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3C" w:rsidRPr="00C533DB" w:rsidRDefault="0071331E" w:rsidP="0071331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01353C" w:rsidRPr="00C533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DE59FE">
        <w:rPr>
          <w:rFonts w:ascii="Times New Roman" w:hAnsi="Times New Roman" w:cs="Times New Roman"/>
          <w:b/>
          <w:bCs/>
        </w:rPr>
        <w:t xml:space="preserve"> </w:t>
      </w:r>
      <w:r w:rsidR="00017E75">
        <w:rPr>
          <w:rFonts w:ascii="Times New Roman" w:hAnsi="Times New Roman" w:cs="Times New Roman"/>
          <w:b/>
          <w:bCs/>
        </w:rPr>
        <w:t xml:space="preserve"> </w:t>
      </w:r>
      <w:r w:rsidR="00F542BF">
        <w:rPr>
          <w:rFonts w:ascii="Times New Roman" w:hAnsi="Times New Roman" w:cs="Times New Roman"/>
          <w:b/>
          <w:bCs/>
        </w:rPr>
        <w:t>«</w:t>
      </w:r>
      <w:r w:rsidR="00531F05">
        <w:rPr>
          <w:rFonts w:ascii="Times New Roman" w:hAnsi="Times New Roman" w:cs="Times New Roman"/>
          <w:b/>
          <w:bCs/>
        </w:rPr>
        <w:t>Утверждаю</w:t>
      </w:r>
      <w:r w:rsidR="00F542BF">
        <w:rPr>
          <w:rFonts w:ascii="Times New Roman" w:hAnsi="Times New Roman" w:cs="Times New Roman"/>
          <w:b/>
          <w:bCs/>
        </w:rPr>
        <w:t>»</w:t>
      </w:r>
      <w:r w:rsidR="002D0C65">
        <w:rPr>
          <w:rFonts w:ascii="Times New Roman" w:hAnsi="Times New Roman" w:cs="Times New Roman"/>
          <w:b/>
          <w:bCs/>
        </w:rPr>
        <w:t xml:space="preserve"> </w:t>
      </w:r>
    </w:p>
    <w:p w:rsidR="00531F05" w:rsidRDefault="0001353C" w:rsidP="000135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33DB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2D0C65">
        <w:rPr>
          <w:rFonts w:ascii="Times New Roman" w:hAnsi="Times New Roman" w:cs="Times New Roman"/>
          <w:b/>
          <w:bCs/>
        </w:rPr>
        <w:t xml:space="preserve">приказ №  </w:t>
      </w:r>
      <w:r w:rsidR="00DF6781" w:rsidRPr="00C533DB">
        <w:rPr>
          <w:rFonts w:ascii="Times New Roman" w:hAnsi="Times New Roman" w:cs="Times New Roman"/>
          <w:b/>
          <w:bCs/>
        </w:rPr>
        <w:t>156</w:t>
      </w:r>
      <w:r w:rsidR="002D0C65">
        <w:rPr>
          <w:rFonts w:ascii="Times New Roman" w:hAnsi="Times New Roman" w:cs="Times New Roman"/>
          <w:b/>
          <w:bCs/>
        </w:rPr>
        <w:t xml:space="preserve">  от 01.09.2023</w:t>
      </w:r>
    </w:p>
    <w:p w:rsidR="00531F05" w:rsidRDefault="00531F05" w:rsidP="009E761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Директор МБОУ «</w:t>
      </w:r>
      <w:proofErr w:type="spellStart"/>
      <w:r>
        <w:rPr>
          <w:rFonts w:ascii="Times New Roman" w:hAnsi="Times New Roman" w:cs="Times New Roman"/>
          <w:b/>
          <w:bCs/>
        </w:rPr>
        <w:t>Банищанская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СОШ»</w:t>
      </w:r>
    </w:p>
    <w:p w:rsidR="00531F05" w:rsidRDefault="00531F05" w:rsidP="009E761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Льговского района Курской области</w:t>
      </w:r>
    </w:p>
    <w:p w:rsidR="00531F05" w:rsidRDefault="00531F05" w:rsidP="009E761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_____________/</w:t>
      </w:r>
      <w:proofErr w:type="spellStart"/>
      <w:r>
        <w:rPr>
          <w:rFonts w:ascii="Times New Roman" w:hAnsi="Times New Roman" w:cs="Times New Roman"/>
          <w:b/>
          <w:bCs/>
        </w:rPr>
        <w:t>Сиволина</w:t>
      </w:r>
      <w:proofErr w:type="spellEnd"/>
      <w:r>
        <w:rPr>
          <w:rFonts w:ascii="Times New Roman" w:hAnsi="Times New Roman" w:cs="Times New Roman"/>
          <w:b/>
          <w:bCs/>
        </w:rPr>
        <w:t xml:space="preserve"> Л.А./</w:t>
      </w:r>
    </w:p>
    <w:p w:rsidR="00531F05" w:rsidRDefault="00531F05" w:rsidP="00531F0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Default="0071331E" w:rsidP="0071331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1547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Default="00154751" w:rsidP="001547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Default="00154751" w:rsidP="001547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Default="00154751" w:rsidP="001547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Pr="00943273" w:rsidRDefault="00154751" w:rsidP="001547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273">
        <w:rPr>
          <w:rFonts w:ascii="Times New Roman" w:hAnsi="Times New Roman" w:cs="Times New Roman"/>
          <w:b/>
          <w:bCs/>
          <w:sz w:val="48"/>
          <w:szCs w:val="48"/>
        </w:rPr>
        <w:t>Учебные планы</w:t>
      </w:r>
    </w:p>
    <w:p w:rsidR="00943273" w:rsidRDefault="00154751" w:rsidP="001547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273">
        <w:rPr>
          <w:rFonts w:ascii="Times New Roman" w:hAnsi="Times New Roman" w:cs="Times New Roman"/>
          <w:b/>
          <w:bCs/>
          <w:sz w:val="48"/>
          <w:szCs w:val="48"/>
        </w:rPr>
        <w:t xml:space="preserve"> МБОУ «</w:t>
      </w:r>
      <w:proofErr w:type="spellStart"/>
      <w:r w:rsidRPr="00943273">
        <w:rPr>
          <w:rFonts w:ascii="Times New Roman" w:hAnsi="Times New Roman" w:cs="Times New Roman"/>
          <w:b/>
          <w:bCs/>
          <w:sz w:val="48"/>
          <w:szCs w:val="48"/>
        </w:rPr>
        <w:t>Банищанская</w:t>
      </w:r>
      <w:proofErr w:type="spellEnd"/>
      <w:r w:rsidRPr="00943273">
        <w:rPr>
          <w:rFonts w:ascii="Times New Roman" w:hAnsi="Times New Roman" w:cs="Times New Roman"/>
          <w:b/>
          <w:bCs/>
          <w:sz w:val="48"/>
          <w:szCs w:val="48"/>
        </w:rPr>
        <w:t xml:space="preserve"> СОШ» </w:t>
      </w:r>
    </w:p>
    <w:p w:rsidR="00154751" w:rsidRPr="00943273" w:rsidRDefault="00154751" w:rsidP="001547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273">
        <w:rPr>
          <w:rFonts w:ascii="Times New Roman" w:hAnsi="Times New Roman" w:cs="Times New Roman"/>
          <w:b/>
          <w:bCs/>
          <w:sz w:val="48"/>
          <w:szCs w:val="48"/>
        </w:rPr>
        <w:t xml:space="preserve">Льговского района </w:t>
      </w:r>
    </w:p>
    <w:p w:rsidR="00154751" w:rsidRPr="00943273" w:rsidRDefault="00154751" w:rsidP="001547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273">
        <w:rPr>
          <w:rFonts w:ascii="Times New Roman" w:hAnsi="Times New Roman" w:cs="Times New Roman"/>
          <w:b/>
          <w:bCs/>
          <w:sz w:val="48"/>
          <w:szCs w:val="48"/>
        </w:rPr>
        <w:t xml:space="preserve">Курской области </w:t>
      </w:r>
    </w:p>
    <w:p w:rsidR="00154751" w:rsidRPr="00943273" w:rsidRDefault="00154751" w:rsidP="001547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273">
        <w:rPr>
          <w:rFonts w:ascii="Times New Roman" w:hAnsi="Times New Roman" w:cs="Times New Roman"/>
          <w:b/>
          <w:bCs/>
          <w:sz w:val="48"/>
          <w:szCs w:val="48"/>
        </w:rPr>
        <w:t>на 2023 -2024 учебный год</w:t>
      </w:r>
    </w:p>
    <w:p w:rsidR="00154751" w:rsidRDefault="00154751" w:rsidP="001547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154751" w:rsidRDefault="00154751" w:rsidP="0071331E">
      <w:pPr>
        <w:spacing w:after="0"/>
        <w:rPr>
          <w:rFonts w:ascii="Times New Roman" w:hAnsi="Times New Roman" w:cs="Times New Roman"/>
          <w:b/>
          <w:bCs/>
        </w:rPr>
      </w:pPr>
    </w:p>
    <w:p w:rsidR="00943273" w:rsidRDefault="0071331E" w:rsidP="0071331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154751">
        <w:rPr>
          <w:rFonts w:ascii="Times New Roman" w:hAnsi="Times New Roman" w:cs="Times New Roman"/>
          <w:b/>
          <w:bCs/>
        </w:rPr>
        <w:t xml:space="preserve">                        </w:t>
      </w:r>
    </w:p>
    <w:p w:rsidR="00CF4D6D" w:rsidRPr="00531F05" w:rsidRDefault="00975AE4" w:rsidP="0094327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D57073" w:rsidRPr="00531F05">
        <w:rPr>
          <w:rFonts w:ascii="Times New Roman" w:hAnsi="Times New Roman" w:cs="Times New Roman"/>
          <w:b/>
          <w:bCs/>
        </w:rPr>
        <w:t>чебный план начального общего</w:t>
      </w:r>
      <w:r w:rsidR="00CF4D6D" w:rsidRPr="00531F05">
        <w:rPr>
          <w:rFonts w:ascii="Times New Roman" w:hAnsi="Times New Roman" w:cs="Times New Roman"/>
          <w:b/>
          <w:bCs/>
        </w:rPr>
        <w:t xml:space="preserve"> образовани</w:t>
      </w:r>
      <w:r w:rsidR="00D57073" w:rsidRPr="00531F05">
        <w:rPr>
          <w:rFonts w:ascii="Times New Roman" w:hAnsi="Times New Roman" w:cs="Times New Roman"/>
          <w:b/>
          <w:bCs/>
        </w:rPr>
        <w:t>я</w:t>
      </w:r>
    </w:p>
    <w:p w:rsidR="00D57073" w:rsidRPr="00531F05" w:rsidRDefault="00D57073" w:rsidP="00531F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1F05">
        <w:rPr>
          <w:rFonts w:ascii="Times New Roman" w:hAnsi="Times New Roman" w:cs="Times New Roman"/>
          <w:b/>
          <w:bCs/>
        </w:rPr>
        <w:t>МБОУ «</w:t>
      </w:r>
      <w:proofErr w:type="spellStart"/>
      <w:r w:rsidRPr="00531F05">
        <w:rPr>
          <w:rFonts w:ascii="Times New Roman" w:hAnsi="Times New Roman" w:cs="Times New Roman"/>
          <w:b/>
          <w:bCs/>
        </w:rPr>
        <w:t>Банищанская</w:t>
      </w:r>
      <w:proofErr w:type="spellEnd"/>
      <w:r w:rsidRPr="00531F05">
        <w:rPr>
          <w:rFonts w:ascii="Times New Roman" w:hAnsi="Times New Roman" w:cs="Times New Roman"/>
          <w:b/>
          <w:bCs/>
        </w:rPr>
        <w:t xml:space="preserve"> СОШ» Льговского района Курской области</w:t>
      </w:r>
    </w:p>
    <w:p w:rsidR="00CF4D6D" w:rsidRPr="00531F05" w:rsidRDefault="002D0C65" w:rsidP="00531F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2023-2024</w:t>
      </w:r>
      <w:r w:rsidR="00D57073" w:rsidRPr="00531F05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pPr w:leftFromText="180" w:rightFromText="180" w:vertAnchor="text" w:horzAnchor="margin" w:tblpXSpec="center" w:tblpY="17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709"/>
        <w:gridCol w:w="709"/>
        <w:gridCol w:w="709"/>
        <w:gridCol w:w="708"/>
        <w:gridCol w:w="851"/>
        <w:gridCol w:w="1310"/>
      </w:tblGrid>
      <w:tr w:rsidR="0071331E" w:rsidRPr="00531F05" w:rsidTr="00613F71">
        <w:trPr>
          <w:trHeight w:val="8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531F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jc w:val="center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Учебные предметы / классы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31E" w:rsidRPr="00531F05" w:rsidRDefault="0071331E" w:rsidP="00D57073">
            <w:pPr>
              <w:jc w:val="center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Количество часов</w:t>
            </w:r>
          </w:p>
          <w:p w:rsidR="0071331E" w:rsidRPr="00531F05" w:rsidRDefault="0071331E" w:rsidP="00D57073">
            <w:pPr>
              <w:jc w:val="center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jc w:val="center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613F71" w:rsidP="00D57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ФПА</w:t>
            </w:r>
          </w:p>
        </w:tc>
      </w:tr>
      <w:tr w:rsidR="0071331E" w:rsidRPr="00531F05" w:rsidTr="0071331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B728AE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31E" w:rsidRPr="00B728AE" w:rsidRDefault="0071331E" w:rsidP="00B0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B728AE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1331E" w:rsidRPr="00B728AE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B728AE" w:rsidRDefault="0071331E" w:rsidP="00B0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331E" w:rsidRPr="00B728AE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B728AE" w:rsidRDefault="0071331E" w:rsidP="00B0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31E" w:rsidRPr="00B728AE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31E" w:rsidRPr="00531F05" w:rsidTr="0071331E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B01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31E" w:rsidRPr="00531F05" w:rsidTr="0071331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71331E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sz w:val="16"/>
                <w:szCs w:val="16"/>
              </w:rPr>
              <w:t>ИС</w:t>
            </w:r>
            <w:proofErr w:type="gramStart"/>
            <w:r w:rsidRPr="00613F71">
              <w:rPr>
                <w:sz w:val="16"/>
                <w:szCs w:val="16"/>
              </w:rPr>
              <w:t>,И</w:t>
            </w:r>
            <w:proofErr w:type="gramEnd"/>
            <w:r w:rsidRPr="00613F71">
              <w:rPr>
                <w:sz w:val="16"/>
                <w:szCs w:val="16"/>
              </w:rPr>
              <w:t>КД,ИТ</w:t>
            </w:r>
          </w:p>
        </w:tc>
      </w:tr>
      <w:tr w:rsidR="0071331E" w:rsidRPr="00531F05" w:rsidTr="0071331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71331E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1331E" w:rsidRPr="00531F05" w:rsidTr="0071331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Родной язык и литературное чтение на  родном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71331E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sz w:val="16"/>
                <w:szCs w:val="16"/>
              </w:rPr>
              <w:t>ИС</w:t>
            </w:r>
            <w:proofErr w:type="gramStart"/>
            <w:r w:rsidRPr="00613F71">
              <w:rPr>
                <w:sz w:val="16"/>
                <w:szCs w:val="16"/>
              </w:rPr>
              <w:t>,И</w:t>
            </w:r>
            <w:proofErr w:type="gramEnd"/>
            <w:r w:rsidRPr="00613F71">
              <w:rPr>
                <w:sz w:val="16"/>
                <w:szCs w:val="16"/>
              </w:rPr>
              <w:t>КД,ИТ</w:t>
            </w:r>
          </w:p>
        </w:tc>
      </w:tr>
      <w:tr w:rsidR="0071331E" w:rsidRPr="00531F05" w:rsidTr="0071331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71331E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Иностранный язык (англ</w:t>
            </w:r>
            <w:proofErr w:type="gramStart"/>
            <w:r w:rsidRPr="00531F05">
              <w:rPr>
                <w:rFonts w:ascii="Times New Roman" w:hAnsi="Times New Roman" w:cs="Times New Roman"/>
              </w:rPr>
              <w:t>.я</w:t>
            </w:r>
            <w:proofErr w:type="gramEnd"/>
            <w:r w:rsidRPr="00531F05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</w:p>
        </w:tc>
      </w:tr>
      <w:tr w:rsidR="0071331E" w:rsidRPr="00531F05" w:rsidTr="0071331E">
        <w:trPr>
          <w:trHeight w:val="8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  <w:r w:rsidR="002D0C65">
              <w:rPr>
                <w:rFonts w:ascii="Times New Roman" w:hAnsi="Times New Roman" w:cs="Times New Roman"/>
              </w:rPr>
              <w:t xml:space="preserve"> (ОПК)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71331E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31E" w:rsidRPr="00531F05" w:rsidTr="0071331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531F05">
              <w:rPr>
                <w:rFonts w:ascii="Times New Roman" w:hAnsi="Times New Roman" w:cs="Times New Roman"/>
              </w:rPr>
              <w:t>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71331E" w:rsidRPr="00531F05" w:rsidTr="0071331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СН</w:t>
            </w: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2D0C65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741A" w:rsidRPr="00531F05" w:rsidTr="005E38CF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F174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</w:t>
            </w:r>
            <w:r w:rsidRPr="00531F05">
              <w:rPr>
                <w:rFonts w:ascii="Times New Roman" w:hAnsi="Times New Roman" w:cs="Times New Roman"/>
                <w:b/>
                <w:bCs/>
              </w:rPr>
              <w:t xml:space="preserve"> участниками образовательных отношений</w:t>
            </w: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F1741A" w:rsidRDefault="00F1741A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1741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недельная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741A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учебных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741A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741A" w:rsidRPr="00531F05" w:rsidRDefault="00F1741A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31E" w:rsidRPr="00531F05" w:rsidTr="0071331E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31F05">
              <w:rPr>
                <w:rFonts w:ascii="Times New Roman" w:hAnsi="Times New Roman" w:cs="Times New Roman"/>
                <w:b/>
                <w:bCs/>
              </w:rPr>
              <w:t>Максимально допустимая аудиторная недельная нагрузка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31E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5-дневная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331E" w:rsidRPr="00531F05" w:rsidRDefault="0071331E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413CB" w:rsidRPr="00531F05" w:rsidTr="007133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0413CB" w:rsidP="00D57073">
            <w:pPr>
              <w:pStyle w:val="a5"/>
              <w:rPr>
                <w:rFonts w:ascii="Times New Roman" w:hAnsi="Times New Roman" w:cs="Times New Roman"/>
              </w:rPr>
            </w:pPr>
            <w:r w:rsidRPr="004473A6">
              <w:rPr>
                <w:rFonts w:ascii="Times New Roman" w:hAnsi="Times New Roman" w:cs="Times New Roman"/>
                <w:b/>
              </w:rPr>
              <w:t>Всего за год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0413C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15475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15475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15475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B" w:rsidRPr="00531F05" w:rsidRDefault="0015475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13CB" w:rsidRPr="00531F05" w:rsidRDefault="0015475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13CB" w:rsidRPr="00531F05" w:rsidRDefault="000413C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F4D6D" w:rsidRPr="00531F05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1331E" w:rsidRPr="00531F05" w:rsidRDefault="0071331E" w:rsidP="00E26255">
      <w:pPr>
        <w:pStyle w:val="a3"/>
        <w:spacing w:before="0" w:after="0"/>
        <w:ind w:right="1665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1331E" w:rsidRDefault="0071331E" w:rsidP="0071331E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331E" w:rsidRDefault="0071331E" w:rsidP="0071331E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0350" w:rsidRDefault="00290350" w:rsidP="00D567A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54751" w:rsidRDefault="00154751" w:rsidP="00D567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0350" w:rsidRDefault="00290350" w:rsidP="00D567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0350" w:rsidRDefault="00290350" w:rsidP="00D567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59FE" w:rsidRDefault="00DE59FE" w:rsidP="00BE412C">
      <w:pPr>
        <w:spacing w:after="0"/>
        <w:rPr>
          <w:rFonts w:ascii="Times New Roman" w:hAnsi="Times New Roman" w:cs="Times New Roman"/>
          <w:b/>
          <w:bCs/>
        </w:rPr>
      </w:pPr>
    </w:p>
    <w:p w:rsidR="00531F05" w:rsidRDefault="00DE59FE" w:rsidP="001547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154751">
        <w:rPr>
          <w:rFonts w:ascii="Times New Roman" w:hAnsi="Times New Roman" w:cs="Times New Roman"/>
          <w:b/>
          <w:bCs/>
        </w:rPr>
        <w:t xml:space="preserve">                       </w:t>
      </w:r>
    </w:p>
    <w:p w:rsidR="00613F71" w:rsidRDefault="00613F71" w:rsidP="0015475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3F71" w:rsidRDefault="00613F71" w:rsidP="0015475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567A1" w:rsidRPr="00531F05" w:rsidRDefault="00975AE4" w:rsidP="0015475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D57073" w:rsidRPr="00531F05">
        <w:rPr>
          <w:rFonts w:ascii="Times New Roman" w:hAnsi="Times New Roman" w:cs="Times New Roman"/>
          <w:b/>
          <w:bCs/>
          <w:sz w:val="22"/>
          <w:szCs w:val="22"/>
        </w:rPr>
        <w:t>чебный план основного общего</w:t>
      </w:r>
      <w:r w:rsidR="00D567A1" w:rsidRPr="00531F05">
        <w:rPr>
          <w:rFonts w:ascii="Times New Roman" w:hAnsi="Times New Roman" w:cs="Times New Roman"/>
          <w:b/>
          <w:bCs/>
          <w:sz w:val="22"/>
          <w:szCs w:val="22"/>
        </w:rPr>
        <w:t xml:space="preserve"> образовани</w:t>
      </w:r>
      <w:r w:rsidR="00D57073" w:rsidRPr="00531F05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:rsidR="00012827" w:rsidRDefault="00D57073" w:rsidP="000128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1F05">
        <w:rPr>
          <w:rFonts w:ascii="Times New Roman" w:hAnsi="Times New Roman" w:cs="Times New Roman"/>
          <w:b/>
          <w:bCs/>
        </w:rPr>
        <w:t>МБОУ «</w:t>
      </w:r>
      <w:proofErr w:type="spellStart"/>
      <w:r w:rsidRPr="00531F05">
        <w:rPr>
          <w:rFonts w:ascii="Times New Roman" w:hAnsi="Times New Roman" w:cs="Times New Roman"/>
          <w:b/>
          <w:bCs/>
        </w:rPr>
        <w:t>Банищанская</w:t>
      </w:r>
      <w:proofErr w:type="spellEnd"/>
      <w:r w:rsidRPr="00531F05">
        <w:rPr>
          <w:rFonts w:ascii="Times New Roman" w:hAnsi="Times New Roman" w:cs="Times New Roman"/>
          <w:b/>
          <w:bCs/>
        </w:rPr>
        <w:t xml:space="preserve"> СОШ» Льговского района Курской области</w:t>
      </w:r>
    </w:p>
    <w:p w:rsidR="00BE412C" w:rsidRDefault="00154751" w:rsidP="00DE5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2023-2024</w:t>
      </w:r>
      <w:r w:rsidR="00BE412C" w:rsidRPr="00531F05">
        <w:rPr>
          <w:rFonts w:ascii="Times New Roman" w:hAnsi="Times New Roman" w:cs="Times New Roman"/>
          <w:b/>
          <w:bCs/>
        </w:rPr>
        <w:t xml:space="preserve"> уче</w:t>
      </w:r>
      <w:r w:rsidR="00BE412C">
        <w:rPr>
          <w:rFonts w:ascii="Times New Roman" w:hAnsi="Times New Roman" w:cs="Times New Roman"/>
          <w:b/>
          <w:bCs/>
        </w:rPr>
        <w:t>бный год</w:t>
      </w:r>
    </w:p>
    <w:p w:rsidR="00D57073" w:rsidRPr="00531F05" w:rsidRDefault="00D57073" w:rsidP="000128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-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"/>
        <w:gridCol w:w="2268"/>
        <w:gridCol w:w="175"/>
        <w:gridCol w:w="392"/>
        <w:gridCol w:w="175"/>
        <w:gridCol w:w="533"/>
        <w:gridCol w:w="34"/>
        <w:gridCol w:w="567"/>
        <w:gridCol w:w="108"/>
        <w:gridCol w:w="459"/>
        <w:gridCol w:w="250"/>
        <w:gridCol w:w="709"/>
        <w:gridCol w:w="850"/>
        <w:gridCol w:w="884"/>
      </w:tblGrid>
      <w:tr w:rsidR="00E26255" w:rsidRPr="00531F05" w:rsidTr="00613F71">
        <w:trPr>
          <w:trHeight w:val="64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Учебные    предметы</w:t>
            </w: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E26255" w:rsidRPr="00531F05" w:rsidRDefault="00E26255" w:rsidP="0015475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613F71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ФПА</w:t>
            </w:r>
          </w:p>
        </w:tc>
      </w:tr>
      <w:tr w:rsidR="00E26255" w:rsidRPr="00531F05" w:rsidTr="00613F71">
        <w:trPr>
          <w:trHeight w:val="20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6255" w:rsidRPr="00531F05" w:rsidTr="00613F71"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sz w:val="16"/>
                <w:szCs w:val="16"/>
              </w:rPr>
              <w:t>ИС</w:t>
            </w:r>
            <w:proofErr w:type="gramStart"/>
            <w:r w:rsidRPr="00613F71">
              <w:rPr>
                <w:sz w:val="16"/>
                <w:szCs w:val="16"/>
              </w:rPr>
              <w:t>,И</w:t>
            </w:r>
            <w:proofErr w:type="gramEnd"/>
            <w:r w:rsidRPr="00613F71">
              <w:rPr>
                <w:sz w:val="16"/>
                <w:szCs w:val="16"/>
              </w:rPr>
              <w:t>КД,ИТ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sz w:val="16"/>
                <w:szCs w:val="16"/>
              </w:rPr>
              <w:t>ИС</w:t>
            </w:r>
            <w:proofErr w:type="gramStart"/>
            <w:r w:rsidRPr="00613F71">
              <w:rPr>
                <w:sz w:val="16"/>
                <w:szCs w:val="16"/>
              </w:rPr>
              <w:t>,И</w:t>
            </w:r>
            <w:proofErr w:type="gramEnd"/>
            <w:r w:rsidRPr="00613F71">
              <w:rPr>
                <w:sz w:val="16"/>
                <w:szCs w:val="16"/>
              </w:rPr>
              <w:t>КД,ИТ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Иностранный язык (англ. язык)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E38CF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Второй иностранный язык (франц. язык)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E38CF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943273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43273" w:rsidRPr="00531F05" w:rsidRDefault="0094327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43273" w:rsidRPr="00613F71" w:rsidRDefault="00943273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282340" w:rsidRDefault="00E26255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282340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282340" w:rsidRPr="00282340">
              <w:rPr>
                <w:rFonts w:ascii="Times New Roman" w:hAnsi="Times New Roman" w:cs="Times New Roman"/>
                <w:b/>
                <w:color w:val="C0000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282340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ИКР</w:t>
            </w: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A47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E26255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E26255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</w:p>
        </w:tc>
      </w:tr>
      <w:tr w:rsidR="00E26255" w:rsidRPr="00531F05" w:rsidTr="00613F71"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8A4743" w:rsidRDefault="008A4743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A4743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3B4302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СН</w:t>
            </w:r>
          </w:p>
        </w:tc>
      </w:tr>
      <w:tr w:rsidR="00E26255" w:rsidRPr="00531F05" w:rsidTr="00613F71"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613F71" w:rsidRDefault="003B4302" w:rsidP="00613F71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3F7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</w:p>
        </w:tc>
      </w:tr>
      <w:tr w:rsidR="008A4743" w:rsidRPr="00531F05" w:rsidTr="00613F71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Default="00873E08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873E08" w:rsidRDefault="00873E08" w:rsidP="00BE412C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873E08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Default="00873E08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73E08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73E08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A4743" w:rsidRPr="003B4302" w:rsidRDefault="008A4743" w:rsidP="00BE412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3" w:rsidRPr="00531F05" w:rsidTr="00613F71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A4743" w:rsidRPr="00531F05" w:rsidRDefault="008A4743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A4743" w:rsidRPr="003B4302" w:rsidRDefault="008A4743" w:rsidP="00BE412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55" w:rsidRPr="00531F05" w:rsidTr="00613F71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2</w:t>
            </w:r>
            <w:r w:rsidR="00873E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5E38CF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</w:t>
            </w:r>
            <w:r w:rsidR="00873E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</w:t>
            </w:r>
            <w:r w:rsidR="00873E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</w:t>
            </w:r>
            <w:r w:rsidR="005E38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73E08" w:rsidRPr="00531F05" w:rsidTr="00873E08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Default="00613F71" w:rsidP="00873E0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</w:t>
            </w:r>
            <w:r w:rsidR="00873E08" w:rsidRPr="00531F05">
              <w:rPr>
                <w:rFonts w:ascii="Times New Roman" w:hAnsi="Times New Roman" w:cs="Times New Roman"/>
                <w:b/>
              </w:rPr>
              <w:t xml:space="preserve"> участниками образовательных отношений</w:t>
            </w:r>
          </w:p>
          <w:p w:rsidR="00873E08" w:rsidRDefault="00873E08" w:rsidP="00873E0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255" w:rsidRPr="00531F05" w:rsidTr="00022736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873E08" w:rsidRPr="00531F05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CF" w:rsidRDefault="005E38CF" w:rsidP="00873E08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5E38CF" w:rsidP="00873E08">
            <w:pPr>
              <w:pStyle w:val="a5"/>
              <w:rPr>
                <w:rFonts w:ascii="Times New Roman" w:hAnsi="Times New Roman" w:cs="Times New Roman"/>
              </w:rPr>
            </w:pPr>
            <w:r w:rsidRPr="00531F0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Default="005E38CF" w:rsidP="00BE41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Default="00E26255" w:rsidP="00BE41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6255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73E08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5E38CF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73E08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73E08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26255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Максимально допустимая аудиторная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1F0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255" w:rsidRPr="00531F05" w:rsidRDefault="00E26255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73E08" w:rsidRPr="00531F05" w:rsidTr="00022736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022736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73E08" w:rsidRPr="00531F05" w:rsidRDefault="00873E08" w:rsidP="00BE41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B01895" w:rsidRDefault="00B01895" w:rsidP="00B838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1895" w:rsidRDefault="00B01895" w:rsidP="00B838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223C" w:rsidRDefault="006C223C" w:rsidP="00B838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223C" w:rsidRDefault="006C223C" w:rsidP="00646684">
      <w:pPr>
        <w:spacing w:after="0"/>
        <w:rPr>
          <w:rFonts w:ascii="Times New Roman" w:hAnsi="Times New Roman" w:cs="Times New Roman"/>
          <w:b/>
          <w:bCs/>
        </w:rPr>
      </w:pPr>
    </w:p>
    <w:p w:rsidR="00646684" w:rsidRDefault="00646684" w:rsidP="00646684">
      <w:pPr>
        <w:spacing w:after="0"/>
        <w:rPr>
          <w:rFonts w:ascii="Times New Roman" w:hAnsi="Times New Roman" w:cs="Times New Roman"/>
          <w:b/>
          <w:bCs/>
        </w:rPr>
      </w:pPr>
    </w:p>
    <w:p w:rsidR="00CF6BFB" w:rsidRDefault="00CF6BFB" w:rsidP="00B8384B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BF2284" w:rsidRPr="00253B59" w:rsidRDefault="00C37802" w:rsidP="00253B59">
      <w:pPr>
        <w:pStyle w:val="a3"/>
        <w:spacing w:before="0" w:after="0"/>
        <w:ind w:right="166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3B59"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BF2284" w:rsidRPr="00253B59">
        <w:rPr>
          <w:rFonts w:ascii="Times New Roman" w:hAnsi="Times New Roman" w:cs="Times New Roman"/>
          <w:b/>
          <w:bCs/>
          <w:sz w:val="22"/>
          <w:szCs w:val="22"/>
        </w:rPr>
        <w:t>чебный план среднего общего образования</w:t>
      </w:r>
    </w:p>
    <w:p w:rsidR="00D567A1" w:rsidRPr="00253B59" w:rsidRDefault="00BF2284" w:rsidP="00253B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53B59">
        <w:rPr>
          <w:rFonts w:ascii="Times New Roman" w:hAnsi="Times New Roman" w:cs="Times New Roman"/>
          <w:b/>
          <w:bCs/>
        </w:rPr>
        <w:t>МБОУ «</w:t>
      </w:r>
      <w:proofErr w:type="spellStart"/>
      <w:r w:rsidRPr="00253B59">
        <w:rPr>
          <w:rFonts w:ascii="Times New Roman" w:hAnsi="Times New Roman" w:cs="Times New Roman"/>
          <w:b/>
          <w:bCs/>
        </w:rPr>
        <w:t>Банищанская</w:t>
      </w:r>
      <w:proofErr w:type="spellEnd"/>
      <w:r w:rsidRPr="00253B59">
        <w:rPr>
          <w:rFonts w:ascii="Times New Roman" w:hAnsi="Times New Roman" w:cs="Times New Roman"/>
          <w:b/>
          <w:bCs/>
        </w:rPr>
        <w:t xml:space="preserve"> СОШ» Льговского района Курс</w:t>
      </w:r>
      <w:r w:rsidR="00154751">
        <w:rPr>
          <w:rFonts w:ascii="Times New Roman" w:hAnsi="Times New Roman" w:cs="Times New Roman"/>
          <w:b/>
          <w:bCs/>
        </w:rPr>
        <w:t xml:space="preserve">кой </w:t>
      </w:r>
      <w:proofErr w:type="spellStart"/>
      <w:r w:rsidR="00154751">
        <w:rPr>
          <w:rFonts w:ascii="Times New Roman" w:hAnsi="Times New Roman" w:cs="Times New Roman"/>
          <w:b/>
          <w:bCs/>
        </w:rPr>
        <w:t>областина</w:t>
      </w:r>
      <w:proofErr w:type="spellEnd"/>
      <w:r w:rsidR="00154751">
        <w:rPr>
          <w:rFonts w:ascii="Times New Roman" w:hAnsi="Times New Roman" w:cs="Times New Roman"/>
          <w:b/>
          <w:bCs/>
        </w:rPr>
        <w:t xml:space="preserve"> 2023-2024</w:t>
      </w:r>
      <w:r w:rsidR="00253B59" w:rsidRPr="00253B59">
        <w:rPr>
          <w:rFonts w:ascii="Times New Roman" w:hAnsi="Times New Roman" w:cs="Times New Roman"/>
          <w:b/>
          <w:bCs/>
        </w:rPr>
        <w:t xml:space="preserve"> учебный </w:t>
      </w:r>
      <w:r w:rsidR="006C223C">
        <w:rPr>
          <w:rFonts w:ascii="Times New Roman" w:hAnsi="Times New Roman" w:cs="Times New Roman"/>
          <w:b/>
          <w:bCs/>
        </w:rPr>
        <w:t>го</w:t>
      </w:r>
      <w:proofErr w:type="gramStart"/>
      <w:r w:rsidR="006C223C">
        <w:rPr>
          <w:rFonts w:ascii="Times New Roman" w:hAnsi="Times New Roman" w:cs="Times New Roman"/>
          <w:b/>
          <w:bCs/>
        </w:rPr>
        <w:t>д(</w:t>
      </w:r>
      <w:proofErr w:type="gramEnd"/>
      <w:r w:rsidR="006C223C">
        <w:rPr>
          <w:rFonts w:ascii="Times New Roman" w:hAnsi="Times New Roman" w:cs="Times New Roman"/>
          <w:b/>
          <w:bCs/>
        </w:rPr>
        <w:t>универсальный профиль</w:t>
      </w:r>
      <w:r w:rsidRPr="00253B59">
        <w:rPr>
          <w:rFonts w:ascii="Times New Roman" w:hAnsi="Times New Roman" w:cs="Times New Roman"/>
          <w:b/>
          <w:bCs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992"/>
        <w:gridCol w:w="992"/>
        <w:gridCol w:w="1134"/>
        <w:gridCol w:w="1134"/>
        <w:gridCol w:w="1417"/>
      </w:tblGrid>
      <w:tr w:rsidR="003B4302" w:rsidRPr="00F86C9B" w:rsidTr="003B4302">
        <w:trPr>
          <w:trHeight w:val="10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Учебные   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Уровень </w:t>
            </w:r>
          </w:p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613F71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ФПА</w:t>
            </w:r>
          </w:p>
        </w:tc>
      </w:tr>
      <w:tr w:rsidR="003B4302" w:rsidRPr="00F86C9B" w:rsidTr="003B4302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 10</w:t>
            </w:r>
          </w:p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11</w:t>
            </w:r>
          </w:p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4302" w:rsidRPr="00F86C9B" w:rsidTr="003B4302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86C9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DE32F4">
              <w:rPr>
                <w:sz w:val="20"/>
                <w:szCs w:val="20"/>
              </w:rPr>
              <w:t>ИС</w:t>
            </w:r>
            <w:proofErr w:type="gramStart"/>
            <w:r w:rsidRPr="00DE32F4">
              <w:rPr>
                <w:sz w:val="20"/>
                <w:szCs w:val="20"/>
              </w:rPr>
              <w:t>,И</w:t>
            </w:r>
            <w:proofErr w:type="gramEnd"/>
            <w:r w:rsidRPr="00DE32F4">
              <w:rPr>
                <w:sz w:val="20"/>
                <w:szCs w:val="20"/>
              </w:rPr>
              <w:t>КД,ИТ</w:t>
            </w:r>
          </w:p>
        </w:tc>
      </w:tr>
      <w:tr w:rsidR="003B4302" w:rsidRPr="00F86C9B" w:rsidTr="003B43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3D0C97" w:rsidRDefault="00FA695B" w:rsidP="00D57073">
            <w:pPr>
              <w:pStyle w:val="a5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DE32F4">
              <w:rPr>
                <w:sz w:val="20"/>
                <w:szCs w:val="20"/>
              </w:rPr>
              <w:t>ИС</w:t>
            </w:r>
            <w:proofErr w:type="gramStart"/>
            <w:r w:rsidRPr="00DE32F4">
              <w:rPr>
                <w:sz w:val="20"/>
                <w:szCs w:val="20"/>
              </w:rPr>
              <w:t>,И</w:t>
            </w:r>
            <w:proofErr w:type="gramEnd"/>
            <w:r w:rsidRPr="00DE32F4">
              <w:rPr>
                <w:sz w:val="20"/>
                <w:szCs w:val="20"/>
              </w:rPr>
              <w:t>КД,ИТ</w:t>
            </w:r>
          </w:p>
        </w:tc>
      </w:tr>
      <w:tr w:rsidR="003B4302" w:rsidRPr="00F86C9B" w:rsidTr="003B4302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9E761E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B8384B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Второй иностранный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FA695B" w:rsidP="003D0C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FA695B" w:rsidRPr="00F86C9B" w:rsidTr="003B43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3D0C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5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A695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A695B" w:rsidRPr="003B4302" w:rsidRDefault="00FA695B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95B" w:rsidRPr="00F86C9B" w:rsidTr="003B43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3D0C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5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A695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A695B" w:rsidRPr="003B4302" w:rsidRDefault="00FA695B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02" w:rsidRPr="00F86C9B" w:rsidTr="003B43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rPr>
          <w:trHeight w:val="34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 Общественные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</w:tr>
      <w:tr w:rsidR="003B4302" w:rsidRPr="00F86C9B" w:rsidTr="003B430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</w:tr>
      <w:tr w:rsidR="003B4302" w:rsidRPr="00F86C9B" w:rsidTr="003B4302">
        <w:trPr>
          <w:trHeight w:val="3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B4302" w:rsidRPr="00F86C9B" w:rsidTr="003B43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  <w:color w:val="00000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</w:p>
        </w:tc>
      </w:tr>
      <w:tr w:rsidR="003B4302" w:rsidRPr="00F86C9B" w:rsidTr="003B4302">
        <w:trPr>
          <w:trHeight w:val="8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  <w:r w:rsidRPr="00F86C9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302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</w:tr>
      <w:tr w:rsidR="00A13E27" w:rsidRPr="00F86C9B" w:rsidTr="003B4302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27" w:rsidRPr="00A13E27" w:rsidRDefault="00A13E27" w:rsidP="00D57073">
            <w:pPr>
              <w:pStyle w:val="a5"/>
              <w:rPr>
                <w:rFonts w:ascii="Times New Roman" w:hAnsi="Times New Roman" w:cs="Times New Roman"/>
                <w:b/>
                <w:color w:val="C00000"/>
              </w:rPr>
            </w:pPr>
            <w:r w:rsidRPr="00A13E27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27" w:rsidRPr="00F86C9B" w:rsidRDefault="00FA695B" w:rsidP="00D570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3B4302" w:rsidRDefault="00A13E27" w:rsidP="00D570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02" w:rsidRPr="00F86C9B" w:rsidTr="003B43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86C9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253B5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3B4302" w:rsidRDefault="003B4302" w:rsidP="00D570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E27" w:rsidRPr="00F86C9B" w:rsidTr="005E38CF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A13E2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</w:t>
            </w:r>
            <w:r w:rsidRPr="00F86C9B">
              <w:rPr>
                <w:rFonts w:ascii="Times New Roman" w:hAnsi="Times New Roman" w:cs="Times New Roman"/>
                <w:b/>
              </w:rPr>
              <w:t xml:space="preserve"> участниками образовательных отношений</w:t>
            </w:r>
          </w:p>
          <w:p w:rsidR="00A13E27" w:rsidRPr="00F86C9B" w:rsidRDefault="00A13E27" w:rsidP="00A13E2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A13E27" w:rsidRPr="003B4302" w:rsidRDefault="00A13E27" w:rsidP="00A13E2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302" w:rsidRPr="00F86C9B" w:rsidTr="003B430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FA695B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A13E27" w:rsidRPr="00F86C9B" w:rsidTr="003B430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A13E27" w:rsidRPr="00F86C9B" w:rsidTr="003B430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E27" w:rsidRPr="00F86C9B" w:rsidRDefault="00A13E27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3B4302" w:rsidRPr="00F86C9B" w:rsidTr="003B430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3B4302" w:rsidRPr="00F86C9B" w:rsidTr="003B430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2" w:rsidRPr="00F86C9B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два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02" w:rsidRDefault="003B4302" w:rsidP="00D570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D567A1" w:rsidRPr="00F86C9B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567A1" w:rsidRDefault="00D567A1" w:rsidP="00D567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D90">
        <w:rPr>
          <w:rFonts w:ascii="Times New Roman" w:hAnsi="Times New Roman" w:cs="Times New Roman"/>
          <w:b/>
          <w:sz w:val="24"/>
          <w:szCs w:val="24"/>
        </w:rPr>
        <w:t>Условные обозначения форм промежуточной аттестации: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lastRenderedPageBreak/>
        <w:t>ФПА – формы промежуточной аттестации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ИКР – итоговая контрольная работа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ИС – итоговое сочинение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ИИ - итоговое изложение,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ИКД – итоговый контрольный диктант,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2D90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A2D90">
        <w:rPr>
          <w:rFonts w:ascii="Times New Roman" w:hAnsi="Times New Roman" w:cs="Times New Roman"/>
          <w:sz w:val="24"/>
          <w:szCs w:val="24"/>
        </w:rPr>
        <w:t xml:space="preserve"> – итоговый тест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СН – сдача нормативов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90">
        <w:rPr>
          <w:rFonts w:ascii="Times New Roman" w:hAnsi="Times New Roman" w:cs="Times New Roman"/>
          <w:sz w:val="24"/>
          <w:szCs w:val="24"/>
        </w:rPr>
        <w:t>ЗИП – защита итогового проекта</w:t>
      </w:r>
    </w:p>
    <w:p w:rsidR="00154751" w:rsidRPr="005A2D90" w:rsidRDefault="00154751" w:rsidP="001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2D9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A2D90">
        <w:rPr>
          <w:rFonts w:ascii="Times New Roman" w:hAnsi="Times New Roman" w:cs="Times New Roman"/>
          <w:sz w:val="24"/>
          <w:szCs w:val="24"/>
        </w:rPr>
        <w:t xml:space="preserve"> – творческая работа </w:t>
      </w:r>
    </w:p>
    <w:p w:rsidR="00D567A1" w:rsidRDefault="00D567A1" w:rsidP="00D567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3DB" w:rsidRPr="006A2552" w:rsidRDefault="00C533DB" w:rsidP="00C53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552">
        <w:rPr>
          <w:rFonts w:ascii="Times New Roman" w:hAnsi="Times New Roman" w:cs="Times New Roman"/>
          <w:b/>
          <w:sz w:val="24"/>
          <w:szCs w:val="24"/>
        </w:rPr>
        <w:t>План внеурочн</w:t>
      </w:r>
      <w:r>
        <w:rPr>
          <w:rFonts w:ascii="Times New Roman" w:hAnsi="Times New Roman" w:cs="Times New Roman"/>
          <w:b/>
          <w:sz w:val="24"/>
          <w:szCs w:val="24"/>
        </w:rPr>
        <w:t>ой деятельности (недельный) 2023-2024</w:t>
      </w:r>
    </w:p>
    <w:p w:rsidR="00C533DB" w:rsidRPr="006A2552" w:rsidRDefault="00C533DB" w:rsidP="00C53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5"/>
        <w:gridCol w:w="2592"/>
        <w:gridCol w:w="699"/>
        <w:gridCol w:w="698"/>
        <w:gridCol w:w="698"/>
        <w:gridCol w:w="698"/>
      </w:tblGrid>
      <w:tr w:rsidR="00C533DB" w:rsidTr="00C533DB">
        <w:tc>
          <w:tcPr>
            <w:tcW w:w="4185" w:type="dxa"/>
            <w:vMerge w:val="restart"/>
            <w:shd w:val="clear" w:color="auto" w:fill="D9D9D9"/>
          </w:tcPr>
          <w:p w:rsidR="00C533DB" w:rsidRDefault="00C533DB" w:rsidP="00C533DB">
            <w:r>
              <w:rPr>
                <w:b/>
              </w:rPr>
              <w:t>Название внеурочной деятельности</w:t>
            </w:r>
          </w:p>
          <w:p w:rsidR="00C533DB" w:rsidRDefault="00C533DB" w:rsidP="00C533DB"/>
        </w:tc>
        <w:tc>
          <w:tcPr>
            <w:tcW w:w="2592" w:type="dxa"/>
            <w:vMerge w:val="restart"/>
            <w:shd w:val="clear" w:color="auto" w:fill="D9D9D9"/>
          </w:tcPr>
          <w:p w:rsidR="00C533DB" w:rsidRDefault="00C533DB" w:rsidP="00C533DB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793" w:type="dxa"/>
            <w:gridSpan w:val="4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33DB" w:rsidTr="00C533DB">
        <w:tc>
          <w:tcPr>
            <w:tcW w:w="4185" w:type="dxa"/>
            <w:vMerge/>
          </w:tcPr>
          <w:p w:rsidR="00C533DB" w:rsidRDefault="00C533DB" w:rsidP="00C533DB"/>
        </w:tc>
        <w:tc>
          <w:tcPr>
            <w:tcW w:w="2592" w:type="dxa"/>
            <w:vMerge/>
            <w:shd w:val="clear" w:color="auto" w:fill="D9D9D9"/>
          </w:tcPr>
          <w:p w:rsidR="00C533DB" w:rsidRDefault="00C533DB" w:rsidP="00C533DB">
            <w:pPr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533DB" w:rsidTr="00C533DB">
        <w:tc>
          <w:tcPr>
            <w:tcW w:w="4185" w:type="dxa"/>
          </w:tcPr>
          <w:p w:rsidR="00C533DB" w:rsidRDefault="00C533DB" w:rsidP="00C533DB">
            <w:r>
              <w:t>Финансовая  грамотност</w:t>
            </w:r>
            <w:proofErr w:type="gramStart"/>
            <w:r>
              <w:t>ь(</w:t>
            </w:r>
            <w:proofErr w:type="gramEnd"/>
            <w:r>
              <w:t>кружок)</w:t>
            </w:r>
          </w:p>
        </w:tc>
        <w:tc>
          <w:tcPr>
            <w:tcW w:w="2592" w:type="dxa"/>
          </w:tcPr>
          <w:p w:rsidR="00C533DB" w:rsidRDefault="00C533DB" w:rsidP="00C533DB">
            <w:pPr>
              <w:jc w:val="center"/>
            </w:pPr>
            <w:r>
              <w:t>социальное</w:t>
            </w:r>
          </w:p>
        </w:tc>
        <w:tc>
          <w:tcPr>
            <w:tcW w:w="6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</w:tr>
      <w:tr w:rsidR="00C533DB" w:rsidTr="00C533DB">
        <w:tc>
          <w:tcPr>
            <w:tcW w:w="4185" w:type="dxa"/>
          </w:tcPr>
          <w:p w:rsidR="00C533DB" w:rsidRDefault="00C533DB" w:rsidP="00C533DB">
            <w:r>
              <w:t>Разговоры о важно</w:t>
            </w:r>
            <w:proofErr w:type="gramStart"/>
            <w:r>
              <w:t>м(</w:t>
            </w:r>
            <w:proofErr w:type="gramEnd"/>
            <w:r>
              <w:t>диспуты)</w:t>
            </w:r>
          </w:p>
        </w:tc>
        <w:tc>
          <w:tcPr>
            <w:tcW w:w="2592" w:type="dxa"/>
          </w:tcPr>
          <w:p w:rsidR="00C533DB" w:rsidRDefault="00C533DB" w:rsidP="00C533DB">
            <w:pPr>
              <w:jc w:val="center"/>
            </w:pPr>
            <w:r>
              <w:t>Духовно-нравственное</w:t>
            </w:r>
          </w:p>
        </w:tc>
        <w:tc>
          <w:tcPr>
            <w:tcW w:w="6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</w:tr>
      <w:tr w:rsidR="00C533DB" w:rsidTr="00C533DB">
        <w:tc>
          <w:tcPr>
            <w:tcW w:w="4185" w:type="dxa"/>
          </w:tcPr>
          <w:p w:rsidR="00C533DB" w:rsidRDefault="00C533DB" w:rsidP="00C533DB">
            <w:r>
              <w:t>Волшебный каранда</w:t>
            </w:r>
            <w:proofErr w:type="gramStart"/>
            <w:r>
              <w:t>ш(</w:t>
            </w:r>
            <w:proofErr w:type="gramEnd"/>
            <w:r>
              <w:t>кружок)</w:t>
            </w:r>
          </w:p>
        </w:tc>
        <w:tc>
          <w:tcPr>
            <w:tcW w:w="2592" w:type="dxa"/>
          </w:tcPr>
          <w:p w:rsidR="00C533DB" w:rsidRDefault="00C533DB" w:rsidP="00C533DB">
            <w:pPr>
              <w:jc w:val="center"/>
            </w:pPr>
            <w:r>
              <w:t>общекультурное</w:t>
            </w:r>
          </w:p>
        </w:tc>
        <w:tc>
          <w:tcPr>
            <w:tcW w:w="6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110730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698" w:type="dxa"/>
          </w:tcPr>
          <w:p w:rsidR="00C533DB" w:rsidRDefault="00110730" w:rsidP="00C533DB">
            <w:pPr>
              <w:jc w:val="center"/>
            </w:pPr>
            <w:r>
              <w:t>1</w:t>
            </w:r>
          </w:p>
        </w:tc>
      </w:tr>
      <w:tr w:rsidR="00C533DB" w:rsidTr="00C533DB">
        <w:tc>
          <w:tcPr>
            <w:tcW w:w="4185" w:type="dxa"/>
          </w:tcPr>
          <w:p w:rsidR="00C533DB" w:rsidRDefault="00C533DB" w:rsidP="00C533DB">
            <w:proofErr w:type="spellStart"/>
            <w:r>
              <w:t>Здоровейка</w:t>
            </w:r>
            <w:proofErr w:type="spellEnd"/>
            <w:r>
              <w:t xml:space="preserve"> (</w:t>
            </w:r>
            <w:proofErr w:type="spellStart"/>
            <w:r>
              <w:t>олимпиады</w:t>
            </w:r>
            <w:proofErr w:type="gramStart"/>
            <w:r>
              <w:t>,с</w:t>
            </w:r>
            <w:proofErr w:type="gramEnd"/>
            <w:r>
              <w:t>оревнования</w:t>
            </w:r>
            <w:proofErr w:type="spellEnd"/>
            <w:r>
              <w:t>)</w:t>
            </w:r>
          </w:p>
        </w:tc>
        <w:tc>
          <w:tcPr>
            <w:tcW w:w="2592" w:type="dxa"/>
          </w:tcPr>
          <w:p w:rsidR="00C533DB" w:rsidRDefault="00C533DB" w:rsidP="00C533DB">
            <w:pPr>
              <w:jc w:val="center"/>
            </w:pPr>
            <w:proofErr w:type="spellStart"/>
            <w:r>
              <w:t>Спортвно</w:t>
            </w:r>
            <w:proofErr w:type="spellEnd"/>
            <w:r>
              <w:t>-оздоровительное</w:t>
            </w:r>
          </w:p>
        </w:tc>
        <w:tc>
          <w:tcPr>
            <w:tcW w:w="6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110730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</w:tr>
      <w:tr w:rsidR="00C533DB" w:rsidTr="00C533DB">
        <w:tc>
          <w:tcPr>
            <w:tcW w:w="4185" w:type="dxa"/>
          </w:tcPr>
          <w:p w:rsidR="00C533DB" w:rsidRDefault="00C533DB" w:rsidP="00C533DB">
            <w:r>
              <w:t>В мире профессий (кружок)</w:t>
            </w:r>
          </w:p>
        </w:tc>
        <w:tc>
          <w:tcPr>
            <w:tcW w:w="2592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6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110730" w:rsidP="00C533DB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</w:tr>
      <w:tr w:rsidR="00C533DB" w:rsidTr="00C533DB">
        <w:tc>
          <w:tcPr>
            <w:tcW w:w="4185" w:type="dxa"/>
            <w:shd w:val="clear" w:color="auto" w:fill="00FF00"/>
          </w:tcPr>
          <w:p w:rsidR="00C533DB" w:rsidRDefault="00C533DB" w:rsidP="00C533DB">
            <w:r>
              <w:t>ИТОГО недельная нагрузка</w:t>
            </w:r>
          </w:p>
        </w:tc>
        <w:tc>
          <w:tcPr>
            <w:tcW w:w="2592" w:type="dxa"/>
            <w:shd w:val="clear" w:color="auto" w:fill="00FF00"/>
          </w:tcPr>
          <w:p w:rsidR="00C533DB" w:rsidRDefault="00C533DB" w:rsidP="00C533DB">
            <w:pPr>
              <w:jc w:val="center"/>
            </w:pPr>
          </w:p>
        </w:tc>
        <w:tc>
          <w:tcPr>
            <w:tcW w:w="699" w:type="dxa"/>
            <w:shd w:val="clear" w:color="auto" w:fill="00FF00"/>
          </w:tcPr>
          <w:p w:rsidR="00C533DB" w:rsidRDefault="00110730" w:rsidP="00C533DB">
            <w:pPr>
              <w:jc w:val="center"/>
            </w:pPr>
            <w:r>
              <w:t>5</w:t>
            </w:r>
          </w:p>
        </w:tc>
        <w:tc>
          <w:tcPr>
            <w:tcW w:w="698" w:type="dxa"/>
            <w:shd w:val="clear" w:color="auto" w:fill="00FF00"/>
          </w:tcPr>
          <w:p w:rsidR="00C533DB" w:rsidRDefault="00C533DB" w:rsidP="00C533DB">
            <w:pPr>
              <w:jc w:val="center"/>
            </w:pPr>
            <w:r>
              <w:t>5</w:t>
            </w:r>
          </w:p>
        </w:tc>
        <w:tc>
          <w:tcPr>
            <w:tcW w:w="698" w:type="dxa"/>
            <w:shd w:val="clear" w:color="auto" w:fill="00FF00"/>
          </w:tcPr>
          <w:p w:rsidR="00C533DB" w:rsidRDefault="00110730" w:rsidP="00C533DB">
            <w:pPr>
              <w:jc w:val="center"/>
            </w:pPr>
            <w:r>
              <w:t>3</w:t>
            </w:r>
          </w:p>
        </w:tc>
        <w:tc>
          <w:tcPr>
            <w:tcW w:w="698" w:type="dxa"/>
            <w:shd w:val="clear" w:color="auto" w:fill="00FF00"/>
          </w:tcPr>
          <w:p w:rsidR="00C533DB" w:rsidRDefault="00110730" w:rsidP="00C533DB">
            <w:pPr>
              <w:jc w:val="center"/>
            </w:pPr>
            <w:r>
              <w:t>5</w:t>
            </w:r>
          </w:p>
        </w:tc>
      </w:tr>
    </w:tbl>
    <w:p w:rsidR="00C533DB" w:rsidRPr="007F7B88" w:rsidRDefault="00C533DB" w:rsidP="00C533DB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6"/>
        <w:gridCol w:w="2339"/>
        <w:gridCol w:w="899"/>
        <w:gridCol w:w="899"/>
        <w:gridCol w:w="899"/>
        <w:gridCol w:w="899"/>
        <w:gridCol w:w="899"/>
      </w:tblGrid>
      <w:tr w:rsidR="00C533DB" w:rsidTr="00B26253">
        <w:tc>
          <w:tcPr>
            <w:tcW w:w="2736" w:type="dxa"/>
            <w:vMerge w:val="restart"/>
            <w:shd w:val="clear" w:color="auto" w:fill="D9D9D9"/>
          </w:tcPr>
          <w:p w:rsidR="00C533DB" w:rsidRDefault="00C533DB" w:rsidP="00C533DB">
            <w:r>
              <w:rPr>
                <w:b/>
              </w:rPr>
              <w:t>Название внеурочной деятельности</w:t>
            </w:r>
          </w:p>
          <w:p w:rsidR="00C533DB" w:rsidRDefault="00C533DB" w:rsidP="00C533DB"/>
        </w:tc>
        <w:tc>
          <w:tcPr>
            <w:tcW w:w="2339" w:type="dxa"/>
            <w:vMerge w:val="restart"/>
            <w:shd w:val="clear" w:color="auto" w:fill="D9D9D9"/>
          </w:tcPr>
          <w:p w:rsidR="00C533DB" w:rsidRDefault="00C533DB" w:rsidP="00C533DB">
            <w:pPr>
              <w:jc w:val="center"/>
              <w:rPr>
                <w:b/>
              </w:rPr>
            </w:pPr>
          </w:p>
        </w:tc>
        <w:tc>
          <w:tcPr>
            <w:tcW w:w="4495" w:type="dxa"/>
            <w:gridSpan w:val="5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33DB" w:rsidTr="00B26253">
        <w:tc>
          <w:tcPr>
            <w:tcW w:w="2736" w:type="dxa"/>
            <w:vMerge/>
          </w:tcPr>
          <w:p w:rsidR="00C533DB" w:rsidRDefault="00C533DB" w:rsidP="00C533DB"/>
        </w:tc>
        <w:tc>
          <w:tcPr>
            <w:tcW w:w="2339" w:type="dxa"/>
            <w:vMerge/>
            <w:shd w:val="clear" w:color="auto" w:fill="D9D9D9"/>
          </w:tcPr>
          <w:p w:rsidR="00C533DB" w:rsidRDefault="00C533DB" w:rsidP="00C533DB">
            <w:pPr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99" w:type="dxa"/>
            <w:shd w:val="clear" w:color="auto" w:fill="D9D9D9"/>
          </w:tcPr>
          <w:p w:rsidR="00C533DB" w:rsidRDefault="00C533DB" w:rsidP="00C533D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533DB" w:rsidTr="00B26253">
        <w:tc>
          <w:tcPr>
            <w:tcW w:w="2736" w:type="dxa"/>
          </w:tcPr>
          <w:p w:rsidR="00C533DB" w:rsidRDefault="00C533DB" w:rsidP="00C533DB">
            <w:r>
              <w:t>Разговоры о важно</w:t>
            </w:r>
            <w:proofErr w:type="gramStart"/>
            <w:r>
              <w:t>м(</w:t>
            </w:r>
            <w:proofErr w:type="gramEnd"/>
            <w:r>
              <w:t>диспуты)</w:t>
            </w:r>
          </w:p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  <w:r>
              <w:t>Духовно-нравственное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Функциональная</w:t>
            </w:r>
            <w:r w:rsidR="00110730">
              <w:t xml:space="preserve">  грамотност</w:t>
            </w:r>
            <w:proofErr w:type="gramStart"/>
            <w:r w:rsidR="00110730">
              <w:t>ь(</w:t>
            </w:r>
            <w:proofErr w:type="gramEnd"/>
            <w:r w:rsidR="00110730">
              <w:t>кружок)</w:t>
            </w:r>
          </w:p>
        </w:tc>
        <w:tc>
          <w:tcPr>
            <w:tcW w:w="2339" w:type="dxa"/>
          </w:tcPr>
          <w:p w:rsidR="00C533DB" w:rsidRDefault="00110730" w:rsidP="00C533DB">
            <w:pPr>
              <w:jc w:val="center"/>
            </w:pPr>
            <w:r>
              <w:t>социальное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B40A26" w:rsidP="00C533D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</w:tcPr>
          <w:p w:rsidR="00C533DB" w:rsidRDefault="00110730" w:rsidP="00C533DB">
            <w:r>
              <w:t>Профориентаци</w:t>
            </w:r>
            <w:proofErr w:type="gramStart"/>
            <w:r>
              <w:t>я</w:t>
            </w:r>
            <w:r w:rsidR="003D4C96">
              <w:t>(</w:t>
            </w:r>
            <w:proofErr w:type="gramEnd"/>
            <w:r w:rsidR="003D4C96">
              <w:t>кр</w:t>
            </w:r>
            <w:r w:rsidR="00B26253">
              <w:t>ужок)</w:t>
            </w:r>
          </w:p>
        </w:tc>
        <w:tc>
          <w:tcPr>
            <w:tcW w:w="2339" w:type="dxa"/>
          </w:tcPr>
          <w:p w:rsidR="00C533DB" w:rsidRDefault="00B26253" w:rsidP="00C533DB">
            <w:pPr>
              <w:jc w:val="center"/>
            </w:pPr>
            <w:proofErr w:type="spellStart"/>
            <w:r>
              <w:t>общеинтеллетуальное</w:t>
            </w:r>
            <w:proofErr w:type="spellEnd"/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3D4C96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3D4C96" w:rsidP="00C533DB">
            <w:pPr>
              <w:jc w:val="center"/>
            </w:pPr>
            <w:r>
              <w:t>1</w:t>
            </w: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Юный ботани</w:t>
            </w:r>
            <w:proofErr w:type="gramStart"/>
            <w:r>
              <w:t>к</w:t>
            </w:r>
            <w:r w:rsidR="00C533DB">
              <w:t>(</w:t>
            </w:r>
            <w:proofErr w:type="gramEnd"/>
            <w:r w:rsidR="00C533DB">
              <w:t>кружок)</w:t>
            </w:r>
          </w:p>
        </w:tc>
        <w:tc>
          <w:tcPr>
            <w:tcW w:w="2339" w:type="dxa"/>
          </w:tcPr>
          <w:p w:rsidR="00C533DB" w:rsidRDefault="00B26253" w:rsidP="00C533DB">
            <w:pPr>
              <w:jc w:val="center"/>
            </w:pPr>
            <w:proofErr w:type="spellStart"/>
            <w:r>
              <w:t>метапредметное</w:t>
            </w:r>
            <w:proofErr w:type="spellEnd"/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Юный биоло</w:t>
            </w:r>
            <w:proofErr w:type="gramStart"/>
            <w:r>
              <w:t>г</w:t>
            </w:r>
            <w:r>
              <w:t>(</w:t>
            </w:r>
            <w:proofErr w:type="gramEnd"/>
            <w:r>
              <w:t>кружок)</w:t>
            </w:r>
          </w:p>
        </w:tc>
        <w:tc>
          <w:tcPr>
            <w:tcW w:w="2339" w:type="dxa"/>
          </w:tcPr>
          <w:p w:rsidR="00C533DB" w:rsidRDefault="00B26253" w:rsidP="00C533DB">
            <w:pPr>
              <w:jc w:val="center"/>
            </w:pPr>
            <w:proofErr w:type="spellStart"/>
            <w:r>
              <w:t>Естесвенно</w:t>
            </w:r>
            <w:proofErr w:type="spellEnd"/>
            <w:r>
              <w:t>-научное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Школьный теат</w:t>
            </w:r>
            <w:proofErr w:type="gramStart"/>
            <w:r>
              <w:t>р(</w:t>
            </w:r>
            <w:proofErr w:type="gramEnd"/>
            <w:r>
              <w:t>кружок)</w:t>
            </w:r>
          </w:p>
        </w:tc>
        <w:tc>
          <w:tcPr>
            <w:tcW w:w="2339" w:type="dxa"/>
          </w:tcPr>
          <w:p w:rsidR="00C533DB" w:rsidRDefault="00B26253" w:rsidP="00C533DB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</w:tcPr>
          <w:p w:rsidR="00C533DB" w:rsidRDefault="00C533DB" w:rsidP="00C533DB">
            <w:r>
              <w:t>Занимательный французски</w:t>
            </w:r>
            <w:proofErr w:type="gramStart"/>
            <w:r>
              <w:t>й(</w:t>
            </w:r>
            <w:proofErr w:type="gramEnd"/>
            <w:r>
              <w:t>факультатив)</w:t>
            </w:r>
          </w:p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  <w:proofErr w:type="spellStart"/>
            <w:r>
              <w:t>общеинтеллетуальное</w:t>
            </w:r>
            <w:proofErr w:type="spellEnd"/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Подготовка к ОГ</w:t>
            </w:r>
            <w:proofErr w:type="gramStart"/>
            <w:r>
              <w:t>Э(</w:t>
            </w:r>
            <w:proofErr w:type="gramEnd"/>
            <w:r>
              <w:t>русский)</w:t>
            </w:r>
          </w:p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  <w:proofErr w:type="spellStart"/>
            <w:r>
              <w:t>общеинтеллетуальное</w:t>
            </w:r>
            <w:proofErr w:type="spellEnd"/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Подготовка к ОГ</w:t>
            </w:r>
            <w:proofErr w:type="gramStart"/>
            <w:r>
              <w:t>Э(</w:t>
            </w:r>
            <w:proofErr w:type="gramEnd"/>
            <w:r>
              <w:t>математика)</w:t>
            </w:r>
          </w:p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</w:tr>
      <w:tr w:rsidR="00C533DB" w:rsidTr="00B26253">
        <w:tc>
          <w:tcPr>
            <w:tcW w:w="2736" w:type="dxa"/>
          </w:tcPr>
          <w:p w:rsidR="00C533DB" w:rsidRDefault="00B26253" w:rsidP="00C533DB">
            <w:r>
              <w:t>Теория вероятности</w:t>
            </w:r>
          </w:p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533DB" w:rsidRDefault="00B26253" w:rsidP="00C533DB">
            <w:pPr>
              <w:jc w:val="center"/>
            </w:pPr>
            <w:r>
              <w:t>1</w:t>
            </w:r>
          </w:p>
        </w:tc>
      </w:tr>
      <w:tr w:rsidR="00C533DB" w:rsidTr="00B26253">
        <w:tc>
          <w:tcPr>
            <w:tcW w:w="2736" w:type="dxa"/>
          </w:tcPr>
          <w:p w:rsidR="00C533DB" w:rsidRDefault="00C533DB" w:rsidP="00C533DB"/>
        </w:tc>
        <w:tc>
          <w:tcPr>
            <w:tcW w:w="233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</w:tcPr>
          <w:p w:rsidR="00C533DB" w:rsidRDefault="00C533DB" w:rsidP="00C533DB">
            <w:pPr>
              <w:jc w:val="center"/>
            </w:pPr>
          </w:p>
        </w:tc>
      </w:tr>
      <w:tr w:rsidR="00C533DB" w:rsidTr="00B26253">
        <w:tc>
          <w:tcPr>
            <w:tcW w:w="2736" w:type="dxa"/>
            <w:shd w:val="clear" w:color="auto" w:fill="00FF00"/>
          </w:tcPr>
          <w:p w:rsidR="00C533DB" w:rsidRDefault="00C533DB" w:rsidP="00C533DB">
            <w:r>
              <w:t>ИТОГО недельная нагрузка</w:t>
            </w:r>
          </w:p>
        </w:tc>
        <w:tc>
          <w:tcPr>
            <w:tcW w:w="2339" w:type="dxa"/>
            <w:shd w:val="clear" w:color="auto" w:fill="00FF00"/>
          </w:tcPr>
          <w:p w:rsidR="00C533DB" w:rsidRDefault="00C533DB" w:rsidP="00C533DB">
            <w:pPr>
              <w:jc w:val="center"/>
            </w:pPr>
          </w:p>
        </w:tc>
        <w:tc>
          <w:tcPr>
            <w:tcW w:w="899" w:type="dxa"/>
            <w:shd w:val="clear" w:color="auto" w:fill="00FF00"/>
          </w:tcPr>
          <w:p w:rsidR="00C533DB" w:rsidRDefault="00B26253" w:rsidP="00C533DB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00FF00"/>
          </w:tcPr>
          <w:p w:rsidR="00C533DB" w:rsidRDefault="00C533DB" w:rsidP="00C533DB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00FF00"/>
          </w:tcPr>
          <w:p w:rsidR="00C533DB" w:rsidRDefault="00C533DB" w:rsidP="00C533DB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00FF00"/>
          </w:tcPr>
          <w:p w:rsidR="00C533DB" w:rsidRDefault="00B40A26" w:rsidP="00C533DB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00FF00"/>
          </w:tcPr>
          <w:p w:rsidR="00C533DB" w:rsidRDefault="00B40A26" w:rsidP="00C533DB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</w:tbl>
    <w:p w:rsidR="00C533DB" w:rsidRPr="007F7B88" w:rsidRDefault="00C533DB" w:rsidP="00C533DB">
      <w:pPr>
        <w:rPr>
          <w:b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7A1" w:rsidRDefault="00D567A1" w:rsidP="00D567A1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D6D" w:rsidRDefault="00CF4D6D" w:rsidP="00CF4D6D">
      <w:pPr>
        <w:pStyle w:val="a3"/>
        <w:spacing w:before="0" w:after="0"/>
        <w:ind w:left="278" w:right="1665" w:hanging="27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F4D6D" w:rsidSect="00FF02CF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881"/>
    <w:multiLevelType w:val="hybridMultilevel"/>
    <w:tmpl w:val="215E99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3A97"/>
    <w:multiLevelType w:val="hybridMultilevel"/>
    <w:tmpl w:val="F8A2180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4476C77"/>
    <w:multiLevelType w:val="hybridMultilevel"/>
    <w:tmpl w:val="C726BA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A815206"/>
    <w:multiLevelType w:val="hybridMultilevel"/>
    <w:tmpl w:val="A194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1A0CE1"/>
    <w:multiLevelType w:val="hybridMultilevel"/>
    <w:tmpl w:val="3B964A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1020B"/>
    <w:multiLevelType w:val="hybridMultilevel"/>
    <w:tmpl w:val="62CA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F74B1A"/>
    <w:multiLevelType w:val="hybridMultilevel"/>
    <w:tmpl w:val="2014E25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732E0B6C"/>
    <w:multiLevelType w:val="hybridMultilevel"/>
    <w:tmpl w:val="C0D6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2AF"/>
    <w:rsid w:val="00012827"/>
    <w:rsid w:val="0001353C"/>
    <w:rsid w:val="00017E75"/>
    <w:rsid w:val="00022736"/>
    <w:rsid w:val="00035E30"/>
    <w:rsid w:val="00037579"/>
    <w:rsid w:val="000413CB"/>
    <w:rsid w:val="00074E54"/>
    <w:rsid w:val="00081797"/>
    <w:rsid w:val="000A68E1"/>
    <w:rsid w:val="000D2733"/>
    <w:rsid w:val="000D62FB"/>
    <w:rsid w:val="00110730"/>
    <w:rsid w:val="00127C55"/>
    <w:rsid w:val="00154751"/>
    <w:rsid w:val="00193158"/>
    <w:rsid w:val="001A4320"/>
    <w:rsid w:val="001B2C4E"/>
    <w:rsid w:val="001C684A"/>
    <w:rsid w:val="001D782F"/>
    <w:rsid w:val="001F13C0"/>
    <w:rsid w:val="001F5FA2"/>
    <w:rsid w:val="00222336"/>
    <w:rsid w:val="00223D1E"/>
    <w:rsid w:val="00253B59"/>
    <w:rsid w:val="00282340"/>
    <w:rsid w:val="00283644"/>
    <w:rsid w:val="00290350"/>
    <w:rsid w:val="002A3C25"/>
    <w:rsid w:val="002C697E"/>
    <w:rsid w:val="002D0C65"/>
    <w:rsid w:val="003050CD"/>
    <w:rsid w:val="00313C59"/>
    <w:rsid w:val="00340508"/>
    <w:rsid w:val="00341D35"/>
    <w:rsid w:val="003737F8"/>
    <w:rsid w:val="00386E2A"/>
    <w:rsid w:val="00387757"/>
    <w:rsid w:val="00394C81"/>
    <w:rsid w:val="003B4302"/>
    <w:rsid w:val="003C6DA2"/>
    <w:rsid w:val="003D0C97"/>
    <w:rsid w:val="003D32C5"/>
    <w:rsid w:val="003D36D8"/>
    <w:rsid w:val="003D4C96"/>
    <w:rsid w:val="003E0500"/>
    <w:rsid w:val="004064E5"/>
    <w:rsid w:val="00420D0F"/>
    <w:rsid w:val="004345E3"/>
    <w:rsid w:val="004473A6"/>
    <w:rsid w:val="00481E47"/>
    <w:rsid w:val="00484530"/>
    <w:rsid w:val="004902E4"/>
    <w:rsid w:val="00492FB3"/>
    <w:rsid w:val="004A5917"/>
    <w:rsid w:val="004B737B"/>
    <w:rsid w:val="004F1948"/>
    <w:rsid w:val="00521D5B"/>
    <w:rsid w:val="00531F05"/>
    <w:rsid w:val="00542D26"/>
    <w:rsid w:val="00560DFC"/>
    <w:rsid w:val="005C432A"/>
    <w:rsid w:val="005C792D"/>
    <w:rsid w:val="005E38CF"/>
    <w:rsid w:val="006036C5"/>
    <w:rsid w:val="00613F71"/>
    <w:rsid w:val="00646671"/>
    <w:rsid w:val="00646684"/>
    <w:rsid w:val="006715A6"/>
    <w:rsid w:val="006C223C"/>
    <w:rsid w:val="006F0084"/>
    <w:rsid w:val="0071331E"/>
    <w:rsid w:val="00756619"/>
    <w:rsid w:val="00780153"/>
    <w:rsid w:val="007844B3"/>
    <w:rsid w:val="00787DB8"/>
    <w:rsid w:val="007B510D"/>
    <w:rsid w:val="007C26E7"/>
    <w:rsid w:val="007C6225"/>
    <w:rsid w:val="007D668F"/>
    <w:rsid w:val="0082665F"/>
    <w:rsid w:val="00873E08"/>
    <w:rsid w:val="008A4743"/>
    <w:rsid w:val="008B00FA"/>
    <w:rsid w:val="008C16CB"/>
    <w:rsid w:val="008C18D3"/>
    <w:rsid w:val="008C7261"/>
    <w:rsid w:val="008D0E08"/>
    <w:rsid w:val="008D2EA7"/>
    <w:rsid w:val="008F34BF"/>
    <w:rsid w:val="008F71DB"/>
    <w:rsid w:val="00914EBB"/>
    <w:rsid w:val="009360BC"/>
    <w:rsid w:val="00943273"/>
    <w:rsid w:val="00975AE4"/>
    <w:rsid w:val="00980030"/>
    <w:rsid w:val="009922E6"/>
    <w:rsid w:val="009A02AF"/>
    <w:rsid w:val="009C0B06"/>
    <w:rsid w:val="009D3504"/>
    <w:rsid w:val="009E761E"/>
    <w:rsid w:val="00A12DF9"/>
    <w:rsid w:val="00A13E27"/>
    <w:rsid w:val="00A27185"/>
    <w:rsid w:val="00A35A91"/>
    <w:rsid w:val="00A5073D"/>
    <w:rsid w:val="00A60F2A"/>
    <w:rsid w:val="00AA2025"/>
    <w:rsid w:val="00AC10AF"/>
    <w:rsid w:val="00AE3F56"/>
    <w:rsid w:val="00B01895"/>
    <w:rsid w:val="00B07699"/>
    <w:rsid w:val="00B26253"/>
    <w:rsid w:val="00B27E10"/>
    <w:rsid w:val="00B40A26"/>
    <w:rsid w:val="00B726EE"/>
    <w:rsid w:val="00B728AE"/>
    <w:rsid w:val="00B8384B"/>
    <w:rsid w:val="00BE412C"/>
    <w:rsid w:val="00BF2284"/>
    <w:rsid w:val="00C37802"/>
    <w:rsid w:val="00C533DB"/>
    <w:rsid w:val="00CF4D6D"/>
    <w:rsid w:val="00CF6BFB"/>
    <w:rsid w:val="00D343E9"/>
    <w:rsid w:val="00D34493"/>
    <w:rsid w:val="00D52B79"/>
    <w:rsid w:val="00D567A1"/>
    <w:rsid w:val="00D57073"/>
    <w:rsid w:val="00D85664"/>
    <w:rsid w:val="00D856EE"/>
    <w:rsid w:val="00DA6849"/>
    <w:rsid w:val="00DE59FE"/>
    <w:rsid w:val="00DF6781"/>
    <w:rsid w:val="00E26255"/>
    <w:rsid w:val="00E34ABE"/>
    <w:rsid w:val="00E61898"/>
    <w:rsid w:val="00E96145"/>
    <w:rsid w:val="00EA5738"/>
    <w:rsid w:val="00EF226C"/>
    <w:rsid w:val="00F040E8"/>
    <w:rsid w:val="00F1741A"/>
    <w:rsid w:val="00F22BDB"/>
    <w:rsid w:val="00F542BF"/>
    <w:rsid w:val="00F67190"/>
    <w:rsid w:val="00F810E0"/>
    <w:rsid w:val="00F86C9B"/>
    <w:rsid w:val="00F95C06"/>
    <w:rsid w:val="00FA695B"/>
    <w:rsid w:val="00FF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A02AF"/>
    <w:pPr>
      <w:suppressAutoHyphens/>
      <w:spacing w:before="30" w:after="3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064E5"/>
    <w:pPr>
      <w:ind w:left="720"/>
      <w:contextualSpacing/>
    </w:pPr>
  </w:style>
  <w:style w:type="paragraph" w:styleId="a5">
    <w:name w:val="No Spacing"/>
    <w:uiPriority w:val="1"/>
    <w:qFormat/>
    <w:rsid w:val="00D567A1"/>
    <w:pPr>
      <w:spacing w:after="0" w:line="240" w:lineRule="auto"/>
    </w:pPr>
  </w:style>
  <w:style w:type="table" w:styleId="a6">
    <w:name w:val="Table Grid"/>
    <w:basedOn w:val="a1"/>
    <w:uiPriority w:val="59"/>
    <w:rsid w:val="00D56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8BB8-2EF0-4FDD-9702-DC781A45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Директоровский фонд</cp:lastModifiedBy>
  <cp:revision>58</cp:revision>
  <cp:lastPrinted>2023-09-05T08:21:00Z</cp:lastPrinted>
  <dcterms:created xsi:type="dcterms:W3CDTF">2019-06-25T07:30:00Z</dcterms:created>
  <dcterms:modified xsi:type="dcterms:W3CDTF">2023-09-22T07:34:00Z</dcterms:modified>
</cp:coreProperties>
</file>