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661F0" w14:textId="77777777" w:rsidR="00766348" w:rsidRDefault="00766348" w:rsidP="0076634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block-16136438"/>
      <w:r>
        <w:rPr>
          <w:rFonts w:ascii="Times New Roman" w:hAnsi="Times New Roman"/>
          <w:b/>
          <w:color w:val="000000"/>
          <w:sz w:val="28"/>
        </w:rPr>
        <w:t>‌‌‌‌‌‌</w:t>
      </w:r>
      <w:r>
        <w:rPr>
          <w:rFonts w:ascii="Times New Roman" w:eastAsia="Times New Roman" w:hAnsi="Times New Roman" w:cs="Times New Roman"/>
        </w:rPr>
        <w:t xml:space="preserve"> Муниципальное  бюджетное общеобразовательное учреждение</w:t>
      </w:r>
    </w:p>
    <w:p w14:paraId="7CD82181" w14:textId="77777777" w:rsidR="00766348" w:rsidRDefault="00766348" w:rsidP="0076634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proofErr w:type="spellStart"/>
      <w:r>
        <w:rPr>
          <w:rFonts w:ascii="Times New Roman" w:eastAsia="Times New Roman" w:hAnsi="Times New Roman" w:cs="Times New Roman"/>
        </w:rPr>
        <w:t>Банищанская</w:t>
      </w:r>
      <w:proofErr w:type="spellEnd"/>
      <w:r>
        <w:rPr>
          <w:rFonts w:ascii="Times New Roman" w:eastAsia="Times New Roman" w:hAnsi="Times New Roman" w:cs="Times New Roman"/>
        </w:rPr>
        <w:t xml:space="preserve">  средняя общеобразовательная школа»</w:t>
      </w:r>
    </w:p>
    <w:p w14:paraId="0A8A52AB" w14:textId="77777777" w:rsidR="00766348" w:rsidRDefault="00766348" w:rsidP="0076634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 xml:space="preserve">Льговского района Курской области                  </w:t>
      </w:r>
    </w:p>
    <w:p w14:paraId="779226E3" w14:textId="77777777" w:rsidR="00766348" w:rsidRDefault="00766348" w:rsidP="00766348">
      <w:pPr>
        <w:jc w:val="center"/>
        <w:rPr>
          <w:rFonts w:ascii="Times New Roman" w:hAnsi="Times New Roman" w:cs="Times New Roman"/>
        </w:rPr>
      </w:pPr>
    </w:p>
    <w:p w14:paraId="3CEAB838" w14:textId="77777777" w:rsidR="00766348" w:rsidRDefault="00766348" w:rsidP="0076634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19"/>
      </w:tblGrid>
      <w:tr w:rsidR="00766348" w14:paraId="59D8F307" w14:textId="77777777" w:rsidTr="000428FA">
        <w:trPr>
          <w:trHeight w:val="2170"/>
        </w:trPr>
        <w:tc>
          <w:tcPr>
            <w:tcW w:w="3369" w:type="dxa"/>
            <w:hideMark/>
          </w:tcPr>
          <w:p w14:paraId="13AA0999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 xml:space="preserve">«РАССМОТРЕНО»                                                                             </w:t>
            </w:r>
          </w:p>
          <w:p w14:paraId="7D3EF078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 xml:space="preserve">на педагогическом совете                                                                               </w:t>
            </w:r>
          </w:p>
          <w:p w14:paraId="729C2D24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 xml:space="preserve">Протокол № 1 </w:t>
            </w:r>
          </w:p>
          <w:p w14:paraId="6C7CC087" w14:textId="77777777" w:rsidR="00766348" w:rsidRDefault="00766348" w:rsidP="000428FA">
            <w:pPr>
              <w:pStyle w:val="a5"/>
              <w:spacing w:line="276" w:lineRule="auto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val="en-US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lang w:val="en-US"/>
              </w:rPr>
              <w:t xml:space="preserve"> «31» 08. 2023г </w:t>
            </w:r>
          </w:p>
          <w:p w14:paraId="08F2DE07" w14:textId="77777777" w:rsidR="00766348" w:rsidRDefault="00766348" w:rsidP="000428FA">
            <w:pPr>
              <w:pStyle w:val="a5"/>
              <w:spacing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              </w:t>
            </w:r>
          </w:p>
          <w:p w14:paraId="683C6412" w14:textId="77777777" w:rsidR="00766348" w:rsidRDefault="00766348" w:rsidP="000428FA">
            <w:pPr>
              <w:pStyle w:val="a5"/>
              <w:spacing w:line="276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.                                                      </w:t>
            </w:r>
          </w:p>
        </w:tc>
        <w:tc>
          <w:tcPr>
            <w:tcW w:w="2976" w:type="dxa"/>
            <w:hideMark/>
          </w:tcPr>
          <w:p w14:paraId="6FD7E2D9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  <w:i/>
              </w:rPr>
            </w:pPr>
            <w:r w:rsidRPr="00F51A76">
              <w:rPr>
                <w:rFonts w:ascii="Times New Roman" w:hAnsi="Times New Roman"/>
              </w:rPr>
              <w:t>«СОГЛАСОВАНО»</w:t>
            </w:r>
            <w:r>
              <w:rPr>
                <w:rFonts w:ascii="Times New Roman" w:hAnsi="Times New Roman"/>
                <w:i/>
                <w:lang w:val="en-US"/>
              </w:rPr>
              <w:t> </w:t>
            </w:r>
          </w:p>
          <w:p w14:paraId="482696A4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 xml:space="preserve">зам. директора по </w:t>
            </w:r>
          </w:p>
          <w:p w14:paraId="0B6DFC81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>УВР Музыка Н.П</w:t>
            </w:r>
          </w:p>
          <w:p w14:paraId="157C9C0F" w14:textId="77777777" w:rsidR="00766348" w:rsidRDefault="00766348" w:rsidP="000428FA">
            <w:pPr>
              <w:pStyle w:val="a5"/>
              <w:spacing w:line="276" w:lineRule="auto"/>
              <w:rPr>
                <w:rFonts w:ascii="Times New Roman" w:hAnsi="Times New Roman"/>
                <w:lang w:val="en-US"/>
              </w:rPr>
            </w:pPr>
            <w:r w:rsidRPr="00F51A7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___________</w:t>
            </w:r>
          </w:p>
          <w:p w14:paraId="687BB1F4" w14:textId="77777777" w:rsidR="00766348" w:rsidRDefault="00766348" w:rsidP="000428FA">
            <w:pPr>
              <w:pStyle w:val="a5"/>
              <w:spacing w:line="27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«31» 08.2023г.</w:t>
            </w:r>
          </w:p>
        </w:tc>
        <w:tc>
          <w:tcPr>
            <w:tcW w:w="3119" w:type="dxa"/>
            <w:hideMark/>
          </w:tcPr>
          <w:p w14:paraId="6C66DAEB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>«УТВЕРЖДЕНО»</w:t>
            </w:r>
          </w:p>
          <w:p w14:paraId="40E95E2F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>Директор МБОУ</w:t>
            </w:r>
          </w:p>
          <w:p w14:paraId="53CF11CE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>«</w:t>
            </w:r>
            <w:proofErr w:type="spellStart"/>
            <w:r w:rsidRPr="00F51A76">
              <w:rPr>
                <w:rFonts w:ascii="Times New Roman" w:hAnsi="Times New Roman"/>
              </w:rPr>
              <w:t>Банищанская</w:t>
            </w:r>
            <w:proofErr w:type="spellEnd"/>
            <w:r w:rsidRPr="00F51A76">
              <w:rPr>
                <w:rFonts w:ascii="Times New Roman" w:hAnsi="Times New Roman"/>
              </w:rPr>
              <w:t xml:space="preserve"> СОШ»</w:t>
            </w:r>
          </w:p>
          <w:p w14:paraId="49EAF8C8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 xml:space="preserve">Л.А. </w:t>
            </w:r>
            <w:proofErr w:type="spellStart"/>
            <w:r w:rsidRPr="00F51A76">
              <w:rPr>
                <w:rFonts w:ascii="Times New Roman" w:hAnsi="Times New Roman"/>
              </w:rPr>
              <w:t>Сиволина</w:t>
            </w:r>
            <w:proofErr w:type="spellEnd"/>
          </w:p>
          <w:p w14:paraId="5656EE8A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>_____________</w:t>
            </w:r>
          </w:p>
          <w:p w14:paraId="600A14D3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 </w:t>
            </w:r>
            <w:r w:rsidRPr="00F51A76">
              <w:rPr>
                <w:rFonts w:ascii="Times New Roman" w:hAnsi="Times New Roman"/>
              </w:rPr>
              <w:t>Приказ №_155</w:t>
            </w:r>
          </w:p>
          <w:p w14:paraId="7DCDC3AE" w14:textId="77777777" w:rsidR="00766348" w:rsidRPr="00F51A76" w:rsidRDefault="00766348" w:rsidP="000428FA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 w:rsidRPr="00F51A76">
              <w:rPr>
                <w:rFonts w:ascii="Times New Roman" w:hAnsi="Times New Roman"/>
              </w:rPr>
              <w:t>от «31»08 2023г.</w:t>
            </w:r>
          </w:p>
        </w:tc>
      </w:tr>
    </w:tbl>
    <w:p w14:paraId="54052A96" w14:textId="77777777" w:rsidR="00207500" w:rsidRDefault="00207500" w:rsidP="007663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53FAB4F" w14:textId="77777777" w:rsidR="00207500" w:rsidRDefault="00207500" w:rsidP="007663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2F04774" w14:textId="77777777" w:rsidR="00766348" w:rsidRDefault="00766348" w:rsidP="007663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6F22D46" w14:textId="77777777" w:rsidR="00766348" w:rsidRDefault="00766348" w:rsidP="007663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13BF7AEC" w14:textId="5BFF72DF" w:rsidR="00766348" w:rsidRPr="00207500" w:rsidRDefault="00207500" w:rsidP="00766348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50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3DB74D2" w14:textId="395F6AF6" w:rsidR="00766348" w:rsidRDefault="00405676" w:rsidP="007663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«родная литература</w:t>
      </w:r>
      <w:bookmarkStart w:id="1" w:name="_GoBack"/>
      <w:bookmarkEnd w:id="1"/>
      <w:r w:rsidR="00766348">
        <w:rPr>
          <w:rFonts w:ascii="Times New Roman" w:hAnsi="Times New Roman"/>
          <w:b/>
          <w:color w:val="000000"/>
          <w:sz w:val="28"/>
        </w:rPr>
        <w:t>»</w:t>
      </w:r>
    </w:p>
    <w:p w14:paraId="051D61E7" w14:textId="77777777" w:rsidR="00766348" w:rsidRDefault="00766348" w:rsidP="0076634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53418494" w14:textId="77777777" w:rsidR="00766348" w:rsidRDefault="00766348" w:rsidP="00766348">
      <w:pPr>
        <w:spacing w:after="0"/>
        <w:ind w:left="120"/>
        <w:jc w:val="center"/>
      </w:pPr>
    </w:p>
    <w:p w14:paraId="1387FB4F" w14:textId="77777777" w:rsidR="00766348" w:rsidRDefault="00766348" w:rsidP="00766348">
      <w:pPr>
        <w:spacing w:after="0"/>
        <w:ind w:left="120"/>
        <w:jc w:val="center"/>
      </w:pPr>
    </w:p>
    <w:p w14:paraId="62C0BB7F" w14:textId="77777777" w:rsidR="00766348" w:rsidRDefault="00766348" w:rsidP="00766348">
      <w:pPr>
        <w:spacing w:after="0"/>
        <w:ind w:left="120"/>
        <w:jc w:val="center"/>
      </w:pPr>
    </w:p>
    <w:p w14:paraId="16E5E103" w14:textId="77777777" w:rsidR="00766348" w:rsidRDefault="00766348" w:rsidP="00766348">
      <w:pPr>
        <w:spacing w:after="0"/>
        <w:ind w:left="120"/>
        <w:jc w:val="center"/>
      </w:pPr>
    </w:p>
    <w:p w14:paraId="2BD7057F" w14:textId="569BE857" w:rsidR="00766348" w:rsidRDefault="00766348" w:rsidP="0020750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14:paraId="362D2800" w14:textId="77777777" w:rsidR="00207500" w:rsidRDefault="00207500" w:rsidP="0020750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7D644C08" w14:textId="77777777" w:rsidR="00207500" w:rsidRDefault="00207500" w:rsidP="0020750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BC5CC6A" w14:textId="77777777" w:rsidR="00207500" w:rsidRDefault="00207500" w:rsidP="00207500">
      <w:pPr>
        <w:spacing w:after="0"/>
        <w:ind w:left="120"/>
        <w:jc w:val="center"/>
        <w:rPr>
          <w:rFonts w:ascii="Times New Roman" w:hAnsi="Times New Roman" w:cs="Times New Roman"/>
        </w:rPr>
      </w:pPr>
    </w:p>
    <w:p w14:paraId="72FAA5DC" w14:textId="77777777" w:rsidR="00766348" w:rsidRDefault="00766348" w:rsidP="00766348">
      <w:pPr>
        <w:spacing w:after="0"/>
        <w:ind w:left="120"/>
        <w:jc w:val="center"/>
      </w:pPr>
    </w:p>
    <w:p w14:paraId="14B9E921" w14:textId="77777777" w:rsidR="00766348" w:rsidRDefault="00766348" w:rsidP="00766348">
      <w:pPr>
        <w:spacing w:after="0"/>
        <w:ind w:left="120"/>
        <w:jc w:val="center"/>
      </w:pPr>
    </w:p>
    <w:p w14:paraId="3B31425F" w14:textId="77777777" w:rsidR="00766348" w:rsidRDefault="00766348" w:rsidP="00766348">
      <w:pPr>
        <w:spacing w:after="0"/>
        <w:ind w:left="120"/>
        <w:jc w:val="center"/>
      </w:pPr>
    </w:p>
    <w:p w14:paraId="6BCC16DE" w14:textId="77777777" w:rsidR="00766348" w:rsidRDefault="00766348" w:rsidP="00766348">
      <w:pPr>
        <w:spacing w:after="0"/>
        <w:ind w:left="120"/>
        <w:jc w:val="center"/>
      </w:pPr>
    </w:p>
    <w:p w14:paraId="0F96331E" w14:textId="77777777" w:rsidR="00766348" w:rsidRDefault="00766348" w:rsidP="00766348">
      <w:pPr>
        <w:spacing w:after="0"/>
        <w:ind w:left="120"/>
        <w:jc w:val="center"/>
      </w:pPr>
    </w:p>
    <w:p w14:paraId="1033D21B" w14:textId="77777777" w:rsidR="00766348" w:rsidRDefault="00766348" w:rsidP="00766348">
      <w:pPr>
        <w:spacing w:after="0"/>
        <w:ind w:left="120"/>
        <w:jc w:val="center"/>
      </w:pPr>
    </w:p>
    <w:p w14:paraId="2F0FFEDF" w14:textId="77777777" w:rsidR="00766348" w:rsidRDefault="00766348" w:rsidP="00766348">
      <w:pPr>
        <w:spacing w:after="0"/>
        <w:ind w:left="120"/>
        <w:jc w:val="center"/>
      </w:pPr>
    </w:p>
    <w:p w14:paraId="13B1792C" w14:textId="77777777" w:rsidR="00766348" w:rsidRDefault="00766348" w:rsidP="00766348">
      <w:pPr>
        <w:spacing w:after="0"/>
        <w:ind w:left="120"/>
        <w:jc w:val="center"/>
      </w:pPr>
    </w:p>
    <w:p w14:paraId="1A823D64" w14:textId="77777777" w:rsidR="00766348" w:rsidRDefault="00766348" w:rsidP="00766348">
      <w:pPr>
        <w:spacing w:after="0"/>
        <w:ind w:left="120"/>
        <w:jc w:val="center"/>
      </w:pPr>
    </w:p>
    <w:p w14:paraId="7697EAE7" w14:textId="65E66D82" w:rsidR="00766348" w:rsidRPr="00F51A76" w:rsidRDefault="00766348" w:rsidP="00766348">
      <w:pPr>
        <w:spacing w:after="0"/>
        <w:ind w:left="120"/>
        <w:jc w:val="center"/>
        <w:sectPr w:rsidR="00766348" w:rsidRPr="00F51A7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 xml:space="preserve">‌ с.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Банищи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2023‌</w:t>
      </w:r>
      <w:bookmarkStart w:id="2" w:name="30574bb6-69b4-4b7b-a313-5bac59a2fd6c"/>
      <w:bookmarkEnd w:id="2"/>
    </w:p>
    <w:bookmarkEnd w:id="0"/>
    <w:p w14:paraId="4833BCCF" w14:textId="77777777" w:rsidR="00EE690A" w:rsidRDefault="00EE690A" w:rsidP="007663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3DF35AF" w14:textId="77777777" w:rsidR="00542607" w:rsidRPr="00907FF7" w:rsidRDefault="00542607" w:rsidP="00EE69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7FF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51B1DF1" w14:textId="77777777" w:rsidR="00542607" w:rsidRPr="00907FF7" w:rsidRDefault="00542607" w:rsidP="00907FF7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Рабочая программа учебного предмета «Литературное чтение на родном языке (русском)» (предметная область «Русский язык и литературное чтение») 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  № 286 «Об утверждении федерального государственного образовательного стандарта начального общего образования», зарегистрирован  Министерством  юстиции  Российской  Федерации 05.07.2021 г. № 64100), Концепции преподавания  русского языка и литературы в Российской Федерации (утверждена распоряжением Правительства Российской Федерации от 9 апреля 2016 г. № 637-р), а</w:t>
      </w:r>
      <w:r w:rsidR="00D32384" w:rsidRPr="00907FF7">
        <w:rPr>
          <w:rFonts w:ascii="Times New Roman" w:hAnsi="Times New Roman" w:cs="Times New Roman"/>
          <w:sz w:val="28"/>
          <w:szCs w:val="28"/>
        </w:rPr>
        <w:t xml:space="preserve">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Pr="00907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C587634" w14:textId="77777777" w:rsidR="00542607" w:rsidRPr="00907FF7" w:rsidRDefault="00542607" w:rsidP="00EE690A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07FF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ОБЩАЯ ХАРАКТЕРИСТИКА УЧЕБНОГО ПРЕДМЕТА «ЛИТЕРАТУРНОЕ ЧТЕНИЕ НА РОДНОМ ЯЗЫКЕ (РУССКОМ)»</w:t>
      </w:r>
    </w:p>
    <w:p w14:paraId="08BB5F98" w14:textId="77777777" w:rsidR="00542607" w:rsidRPr="00907F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</w:t>
      </w:r>
      <w:proofErr w:type="spellStart"/>
      <w:r w:rsidR="00542607" w:rsidRPr="00907FF7">
        <w:rPr>
          <w:rFonts w:ascii="Times New Roman" w:hAnsi="Times New Roman" w:cs="Times New Roman"/>
          <w:sz w:val="28"/>
          <w:szCs w:val="28"/>
        </w:rPr>
        <w:t>историкокультурных</w:t>
      </w:r>
      <w:proofErr w:type="spellEnd"/>
      <w:r w:rsidR="00542607" w:rsidRPr="00907FF7">
        <w:rPr>
          <w:rFonts w:ascii="Times New Roman" w:hAnsi="Times New Roman" w:cs="Times New Roman"/>
          <w:sz w:val="28"/>
          <w:szCs w:val="28"/>
        </w:rPr>
        <w:t xml:space="preserve">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</w:t>
      </w:r>
      <w:r w:rsidR="00542607"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русской национально-культурной традиции в сознании обучающихся.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>Содержание курса «Литературное чтение на родном (русском) языке» не предусматривает дублирования произведений, изучаемых в основном курсе литературного чтения.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</w:p>
    <w:p w14:paraId="174EEE43" w14:textId="77777777" w:rsidR="00542607" w:rsidRPr="00907FF7" w:rsidRDefault="00542607" w:rsidP="00EE690A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07FF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ЦЕЛИ ИЗУЧЕНИЯ УЧЕБНОГО ПРЕДМЕТА «ЛИТЕРАТУРНОЕ ЧТЕНИЕ НА РОДНОМ ЯЗЫКЕ (РУССКОМ)»</w:t>
      </w:r>
    </w:p>
    <w:p w14:paraId="4A1741FA" w14:textId="77777777" w:rsidR="00D32384" w:rsidRPr="00907F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Целями изучения литературного чтения на родном (русском) языке являются: </w:t>
      </w:r>
    </w:p>
    <w:p w14:paraId="794AF227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-воспитание ценностного отношения к русской литературе и русскому языку как существенной части родной культуры; </w:t>
      </w:r>
    </w:p>
    <w:p w14:paraId="4B38B64E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14:paraId="59B6BD27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-осознание исторической преемственности поколений, своей ответственности за сохранение русской культуры; </w:t>
      </w:r>
    </w:p>
    <w:p w14:paraId="528373CF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-развитие читательских умений. </w:t>
      </w:r>
    </w:p>
    <w:p w14:paraId="17FEA298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Достижение данных целей предполагает решение следующих задач</w:t>
      </w:r>
    </w:p>
    <w:p w14:paraId="1EB06542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14:paraId="702945C1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 </w:t>
      </w:r>
    </w:p>
    <w:p w14:paraId="7A65E077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14:paraId="3161300A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14:paraId="787CBE61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-формирование потребности в постоянном чтении для развития личности, для речевого самосовершенствования; </w:t>
      </w:r>
    </w:p>
    <w:p w14:paraId="64A08BC4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>-совершенствование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14:paraId="7E1EDA35" w14:textId="77777777" w:rsidR="00542607" w:rsidRPr="00EE690A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-развитие всех видов речевой деятельности, приобретение опыта создания </w:t>
      </w:r>
      <w:r w:rsidRPr="00EE690A">
        <w:rPr>
          <w:rFonts w:ascii="Times New Roman" w:hAnsi="Times New Roman" w:cs="Times New Roman"/>
          <w:sz w:val="28"/>
          <w:szCs w:val="28"/>
        </w:rPr>
        <w:t>устных и письменных высказываний о прочитанном.</w:t>
      </w:r>
    </w:p>
    <w:p w14:paraId="00A614B3" w14:textId="77777777" w:rsidR="00EE690A" w:rsidRPr="00EE690A" w:rsidRDefault="00EE690A" w:rsidP="00907F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74CACD" w14:textId="77777777" w:rsidR="00741A23" w:rsidRPr="00EE690A" w:rsidRDefault="00B37B20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b/>
          <w:sz w:val="28"/>
          <w:szCs w:val="28"/>
        </w:rPr>
        <w:t>ОСНОВНЫЕ СОДЕРЖАТЕЛЬНЫЕ ЛИНИИ РАБОЧЕЙ ПРОГРАММЫ УЧЕБНОГО ПРЕДМЕТА «ЛИТЕРАТУРНОЕ ЧТЕНИЕ НА РОДНОМ (РУССКОМ) ЯЗЫКЕ»</w:t>
      </w:r>
      <w:r w:rsidRPr="00EE69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950804" w14:textId="77777777"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t xml:space="preserve">        </w:t>
      </w:r>
      <w:r w:rsidR="00B37B20" w:rsidRPr="00EE690A">
        <w:rPr>
          <w:rFonts w:ascii="Times New Roman" w:hAnsi="Times New Roman" w:cs="Times New Roman"/>
          <w:sz w:val="28"/>
          <w:szCs w:val="28"/>
        </w:rPr>
        <w:t xml:space="preserve">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</w:t>
      </w:r>
    </w:p>
    <w:p w14:paraId="2D617C43" w14:textId="77777777"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7B20" w:rsidRPr="00EE690A">
        <w:rPr>
          <w:rFonts w:ascii="Times New Roman" w:hAnsi="Times New Roman" w:cs="Times New Roman"/>
          <w:sz w:val="28"/>
          <w:szCs w:val="28"/>
        </w:rPr>
        <w:t xml:space="preserve">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литературного чтения, входящего в предметную область «Русский язык и литературное чтение». </w:t>
      </w:r>
    </w:p>
    <w:p w14:paraId="0FE8E505" w14:textId="77777777"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37B20" w:rsidRPr="00EE690A">
        <w:rPr>
          <w:rFonts w:ascii="Times New Roman" w:hAnsi="Times New Roman" w:cs="Times New Roman"/>
          <w:sz w:val="28"/>
          <w:szCs w:val="28"/>
        </w:rPr>
        <w:t xml:space="preserve">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</w:t>
      </w:r>
    </w:p>
    <w:p w14:paraId="74A699A6" w14:textId="77777777"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37B20" w:rsidRPr="00EE690A">
        <w:rPr>
          <w:rFonts w:ascii="Times New Roman" w:hAnsi="Times New Roman" w:cs="Times New Roman"/>
          <w:sz w:val="28"/>
          <w:szCs w:val="28"/>
        </w:rPr>
        <w:t>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14:paraId="36617548" w14:textId="77777777" w:rsidR="00EE690A" w:rsidRP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7B20" w:rsidRPr="00EE690A">
        <w:rPr>
          <w:rFonts w:ascii="Times New Roman" w:hAnsi="Times New Roman" w:cs="Times New Roman"/>
          <w:sz w:val="28"/>
          <w:szCs w:val="28"/>
        </w:rPr>
        <w:t xml:space="preserve"> В данной программе специфика курса «Литературное чтение на родном (русском) языке» реализована благодаря: </w:t>
      </w:r>
    </w:p>
    <w:p w14:paraId="53DD2E49" w14:textId="77777777" w:rsidR="00EE690A" w:rsidRPr="00EE690A" w:rsidRDefault="00B37B20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t xml:space="preserve">а) отбору произведений, в которых отражается русский национальный характер, обычаи, традиции русского народа, духовные основы русской культуры; </w:t>
      </w:r>
    </w:p>
    <w:p w14:paraId="67458C45" w14:textId="77777777" w:rsidR="00EE690A" w:rsidRPr="00EE690A" w:rsidRDefault="00B37B20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14:paraId="72232687" w14:textId="77777777" w:rsidR="00EE690A" w:rsidRPr="00EE690A" w:rsidRDefault="00B37B20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lastRenderedPageBreak/>
        <w:t xml:space="preserve">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14:paraId="498A05B9" w14:textId="77777777"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690A">
        <w:rPr>
          <w:rFonts w:ascii="Times New Roman" w:hAnsi="Times New Roman" w:cs="Times New Roman"/>
          <w:sz w:val="28"/>
          <w:szCs w:val="28"/>
        </w:rPr>
        <w:t xml:space="preserve">     </w:t>
      </w:r>
      <w:r w:rsidR="00B37B20" w:rsidRPr="00EE690A">
        <w:rPr>
          <w:rFonts w:ascii="Times New Roman" w:hAnsi="Times New Roman" w:cs="Times New Roman"/>
          <w:sz w:val="28"/>
          <w:szCs w:val="28"/>
        </w:rPr>
        <w:t xml:space="preserve">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 Изучение предмета «Литературное чтение на родном (русском) языке» способствует обогащению речи школьников, развитию их речевой культуры и коммуникативных умений. </w:t>
      </w:r>
    </w:p>
    <w:p w14:paraId="4F0A6DA3" w14:textId="77777777" w:rsidR="00B37B20" w:rsidRP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7B20" w:rsidRPr="00EE690A">
        <w:rPr>
          <w:rFonts w:ascii="Times New Roman" w:hAnsi="Times New Roman" w:cs="Times New Roman"/>
          <w:sz w:val="28"/>
          <w:szCs w:val="28"/>
        </w:rPr>
        <w:t>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14:paraId="5E1CE17A" w14:textId="77777777" w:rsidR="00542607" w:rsidRPr="00907FF7" w:rsidRDefault="00542607" w:rsidP="00EE690A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07F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УЧЕБНОГО ПРЕДМЕТА </w:t>
      </w:r>
      <w:r w:rsidRPr="00907FF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«ЛИТЕРАТУРНОЕ ЧТЕНИЕ НА РОДНОМ ЯЗЫКЕ (РУССКОМ)» </w:t>
      </w:r>
      <w:r w:rsidRPr="00907F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УЧЕБНОМ ПЛАНЕ</w:t>
      </w:r>
    </w:p>
    <w:p w14:paraId="1502E84E" w14:textId="77777777" w:rsidR="00542607" w:rsidRDefault="00EE690A" w:rsidP="00907F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литературного чтения на родном (русском) языке – 118 часов: в 1 классе – 33 часа (1 час в неделю), во 2 классе – 34 часа (1 час в неделю), в 3 классе – 34 часа (1 час в неделю), в 4 классе – 17 часов (0,5 часа в неделю).</w:t>
      </w:r>
    </w:p>
    <w:p w14:paraId="2B96A9CA" w14:textId="77777777" w:rsidR="00EE690A" w:rsidRDefault="00EE690A" w:rsidP="00907FF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DFC7FBA" w14:textId="77777777" w:rsidR="00EE690A" w:rsidRPr="00EE690A" w:rsidRDefault="00EE690A" w:rsidP="00907F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E690A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6ABCD823" w14:textId="77777777" w:rsidR="00D32384" w:rsidRPr="00907F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При определении содержания литературного чтения на родном (русском) языке в центре внимания находятся: </w:t>
      </w:r>
    </w:p>
    <w:p w14:paraId="69BCA130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14:paraId="04808C8D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 -интересы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</w:t>
      </w:r>
      <w:proofErr w:type="spellStart"/>
      <w:r w:rsidRPr="00907FF7">
        <w:rPr>
          <w:rFonts w:ascii="Times New Roman" w:hAnsi="Times New Roman" w:cs="Times New Roman"/>
          <w:sz w:val="28"/>
          <w:szCs w:val="28"/>
        </w:rPr>
        <w:t>культурноисторические</w:t>
      </w:r>
      <w:proofErr w:type="spellEnd"/>
      <w:r w:rsidRPr="00907FF7">
        <w:rPr>
          <w:rFonts w:ascii="Times New Roman" w:hAnsi="Times New Roman" w:cs="Times New Roman"/>
          <w:sz w:val="28"/>
          <w:szCs w:val="28"/>
        </w:rPr>
        <w:t xml:space="preserve">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14:paraId="529CB618" w14:textId="77777777" w:rsidR="00D32384" w:rsidRPr="00907FF7" w:rsidRDefault="0054260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-произведения, дающие возможность включить в сферу выделяемых </w:t>
      </w:r>
      <w:proofErr w:type="spellStart"/>
      <w:r w:rsidRPr="00907FF7">
        <w:rPr>
          <w:rFonts w:ascii="Times New Roman" w:hAnsi="Times New Roman" w:cs="Times New Roman"/>
          <w:sz w:val="28"/>
          <w:szCs w:val="28"/>
        </w:rPr>
        <w:t>национальноспецифических</w:t>
      </w:r>
      <w:proofErr w:type="spellEnd"/>
      <w:r w:rsidRPr="00907FF7">
        <w:rPr>
          <w:rFonts w:ascii="Times New Roman" w:hAnsi="Times New Roman" w:cs="Times New Roman"/>
          <w:sz w:val="28"/>
          <w:szCs w:val="28"/>
        </w:rPr>
        <w:t xml:space="preserve"> явлений образы и мотивы, отражённые средствами других видов искусства, что позволяет представить обучающимся диалог искусств в русской культуре</w:t>
      </w:r>
      <w:r w:rsidR="00EE690A">
        <w:rPr>
          <w:rFonts w:ascii="Times New Roman" w:hAnsi="Times New Roman" w:cs="Times New Roman"/>
          <w:sz w:val="28"/>
          <w:szCs w:val="28"/>
        </w:rPr>
        <w:t>.</w:t>
      </w:r>
    </w:p>
    <w:p w14:paraId="61028B63" w14:textId="77777777" w:rsidR="00D32384" w:rsidRPr="00907F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В соответствии с целями изучения литературного чтения на родном (русском) языке» содержание обучения для каждого класса включает два основных раздела: «Мир детства» и «Россия – Родина моя». </w:t>
      </w:r>
    </w:p>
    <w:p w14:paraId="39AA388C" w14:textId="77777777" w:rsidR="00EE690A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В каждом разделе выделены тематические подразделы, например, в первом разделе: «Я взрослею», «Я и моя семья», «Я и книги» и т. д., во втором: «Люди земли русской», «О родной земле».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 </w:t>
      </w:r>
    </w:p>
    <w:p w14:paraId="524815B2" w14:textId="77777777" w:rsidR="003F16F7" w:rsidRDefault="00EE690A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</w:t>
      </w:r>
    </w:p>
    <w:p w14:paraId="32752867" w14:textId="77777777" w:rsidR="003F16F7" w:rsidRDefault="003F16F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>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</w:p>
    <w:p w14:paraId="539BCFFB" w14:textId="77777777" w:rsidR="003F16F7" w:rsidRDefault="003F16F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В программе по литературному чтению на родном (русском) языке представлено содержание, изучение которого позволит раскрыть </w:t>
      </w:r>
      <w:r w:rsidR="00542607"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</w:t>
      </w:r>
    </w:p>
    <w:p w14:paraId="1B86C4D9" w14:textId="77777777" w:rsidR="003F16F7" w:rsidRDefault="003F16F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</w:t>
      </w:r>
    </w:p>
    <w:p w14:paraId="1C3A8B8E" w14:textId="77777777" w:rsidR="00D32384" w:rsidRPr="00907FF7" w:rsidRDefault="003F16F7" w:rsidP="00907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 </w:t>
      </w:r>
    </w:p>
    <w:p w14:paraId="0D088E72" w14:textId="77777777" w:rsidR="003F16F7" w:rsidRDefault="003F16F7" w:rsidP="00130C06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C4D664F" w14:textId="77777777" w:rsidR="00130C06" w:rsidRDefault="00130C06" w:rsidP="00130C06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F16F7">
        <w:rPr>
          <w:rFonts w:ascii="Times New Roman" w:hAnsi="Times New Roman" w:cs="Times New Roman"/>
          <w:sz w:val="28"/>
          <w:szCs w:val="28"/>
        </w:rPr>
        <w:t xml:space="preserve"> КЛАСС</w:t>
      </w:r>
    </w:p>
    <w:p w14:paraId="605AB5B2" w14:textId="77777777" w:rsidR="003F16F7" w:rsidRDefault="003F16F7" w:rsidP="00130C06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2F95511" w14:textId="77777777"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130C06">
        <w:rPr>
          <w:b/>
          <w:sz w:val="28"/>
          <w:szCs w:val="28"/>
        </w:rPr>
        <w:t>Раздел 1. Мир детства.</w:t>
      </w:r>
    </w:p>
    <w:p w14:paraId="02413A22" w14:textId="77777777"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1B5FCC5F" w14:textId="77777777"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130C06">
        <w:rPr>
          <w:b/>
          <w:i/>
          <w:sz w:val="28"/>
          <w:szCs w:val="28"/>
        </w:rPr>
        <w:t>1.1. Я и книги.</w:t>
      </w:r>
    </w:p>
    <w:p w14:paraId="45301DD3" w14:textId="77777777"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 красна книга письмом, красна умом.</w:t>
      </w:r>
    </w:p>
    <w:p w14:paraId="61F4F2CE" w14:textId="77777777"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первые шаги в чтении. Например:</w:t>
      </w:r>
    </w:p>
    <w:p w14:paraId="0D13A9CC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С.А. Баруздин</w:t>
      </w:r>
      <w:r w:rsidRPr="00907FF7">
        <w:rPr>
          <w:sz w:val="28"/>
          <w:szCs w:val="28"/>
        </w:rPr>
        <w:t xml:space="preserve"> "Самое простое дело".</w:t>
      </w:r>
    </w:p>
    <w:p w14:paraId="4665AC3C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Л.В. Куклин</w:t>
      </w:r>
      <w:r w:rsidRPr="00907FF7">
        <w:rPr>
          <w:sz w:val="28"/>
          <w:szCs w:val="28"/>
        </w:rPr>
        <w:t xml:space="preserve"> "Как я научился читать" (фрагмент).</w:t>
      </w:r>
    </w:p>
    <w:p w14:paraId="458D4B52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Н.Н. Носов</w:t>
      </w:r>
      <w:r w:rsidRPr="00907FF7">
        <w:rPr>
          <w:sz w:val="28"/>
          <w:szCs w:val="28"/>
        </w:rPr>
        <w:t xml:space="preserve"> "Тайна на дне колодца" (фрагмент главы "Волшебные сказки").</w:t>
      </w:r>
    </w:p>
    <w:p w14:paraId="588F543E" w14:textId="77777777"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0D9FA4FE" w14:textId="77777777"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130C06">
        <w:rPr>
          <w:b/>
          <w:i/>
          <w:sz w:val="28"/>
          <w:szCs w:val="28"/>
        </w:rPr>
        <w:t>1.2. Я взрослею.</w:t>
      </w:r>
    </w:p>
    <w:p w14:paraId="40896F47" w14:textId="77777777"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Без друга в жизни туго.</w:t>
      </w:r>
    </w:p>
    <w:p w14:paraId="737EC9D0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дружбе.</w:t>
      </w:r>
    </w:p>
    <w:p w14:paraId="6211144A" w14:textId="77777777"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представление о дружбе как нравственно-этической ценности, значимой для национального русского сознания. Например:</w:t>
      </w:r>
    </w:p>
    <w:p w14:paraId="44445218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Н.К. Абрамцева</w:t>
      </w:r>
      <w:r w:rsidRPr="00907FF7">
        <w:rPr>
          <w:sz w:val="28"/>
          <w:szCs w:val="28"/>
        </w:rPr>
        <w:t xml:space="preserve"> "Цветы и зеркало".</w:t>
      </w:r>
    </w:p>
    <w:p w14:paraId="0C0E3C30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И.А. </w:t>
      </w:r>
      <w:proofErr w:type="spellStart"/>
      <w:r w:rsidRPr="003F16F7">
        <w:rPr>
          <w:b/>
          <w:sz w:val="28"/>
          <w:szCs w:val="28"/>
        </w:rPr>
        <w:t>Мазнин</w:t>
      </w:r>
      <w:proofErr w:type="spellEnd"/>
      <w:r w:rsidRPr="00907FF7">
        <w:rPr>
          <w:sz w:val="28"/>
          <w:szCs w:val="28"/>
        </w:rPr>
        <w:t xml:space="preserve"> "Давайте будем дружить друг с другом" (фрагмент).</w:t>
      </w:r>
    </w:p>
    <w:p w14:paraId="1927AC45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С.Л. Прокофьева</w:t>
      </w:r>
      <w:r w:rsidRPr="00907FF7">
        <w:rPr>
          <w:sz w:val="28"/>
          <w:szCs w:val="28"/>
        </w:rPr>
        <w:t xml:space="preserve"> "Самый большой друг".</w:t>
      </w:r>
    </w:p>
    <w:p w14:paraId="22089AB3" w14:textId="77777777"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 тот прав, кто сильный, а тот, кто честный.</w:t>
      </w:r>
    </w:p>
    <w:p w14:paraId="3F239161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правде и честности.</w:t>
      </w:r>
    </w:p>
    <w:p w14:paraId="528D1399" w14:textId="77777777"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честности как нравственном ориентире. Например:</w:t>
      </w:r>
    </w:p>
    <w:p w14:paraId="0935BADD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В.А. Осеева </w:t>
      </w:r>
      <w:r w:rsidRPr="00907FF7">
        <w:rPr>
          <w:sz w:val="28"/>
          <w:szCs w:val="28"/>
        </w:rPr>
        <w:t>"Почему?".</w:t>
      </w:r>
    </w:p>
    <w:p w14:paraId="6D4E6170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lastRenderedPageBreak/>
        <w:t>Л.Н. Толстой</w:t>
      </w:r>
      <w:r w:rsidRPr="00907FF7">
        <w:rPr>
          <w:sz w:val="28"/>
          <w:szCs w:val="28"/>
        </w:rPr>
        <w:t xml:space="preserve"> "Лгун".</w:t>
      </w:r>
    </w:p>
    <w:p w14:paraId="72FCE585" w14:textId="77777777"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6AFE0571" w14:textId="77777777"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1.3. Я фантазирую и мечтаю.</w:t>
      </w:r>
    </w:p>
    <w:p w14:paraId="2E23B012" w14:textId="77777777"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Необычное в обычном.</w:t>
      </w:r>
    </w:p>
    <w:p w14:paraId="2A266B4C" w14:textId="77777777"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умение удивляться при восприятии окружающего мира. Например:</w:t>
      </w:r>
    </w:p>
    <w:p w14:paraId="1EEF0466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С.А. Иванов</w:t>
      </w:r>
      <w:r w:rsidRPr="00907FF7">
        <w:rPr>
          <w:sz w:val="28"/>
          <w:szCs w:val="28"/>
        </w:rPr>
        <w:t xml:space="preserve"> "Снежный заповедник" (фрагмент).</w:t>
      </w:r>
    </w:p>
    <w:p w14:paraId="528882F6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В.В. Лунин</w:t>
      </w:r>
      <w:r w:rsidRPr="00907FF7">
        <w:rPr>
          <w:sz w:val="28"/>
          <w:szCs w:val="28"/>
        </w:rPr>
        <w:t xml:space="preserve"> "Я видела чудо".</w:t>
      </w:r>
    </w:p>
    <w:p w14:paraId="5A150343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М.М. Пришвин</w:t>
      </w:r>
      <w:r w:rsidRPr="00907FF7">
        <w:rPr>
          <w:sz w:val="28"/>
          <w:szCs w:val="28"/>
        </w:rPr>
        <w:t xml:space="preserve"> "Осинкам холодно".</w:t>
      </w:r>
    </w:p>
    <w:p w14:paraId="732B10C1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В.Ф. Тендряков</w:t>
      </w:r>
      <w:r w:rsidRPr="00907FF7">
        <w:rPr>
          <w:sz w:val="28"/>
          <w:szCs w:val="28"/>
        </w:rPr>
        <w:t xml:space="preserve"> "Весенние перевертыши" (фрагмент).</w:t>
      </w:r>
    </w:p>
    <w:p w14:paraId="562EC023" w14:textId="77777777"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14:paraId="5A8DDAA7" w14:textId="77777777"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130C06">
        <w:rPr>
          <w:b/>
          <w:sz w:val="28"/>
          <w:szCs w:val="28"/>
        </w:rPr>
        <w:t>Раздел 2. Россия - Родина моя.</w:t>
      </w:r>
    </w:p>
    <w:p w14:paraId="0F0A0DA4" w14:textId="77777777" w:rsidR="00D32384" w:rsidRPr="00130C06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130C06">
        <w:rPr>
          <w:b/>
          <w:i/>
          <w:sz w:val="28"/>
          <w:szCs w:val="28"/>
        </w:rPr>
        <w:t>2.1. Что мы Родиной зовем.</w:t>
      </w:r>
    </w:p>
    <w:p w14:paraId="0FB9FF4F" w14:textId="77777777"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С чего начинается Родина?</w:t>
      </w:r>
    </w:p>
    <w:p w14:paraId="6D842C0C" w14:textId="77777777"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многогранность понятия "Родина". Например:</w:t>
      </w:r>
    </w:p>
    <w:p w14:paraId="029ACAF7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Ф.П. Савинов</w:t>
      </w:r>
      <w:r w:rsidRPr="00907FF7">
        <w:rPr>
          <w:sz w:val="28"/>
          <w:szCs w:val="28"/>
        </w:rPr>
        <w:t xml:space="preserve"> "Родное" (фрагмент).</w:t>
      </w:r>
    </w:p>
    <w:p w14:paraId="076909ED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П.А. Синявский</w:t>
      </w:r>
      <w:r w:rsidRPr="00907FF7">
        <w:rPr>
          <w:sz w:val="28"/>
          <w:szCs w:val="28"/>
        </w:rPr>
        <w:t xml:space="preserve"> "Рисунок".</w:t>
      </w:r>
    </w:p>
    <w:p w14:paraId="63AE724F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К.Д. Ушинский</w:t>
      </w:r>
      <w:r w:rsidRPr="00907FF7">
        <w:rPr>
          <w:sz w:val="28"/>
          <w:szCs w:val="28"/>
        </w:rPr>
        <w:t xml:space="preserve"> "Наше Отечество".</w:t>
      </w:r>
    </w:p>
    <w:p w14:paraId="36642DC9" w14:textId="77777777" w:rsidR="003F16F7" w:rsidRDefault="003F16F7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3C3D548E" w14:textId="77777777"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2.2. О родной природе.</w:t>
      </w:r>
    </w:p>
    <w:p w14:paraId="17E1B1F1" w14:textId="77777777" w:rsidR="00D32384" w:rsidRPr="004F2B0F" w:rsidRDefault="00D32384" w:rsidP="00907F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Сколько же в небе всего происходит.</w:t>
      </w:r>
    </w:p>
    <w:p w14:paraId="487422AC" w14:textId="77777777" w:rsidR="00D32384" w:rsidRPr="00907FF7" w:rsidRDefault="00D32384" w:rsidP="00907F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Поэтические представления русского народа о солнце, луне, звездах, облаках, отражение этих представлений в фольклоре и их развитие в русской поэзии и прозе. Например:</w:t>
      </w:r>
    </w:p>
    <w:p w14:paraId="2A62FC33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Русские народные загадки о солнце, луне, звездах, облаках.</w:t>
      </w:r>
    </w:p>
    <w:p w14:paraId="3271F098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И.А. Бунин</w:t>
      </w:r>
      <w:r w:rsidRPr="00907FF7">
        <w:rPr>
          <w:sz w:val="28"/>
          <w:szCs w:val="28"/>
        </w:rPr>
        <w:t xml:space="preserve"> "Серп луны под тучкой длинной...".</w:t>
      </w:r>
    </w:p>
    <w:p w14:paraId="5827B64F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С.В. Востоков</w:t>
      </w:r>
      <w:r w:rsidRPr="00907FF7">
        <w:rPr>
          <w:sz w:val="28"/>
          <w:szCs w:val="28"/>
        </w:rPr>
        <w:t xml:space="preserve"> "Два яблока".</w:t>
      </w:r>
    </w:p>
    <w:p w14:paraId="0689CC4B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В.М. Катанов</w:t>
      </w:r>
      <w:r w:rsidRPr="00907FF7">
        <w:rPr>
          <w:sz w:val="28"/>
          <w:szCs w:val="28"/>
        </w:rPr>
        <w:t xml:space="preserve"> "Жар-птица".</w:t>
      </w:r>
    </w:p>
    <w:p w14:paraId="6F6F19AF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А.Н. Толстой</w:t>
      </w:r>
      <w:r w:rsidRPr="00907FF7">
        <w:rPr>
          <w:sz w:val="28"/>
          <w:szCs w:val="28"/>
        </w:rPr>
        <w:t xml:space="preserve"> "Петушки".</w:t>
      </w:r>
    </w:p>
    <w:p w14:paraId="14393082" w14:textId="77777777" w:rsidR="00D32384" w:rsidRPr="00907FF7" w:rsidRDefault="00D32384" w:rsidP="00907FF7">
      <w:pPr>
        <w:pStyle w:val="ConsPlusNormal"/>
        <w:spacing w:line="276" w:lineRule="auto"/>
        <w:jc w:val="both"/>
        <w:rPr>
          <w:sz w:val="28"/>
          <w:szCs w:val="28"/>
        </w:rPr>
      </w:pPr>
    </w:p>
    <w:p w14:paraId="7106AE49" w14:textId="77777777" w:rsidR="00D32384" w:rsidRPr="00907FF7" w:rsidRDefault="003F16F7" w:rsidP="003F16F7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14:paraId="2859162A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14:paraId="7CB4159B" w14:textId="77777777" w:rsidR="003F16F7" w:rsidRPr="005F43A8" w:rsidRDefault="00D32384" w:rsidP="005F43A8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>Раздел 1. Мир детства.</w:t>
      </w:r>
    </w:p>
    <w:p w14:paraId="23ADDF09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1.1. Я и книги.</w:t>
      </w:r>
    </w:p>
    <w:p w14:paraId="60521C55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 торопись отвечать, торопись слушать.</w:t>
      </w:r>
    </w:p>
    <w:p w14:paraId="4915CE55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детское восприятие услышанных рассказов, сказок, стихов. Например:</w:t>
      </w:r>
    </w:p>
    <w:p w14:paraId="64996A78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Е.Н. Егорова</w:t>
      </w:r>
      <w:r w:rsidRPr="00907FF7">
        <w:rPr>
          <w:sz w:val="28"/>
          <w:szCs w:val="28"/>
        </w:rPr>
        <w:t xml:space="preserve"> "Детство Александра Пушкина" (глава "Нянины сказки").</w:t>
      </w:r>
    </w:p>
    <w:p w14:paraId="6C966465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lastRenderedPageBreak/>
        <w:t>Т.А. Луговская</w:t>
      </w:r>
      <w:r w:rsidRPr="00907FF7">
        <w:rPr>
          <w:sz w:val="28"/>
          <w:szCs w:val="28"/>
        </w:rPr>
        <w:t xml:space="preserve"> "Как знаю, как помню, как умею" (фрагмент).</w:t>
      </w:r>
    </w:p>
    <w:p w14:paraId="6096589F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02D2B531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1.2. Я взрослею.</w:t>
      </w:r>
    </w:p>
    <w:p w14:paraId="687DBBB7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Как аукнется, так и откликнется.</w:t>
      </w:r>
    </w:p>
    <w:p w14:paraId="3A974E0C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об отношении к другим людям.</w:t>
      </w:r>
    </w:p>
    <w:p w14:paraId="599A08C9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об отношении к другим людям. Например:</w:t>
      </w:r>
    </w:p>
    <w:p w14:paraId="054FEC7A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В.В. Бианки</w:t>
      </w:r>
      <w:r w:rsidRPr="00907FF7">
        <w:rPr>
          <w:sz w:val="28"/>
          <w:szCs w:val="28"/>
        </w:rPr>
        <w:t xml:space="preserve"> "Сова".</w:t>
      </w:r>
    </w:p>
    <w:p w14:paraId="662FB58C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Л.И. Кузьмин</w:t>
      </w:r>
      <w:r w:rsidRPr="00907FF7">
        <w:rPr>
          <w:sz w:val="28"/>
          <w:szCs w:val="28"/>
        </w:rPr>
        <w:t xml:space="preserve"> "Дом с колокольчиком".</w:t>
      </w:r>
    </w:p>
    <w:p w14:paraId="4F54A2A9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Воля и труд дивные всходы дают.</w:t>
      </w:r>
    </w:p>
    <w:p w14:paraId="7CF10F53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труде.</w:t>
      </w:r>
    </w:p>
    <w:p w14:paraId="46E5CC80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 w14:paraId="78E33352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Е.А. Пермяк</w:t>
      </w:r>
      <w:r w:rsidRPr="00907FF7">
        <w:rPr>
          <w:sz w:val="28"/>
          <w:szCs w:val="28"/>
        </w:rPr>
        <w:t xml:space="preserve"> "</w:t>
      </w:r>
      <w:proofErr w:type="spellStart"/>
      <w:r w:rsidRPr="00907FF7">
        <w:rPr>
          <w:sz w:val="28"/>
          <w:szCs w:val="28"/>
        </w:rPr>
        <w:t>Маркел-самодел</w:t>
      </w:r>
      <w:proofErr w:type="spellEnd"/>
      <w:r w:rsidRPr="00907FF7">
        <w:rPr>
          <w:sz w:val="28"/>
          <w:szCs w:val="28"/>
        </w:rPr>
        <w:t xml:space="preserve"> и его дети".</w:t>
      </w:r>
    </w:p>
    <w:p w14:paraId="3F34D56A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Б.В. Шергин</w:t>
      </w:r>
      <w:r w:rsidRPr="00907FF7">
        <w:rPr>
          <w:sz w:val="28"/>
          <w:szCs w:val="28"/>
        </w:rPr>
        <w:t xml:space="preserve"> "Пословицы в рассказах".</w:t>
      </w:r>
    </w:p>
    <w:p w14:paraId="68EC0A76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Кто идет вперед, того страх не берет.</w:t>
      </w:r>
    </w:p>
    <w:p w14:paraId="425A5198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смелости.</w:t>
      </w:r>
    </w:p>
    <w:p w14:paraId="1DF9104F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смелости как нравственном ориентире. Например:</w:t>
      </w:r>
    </w:p>
    <w:p w14:paraId="76F3633D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С.П. Алексеев</w:t>
      </w:r>
      <w:r w:rsidRPr="00907FF7">
        <w:rPr>
          <w:sz w:val="28"/>
          <w:szCs w:val="28"/>
        </w:rPr>
        <w:t xml:space="preserve"> "Медаль".</w:t>
      </w:r>
    </w:p>
    <w:p w14:paraId="7233125E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В.В. </w:t>
      </w:r>
      <w:proofErr w:type="spellStart"/>
      <w:r w:rsidRPr="003F16F7">
        <w:rPr>
          <w:b/>
          <w:sz w:val="28"/>
          <w:szCs w:val="28"/>
        </w:rPr>
        <w:t>Голявкин</w:t>
      </w:r>
      <w:proofErr w:type="spellEnd"/>
      <w:r w:rsidRPr="00907FF7">
        <w:rPr>
          <w:sz w:val="28"/>
          <w:szCs w:val="28"/>
        </w:rPr>
        <w:t xml:space="preserve"> "Этот мальчик".</w:t>
      </w:r>
    </w:p>
    <w:p w14:paraId="2C54A00D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458CEEF6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1.3. Я и моя семья.</w:t>
      </w:r>
    </w:p>
    <w:p w14:paraId="4AB81DD8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Семья крепка ладом.</w:t>
      </w:r>
    </w:p>
    <w:p w14:paraId="145DD671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семейных ценностях. Например:</w:t>
      </w:r>
    </w:p>
    <w:p w14:paraId="6EF860E6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С.Г. Георгиев </w:t>
      </w:r>
      <w:r w:rsidRPr="00907FF7">
        <w:rPr>
          <w:sz w:val="28"/>
          <w:szCs w:val="28"/>
        </w:rPr>
        <w:t>"Стрекот кузнечика".</w:t>
      </w:r>
    </w:p>
    <w:p w14:paraId="49AA4C11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В.В. </w:t>
      </w:r>
      <w:proofErr w:type="spellStart"/>
      <w:r w:rsidRPr="003F16F7">
        <w:rPr>
          <w:b/>
          <w:sz w:val="28"/>
          <w:szCs w:val="28"/>
        </w:rPr>
        <w:t>Голявкин</w:t>
      </w:r>
      <w:proofErr w:type="spellEnd"/>
      <w:r w:rsidRPr="003F16F7">
        <w:rPr>
          <w:b/>
          <w:sz w:val="28"/>
          <w:szCs w:val="28"/>
        </w:rPr>
        <w:t xml:space="preserve"> </w:t>
      </w:r>
      <w:r w:rsidRPr="00907FF7">
        <w:rPr>
          <w:sz w:val="28"/>
          <w:szCs w:val="28"/>
        </w:rPr>
        <w:t>"Мой добрый папа" (фрагмент).</w:t>
      </w:r>
    </w:p>
    <w:p w14:paraId="25351366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М.В. Дружинина</w:t>
      </w:r>
      <w:r w:rsidRPr="00907FF7">
        <w:rPr>
          <w:sz w:val="28"/>
          <w:szCs w:val="28"/>
        </w:rPr>
        <w:t xml:space="preserve"> "Очень полезный подарок".</w:t>
      </w:r>
    </w:p>
    <w:p w14:paraId="00360720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Л.Н. Толстой</w:t>
      </w:r>
      <w:r w:rsidRPr="00907FF7">
        <w:rPr>
          <w:sz w:val="28"/>
          <w:szCs w:val="28"/>
        </w:rPr>
        <w:t xml:space="preserve"> "Отец и сыновья".</w:t>
      </w:r>
    </w:p>
    <w:p w14:paraId="33BC0CA6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503E14B9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1.4. Я фантазирую и мечтаю.</w:t>
      </w:r>
    </w:p>
    <w:p w14:paraId="78ADCBF4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Мечты, зовущие ввысь.</w:t>
      </w:r>
    </w:p>
    <w:p w14:paraId="3E764C2C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представления об идеалах в детских мечтах. Например:</w:t>
      </w:r>
    </w:p>
    <w:p w14:paraId="5B5509A0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Н.К. Абрамцева</w:t>
      </w:r>
      <w:r w:rsidRPr="00907FF7">
        <w:rPr>
          <w:sz w:val="28"/>
          <w:szCs w:val="28"/>
        </w:rPr>
        <w:t xml:space="preserve"> "Заветное желание".</w:t>
      </w:r>
    </w:p>
    <w:p w14:paraId="685F3090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Е.В. Григорьева</w:t>
      </w:r>
      <w:r w:rsidRPr="00907FF7">
        <w:rPr>
          <w:sz w:val="28"/>
          <w:szCs w:val="28"/>
        </w:rPr>
        <w:t xml:space="preserve"> "Мечта".</w:t>
      </w:r>
    </w:p>
    <w:p w14:paraId="26D704AB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Л.Н. Толстой</w:t>
      </w:r>
      <w:r w:rsidRPr="00907FF7">
        <w:rPr>
          <w:sz w:val="28"/>
          <w:szCs w:val="28"/>
        </w:rPr>
        <w:t xml:space="preserve"> "Воспоминания" (глава "</w:t>
      </w:r>
      <w:proofErr w:type="spellStart"/>
      <w:r w:rsidRPr="00907FF7">
        <w:rPr>
          <w:sz w:val="28"/>
          <w:szCs w:val="28"/>
        </w:rPr>
        <w:t>Фанфаронова</w:t>
      </w:r>
      <w:proofErr w:type="spellEnd"/>
      <w:r w:rsidRPr="00907FF7">
        <w:rPr>
          <w:sz w:val="28"/>
          <w:szCs w:val="28"/>
        </w:rPr>
        <w:t xml:space="preserve"> гора").</w:t>
      </w:r>
    </w:p>
    <w:p w14:paraId="21DACD5E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14:paraId="6205604B" w14:textId="77777777" w:rsidR="003F16F7" w:rsidRPr="005F43A8" w:rsidRDefault="00D32384" w:rsidP="005F43A8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907FF7">
        <w:rPr>
          <w:sz w:val="28"/>
          <w:szCs w:val="28"/>
        </w:rPr>
        <w:t xml:space="preserve"> </w:t>
      </w:r>
      <w:r w:rsidRPr="004F2B0F">
        <w:rPr>
          <w:b/>
          <w:sz w:val="28"/>
          <w:szCs w:val="28"/>
        </w:rPr>
        <w:t>Раздел 2. Россия - Родина моя.</w:t>
      </w:r>
    </w:p>
    <w:p w14:paraId="034C1296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2.1. Родная страна во все времена сынами сильна.</w:t>
      </w:r>
    </w:p>
    <w:p w14:paraId="1871C934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Люди земли Русской.</w:t>
      </w:r>
    </w:p>
    <w:p w14:paraId="60409905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Художественные биографии выдающихся представителей русского народа. Например:</w:t>
      </w:r>
    </w:p>
    <w:p w14:paraId="293B5073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В.А. </w:t>
      </w:r>
      <w:proofErr w:type="spellStart"/>
      <w:r w:rsidRPr="003F16F7">
        <w:rPr>
          <w:b/>
          <w:sz w:val="28"/>
          <w:szCs w:val="28"/>
        </w:rPr>
        <w:t>Бахревский</w:t>
      </w:r>
      <w:proofErr w:type="spellEnd"/>
      <w:r w:rsidRPr="00907FF7">
        <w:rPr>
          <w:sz w:val="28"/>
          <w:szCs w:val="28"/>
        </w:rPr>
        <w:t xml:space="preserve"> "Виктор Васнецов" (глава "Рябово").</w:t>
      </w:r>
    </w:p>
    <w:p w14:paraId="638A1A60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М.А. Булатов, В.И. </w:t>
      </w:r>
      <w:proofErr w:type="spellStart"/>
      <w:r w:rsidRPr="003F16F7">
        <w:rPr>
          <w:b/>
          <w:sz w:val="28"/>
          <w:szCs w:val="28"/>
        </w:rPr>
        <w:t>Порудоминский</w:t>
      </w:r>
      <w:proofErr w:type="spellEnd"/>
      <w:r w:rsidRPr="00907FF7">
        <w:rPr>
          <w:sz w:val="28"/>
          <w:szCs w:val="28"/>
        </w:rPr>
        <w:t xml:space="preserve"> "Собирал человек слова... Повесть о В.И. Дале" (фрагмент).</w:t>
      </w:r>
    </w:p>
    <w:p w14:paraId="4422C378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М.Л. Яковлев</w:t>
      </w:r>
      <w:r w:rsidRPr="00907FF7">
        <w:rPr>
          <w:sz w:val="28"/>
          <w:szCs w:val="28"/>
        </w:rPr>
        <w:t xml:space="preserve"> "Сергий Радонежский приходит на помощь" (фрагмент).</w:t>
      </w:r>
    </w:p>
    <w:p w14:paraId="04B1B055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2FC66946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2.2. Народные праздники, связанные с временами года.</w:t>
      </w:r>
    </w:p>
    <w:p w14:paraId="69C16557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Хорош праздник после трудов праведных.</w:t>
      </w:r>
    </w:p>
    <w:p w14:paraId="3B599C50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Песни-веснянки.</w:t>
      </w:r>
    </w:p>
    <w:p w14:paraId="77CE7D81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 о праздниках и традициях, связанных с народным календарем. Например:</w:t>
      </w:r>
    </w:p>
    <w:p w14:paraId="47B1B2E7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И.С. Шмелев</w:t>
      </w:r>
      <w:r w:rsidRPr="00907FF7">
        <w:rPr>
          <w:sz w:val="28"/>
          <w:szCs w:val="28"/>
        </w:rPr>
        <w:t xml:space="preserve"> "Лето Господне" (фрагмент главы "Масленица").</w:t>
      </w:r>
    </w:p>
    <w:p w14:paraId="07291745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Л.Ф. Воронкова</w:t>
      </w:r>
      <w:r w:rsidRPr="00907FF7">
        <w:rPr>
          <w:sz w:val="28"/>
          <w:szCs w:val="28"/>
        </w:rPr>
        <w:t xml:space="preserve"> "Девочка из города" (глава "Праздник весны").</w:t>
      </w:r>
    </w:p>
    <w:p w14:paraId="4E6E7341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В.А. Жуковский</w:t>
      </w:r>
      <w:r w:rsidRPr="00907FF7">
        <w:rPr>
          <w:sz w:val="28"/>
          <w:szCs w:val="28"/>
        </w:rPr>
        <w:t xml:space="preserve"> "Жаворонок".</w:t>
      </w:r>
    </w:p>
    <w:p w14:paraId="7E485F7F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А.С. Пушкин</w:t>
      </w:r>
      <w:r w:rsidRPr="00907FF7">
        <w:rPr>
          <w:sz w:val="28"/>
          <w:szCs w:val="28"/>
        </w:rPr>
        <w:t xml:space="preserve"> "Птичка".</w:t>
      </w:r>
    </w:p>
    <w:p w14:paraId="39849801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2EC8246C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2.3. О родной природе.</w:t>
      </w:r>
    </w:p>
    <w:p w14:paraId="4F2A16B4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К зеленым далям с детства взор приучен.</w:t>
      </w:r>
    </w:p>
    <w:p w14:paraId="1CB5DE92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 w14:paraId="08283F17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Русские народные загадки о поле.</w:t>
      </w:r>
    </w:p>
    <w:p w14:paraId="0B0903BD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Ю.И. Коваль</w:t>
      </w:r>
      <w:r w:rsidRPr="00907FF7">
        <w:rPr>
          <w:sz w:val="28"/>
          <w:szCs w:val="28"/>
        </w:rPr>
        <w:t xml:space="preserve"> "Фарфоровые колокольчики".</w:t>
      </w:r>
    </w:p>
    <w:p w14:paraId="73E12DD8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И.С. Никитин</w:t>
      </w:r>
      <w:r w:rsidRPr="00907FF7">
        <w:rPr>
          <w:sz w:val="28"/>
          <w:szCs w:val="28"/>
        </w:rPr>
        <w:t xml:space="preserve"> "В чистом поле тень шагает".</w:t>
      </w:r>
    </w:p>
    <w:p w14:paraId="20A89C8D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М.С. </w:t>
      </w:r>
      <w:proofErr w:type="spellStart"/>
      <w:r w:rsidRPr="003F16F7">
        <w:rPr>
          <w:b/>
          <w:sz w:val="28"/>
          <w:szCs w:val="28"/>
        </w:rPr>
        <w:t>Пляцковский</w:t>
      </w:r>
      <w:proofErr w:type="spellEnd"/>
      <w:r w:rsidRPr="00907FF7">
        <w:rPr>
          <w:sz w:val="28"/>
          <w:szCs w:val="28"/>
        </w:rPr>
        <w:t xml:space="preserve"> "Колокольчик".</w:t>
      </w:r>
    </w:p>
    <w:p w14:paraId="7F8A820B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В.А. Солоухин</w:t>
      </w:r>
      <w:r w:rsidRPr="00907FF7">
        <w:rPr>
          <w:sz w:val="28"/>
          <w:szCs w:val="28"/>
        </w:rPr>
        <w:t xml:space="preserve"> "Трава" (фрагмент).</w:t>
      </w:r>
    </w:p>
    <w:p w14:paraId="7FABE25E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Е.А. Благинина</w:t>
      </w:r>
      <w:r w:rsidRPr="00907FF7">
        <w:rPr>
          <w:sz w:val="28"/>
          <w:szCs w:val="28"/>
        </w:rPr>
        <w:t xml:space="preserve"> "Журавушка".</w:t>
      </w:r>
    </w:p>
    <w:p w14:paraId="00183274" w14:textId="77777777" w:rsidR="00D32384" w:rsidRPr="00907FF7" w:rsidRDefault="00D32384" w:rsidP="003F16F7">
      <w:pPr>
        <w:pStyle w:val="ConsPlusNormal"/>
        <w:spacing w:line="276" w:lineRule="auto"/>
        <w:jc w:val="both"/>
        <w:rPr>
          <w:sz w:val="28"/>
          <w:szCs w:val="28"/>
        </w:rPr>
      </w:pPr>
    </w:p>
    <w:p w14:paraId="3B543AD2" w14:textId="77777777" w:rsidR="00D32384" w:rsidRPr="00907FF7" w:rsidRDefault="003F16F7" w:rsidP="003F16F7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14:paraId="29616A5A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14:paraId="1939BA91" w14:textId="77777777" w:rsidR="003F16F7" w:rsidRPr="005F43A8" w:rsidRDefault="00D32384" w:rsidP="005F43A8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 xml:space="preserve"> Раздел 1. Мир детства.</w:t>
      </w:r>
    </w:p>
    <w:p w14:paraId="56B7052C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1.1. Я и книги.</w:t>
      </w:r>
    </w:p>
    <w:p w14:paraId="464E412D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Пишут не пером, а умом.</w:t>
      </w:r>
    </w:p>
    <w:p w14:paraId="43272D2B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первый опыт "писательства".</w:t>
      </w:r>
    </w:p>
    <w:p w14:paraId="50FCB1F2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lastRenderedPageBreak/>
        <w:t>Например:</w:t>
      </w:r>
    </w:p>
    <w:p w14:paraId="09437D44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В.И. Воробьев</w:t>
      </w:r>
      <w:r w:rsidRPr="00907FF7">
        <w:rPr>
          <w:sz w:val="28"/>
          <w:szCs w:val="28"/>
        </w:rPr>
        <w:t xml:space="preserve"> "Я ничего не придумал" (глава "Мой дневник").</w:t>
      </w:r>
    </w:p>
    <w:p w14:paraId="7D293FD7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В.П. Крапивин</w:t>
      </w:r>
      <w:r w:rsidRPr="00907FF7">
        <w:rPr>
          <w:sz w:val="28"/>
          <w:szCs w:val="28"/>
        </w:rPr>
        <w:t xml:space="preserve"> "Сказки Севки Глущенко" (глава "День рождения").</w:t>
      </w:r>
    </w:p>
    <w:p w14:paraId="32830667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67997B73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1.2. Я взрослею.</w:t>
      </w:r>
    </w:p>
    <w:p w14:paraId="0621E969" w14:textId="77777777" w:rsidR="00D32384" w:rsidRPr="004F2B0F" w:rsidRDefault="00D32384" w:rsidP="003F16F7">
      <w:pPr>
        <w:pStyle w:val="ConsPlusNormal"/>
        <w:tabs>
          <w:tab w:val="left" w:pos="4445"/>
        </w:tabs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Жизнь дана на добрые дела.</w:t>
      </w:r>
      <w:r w:rsidR="00C46325">
        <w:rPr>
          <w:i/>
          <w:sz w:val="28"/>
          <w:szCs w:val="28"/>
        </w:rPr>
        <w:tab/>
      </w:r>
    </w:p>
    <w:p w14:paraId="5E041392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доброте.</w:t>
      </w:r>
    </w:p>
    <w:p w14:paraId="5D6FAB3E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14:paraId="2009563F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Ю.А. Буковский </w:t>
      </w:r>
      <w:r w:rsidRPr="00907FF7">
        <w:rPr>
          <w:sz w:val="28"/>
          <w:szCs w:val="28"/>
        </w:rPr>
        <w:t>"О Доброте - злой и доброй".</w:t>
      </w:r>
    </w:p>
    <w:p w14:paraId="213E77DE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Л.Л. Яхнин</w:t>
      </w:r>
      <w:r w:rsidRPr="00907FF7">
        <w:rPr>
          <w:sz w:val="28"/>
          <w:szCs w:val="28"/>
        </w:rPr>
        <w:t xml:space="preserve"> "Последняя рубашка".</w:t>
      </w:r>
    </w:p>
    <w:p w14:paraId="74895656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Живи по совести.</w:t>
      </w:r>
    </w:p>
    <w:p w14:paraId="53C22783" w14:textId="77777777" w:rsidR="00D32384" w:rsidRPr="003F16F7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3F16F7">
        <w:rPr>
          <w:b/>
          <w:sz w:val="28"/>
          <w:szCs w:val="28"/>
        </w:rPr>
        <w:t>Пословицы о совести.</w:t>
      </w:r>
    </w:p>
    <w:p w14:paraId="5A72B99C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14:paraId="7E477A86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П.В. </w:t>
      </w:r>
      <w:proofErr w:type="spellStart"/>
      <w:r w:rsidRPr="003F16F7">
        <w:rPr>
          <w:b/>
          <w:sz w:val="28"/>
          <w:szCs w:val="28"/>
        </w:rPr>
        <w:t>Засодимский</w:t>
      </w:r>
      <w:proofErr w:type="spellEnd"/>
      <w:r w:rsidRPr="00907FF7">
        <w:rPr>
          <w:sz w:val="28"/>
          <w:szCs w:val="28"/>
        </w:rPr>
        <w:t xml:space="preserve"> "Гришина милостыня".</w:t>
      </w:r>
    </w:p>
    <w:p w14:paraId="17345341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Н.Г. Волкова</w:t>
      </w:r>
      <w:r w:rsidRPr="00907FF7">
        <w:rPr>
          <w:sz w:val="28"/>
          <w:szCs w:val="28"/>
        </w:rPr>
        <w:t xml:space="preserve"> "</w:t>
      </w:r>
      <w:proofErr w:type="spellStart"/>
      <w:r w:rsidRPr="00907FF7">
        <w:rPr>
          <w:sz w:val="28"/>
          <w:szCs w:val="28"/>
        </w:rPr>
        <w:t>Дреби</w:t>
      </w:r>
      <w:proofErr w:type="spellEnd"/>
      <w:r w:rsidRPr="00907FF7">
        <w:rPr>
          <w:sz w:val="28"/>
          <w:szCs w:val="28"/>
        </w:rPr>
        <w:t>-Дон".</w:t>
      </w:r>
    </w:p>
    <w:p w14:paraId="4D6A9FBB" w14:textId="77777777" w:rsidR="003F16F7" w:rsidRDefault="003F16F7" w:rsidP="003F16F7">
      <w:pPr>
        <w:pStyle w:val="ConsPlusNormal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</w:p>
    <w:p w14:paraId="0E7EAED7" w14:textId="77777777" w:rsidR="00D32384" w:rsidRPr="004F2B0F" w:rsidRDefault="003F16F7" w:rsidP="003F16F7">
      <w:pPr>
        <w:pStyle w:val="ConsPlusNormal"/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  <w:r w:rsidR="00D32384" w:rsidRPr="004F2B0F">
        <w:rPr>
          <w:b/>
          <w:i/>
          <w:sz w:val="28"/>
          <w:szCs w:val="28"/>
        </w:rPr>
        <w:t>1.3. Я и моя семья.</w:t>
      </w:r>
    </w:p>
    <w:p w14:paraId="2D0622C8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В дружной семье и в холод тепло.</w:t>
      </w:r>
    </w:p>
    <w:p w14:paraId="5F7120BB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14:paraId="12018A1E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В.М. Шукшин</w:t>
      </w:r>
      <w:r w:rsidRPr="00907FF7">
        <w:rPr>
          <w:sz w:val="28"/>
          <w:szCs w:val="28"/>
        </w:rPr>
        <w:t xml:space="preserve"> "Как зайка летал на воздушных шариках" (фрагмент).</w:t>
      </w:r>
    </w:p>
    <w:p w14:paraId="601C4EC1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А.Л. Решетов</w:t>
      </w:r>
      <w:r w:rsidRPr="00907FF7">
        <w:rPr>
          <w:sz w:val="28"/>
          <w:szCs w:val="28"/>
        </w:rPr>
        <w:t xml:space="preserve"> "Зернышки спелых яблок" (фрагмент).</w:t>
      </w:r>
    </w:p>
    <w:p w14:paraId="3906223F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О.Ф. </w:t>
      </w:r>
      <w:proofErr w:type="spellStart"/>
      <w:r w:rsidRPr="003F16F7">
        <w:rPr>
          <w:b/>
          <w:sz w:val="28"/>
          <w:szCs w:val="28"/>
        </w:rPr>
        <w:t>Кургузов</w:t>
      </w:r>
      <w:proofErr w:type="spellEnd"/>
      <w:r w:rsidRPr="00907FF7">
        <w:rPr>
          <w:sz w:val="28"/>
          <w:szCs w:val="28"/>
        </w:rPr>
        <w:t xml:space="preserve"> "Душа нараспашку".</w:t>
      </w:r>
    </w:p>
    <w:p w14:paraId="3B5CA673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6C6A6244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1.4. Я фантазирую и мечтаю.</w:t>
      </w:r>
    </w:p>
    <w:p w14:paraId="4848B866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Детские фантазии.</w:t>
      </w:r>
    </w:p>
    <w:p w14:paraId="28D6F7E6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14:paraId="59F0FA09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В.П. Крапивин</w:t>
      </w:r>
      <w:r w:rsidRPr="00907FF7">
        <w:rPr>
          <w:sz w:val="28"/>
          <w:szCs w:val="28"/>
        </w:rPr>
        <w:t xml:space="preserve"> "Брат, которому семь" (фрагмент главы "Зеленая грива").</w:t>
      </w:r>
    </w:p>
    <w:p w14:paraId="0CB5100D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Л.К. Чуковская</w:t>
      </w:r>
      <w:r w:rsidRPr="00907FF7">
        <w:rPr>
          <w:sz w:val="28"/>
          <w:szCs w:val="28"/>
        </w:rPr>
        <w:t xml:space="preserve"> "Мой отец - Корней Чуковский" (фрагмент).</w:t>
      </w:r>
    </w:p>
    <w:p w14:paraId="193581F7" w14:textId="77777777" w:rsidR="005F43A8" w:rsidRDefault="005F43A8" w:rsidP="005F43A8">
      <w:pPr>
        <w:pStyle w:val="ConsPlusNormal"/>
        <w:spacing w:line="276" w:lineRule="auto"/>
        <w:jc w:val="both"/>
        <w:rPr>
          <w:sz w:val="28"/>
          <w:szCs w:val="28"/>
        </w:rPr>
      </w:pPr>
    </w:p>
    <w:p w14:paraId="34C79FE5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907FF7">
        <w:rPr>
          <w:sz w:val="28"/>
          <w:szCs w:val="28"/>
        </w:rPr>
        <w:t xml:space="preserve"> </w:t>
      </w:r>
      <w:r w:rsidRPr="004F2B0F">
        <w:rPr>
          <w:b/>
          <w:sz w:val="28"/>
          <w:szCs w:val="28"/>
        </w:rPr>
        <w:t>Раздел 2. Россия - Родина моя.</w:t>
      </w:r>
    </w:p>
    <w:p w14:paraId="694DF2C0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2.1. Родная страна во все времена сынами сильна.</w:t>
      </w:r>
    </w:p>
    <w:p w14:paraId="6E66926E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Люди земли Русской.</w:t>
      </w:r>
    </w:p>
    <w:p w14:paraId="700C6844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lastRenderedPageBreak/>
        <w:t>Произведения о выдающихся представителях русского народа. Например:</w:t>
      </w:r>
    </w:p>
    <w:p w14:paraId="2708DE88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Н.М. Коняев</w:t>
      </w:r>
      <w:r w:rsidRPr="00907FF7">
        <w:rPr>
          <w:sz w:val="28"/>
          <w:szCs w:val="28"/>
        </w:rPr>
        <w:t xml:space="preserve"> "Правнуки богатырей" (фрагмент).</w:t>
      </w:r>
    </w:p>
    <w:p w14:paraId="1A4DDB8E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 xml:space="preserve">В.А. </w:t>
      </w:r>
      <w:proofErr w:type="spellStart"/>
      <w:r w:rsidRPr="003F16F7">
        <w:rPr>
          <w:b/>
          <w:sz w:val="28"/>
          <w:szCs w:val="28"/>
        </w:rPr>
        <w:t>Бахревский</w:t>
      </w:r>
      <w:proofErr w:type="spellEnd"/>
      <w:r w:rsidRPr="00907FF7">
        <w:rPr>
          <w:sz w:val="28"/>
          <w:szCs w:val="28"/>
        </w:rPr>
        <w:t xml:space="preserve"> "Семен Дежнев" (фрагмент).</w:t>
      </w:r>
    </w:p>
    <w:p w14:paraId="37EC8963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О.М. Гурьян</w:t>
      </w:r>
      <w:r w:rsidRPr="00907FF7">
        <w:rPr>
          <w:sz w:val="28"/>
          <w:szCs w:val="28"/>
        </w:rPr>
        <w:t xml:space="preserve"> "Мальчик из Холмогор" (фрагмент).</w:t>
      </w:r>
    </w:p>
    <w:p w14:paraId="085F7AA7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3F16F7">
        <w:rPr>
          <w:b/>
          <w:sz w:val="28"/>
          <w:szCs w:val="28"/>
        </w:rPr>
        <w:t>А.Н. Майков</w:t>
      </w:r>
      <w:r w:rsidRPr="00907FF7">
        <w:rPr>
          <w:sz w:val="28"/>
          <w:szCs w:val="28"/>
        </w:rPr>
        <w:t xml:space="preserve"> "Ломоносов" (фрагмент).</w:t>
      </w:r>
    </w:p>
    <w:p w14:paraId="51F10A6B" w14:textId="77777777" w:rsidR="003F16F7" w:rsidRDefault="003F16F7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27299C17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2.2. От праздника к празднику.</w:t>
      </w:r>
    </w:p>
    <w:p w14:paraId="0255E372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Всякая душа празднику рада.</w:t>
      </w:r>
    </w:p>
    <w:p w14:paraId="34032BA9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 о праздниках, значимых для русской культуры: Рождестве, Пасхе. Например:</w:t>
      </w:r>
    </w:p>
    <w:p w14:paraId="78AEC26B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Е.В. Григорьева</w:t>
      </w:r>
      <w:r w:rsidRPr="00907FF7">
        <w:rPr>
          <w:sz w:val="28"/>
          <w:szCs w:val="28"/>
        </w:rPr>
        <w:t xml:space="preserve"> "Радость".</w:t>
      </w:r>
    </w:p>
    <w:p w14:paraId="63657369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А.И. Куприн</w:t>
      </w:r>
      <w:r w:rsidRPr="00907FF7">
        <w:rPr>
          <w:sz w:val="28"/>
          <w:szCs w:val="28"/>
        </w:rPr>
        <w:t xml:space="preserve"> "Пасхальные колокола" (фрагмент).</w:t>
      </w:r>
    </w:p>
    <w:p w14:paraId="46097CC1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С. Черный</w:t>
      </w:r>
      <w:r w:rsidRPr="00907FF7">
        <w:rPr>
          <w:sz w:val="28"/>
          <w:szCs w:val="28"/>
        </w:rPr>
        <w:t xml:space="preserve"> "Пасхальный визит" (фрагмент).</w:t>
      </w:r>
    </w:p>
    <w:p w14:paraId="7503CA62" w14:textId="77777777"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2D77FC60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2.3. О родной природе.</w:t>
      </w:r>
    </w:p>
    <w:p w14:paraId="6F19C291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Неразгаданная тайна - в чащах леса...</w:t>
      </w:r>
    </w:p>
    <w:p w14:paraId="4A4A30C2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 w14:paraId="1B3D5487" w14:textId="77777777" w:rsidR="00D32384" w:rsidRPr="005F43A8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5F43A8">
        <w:rPr>
          <w:b/>
          <w:sz w:val="28"/>
          <w:szCs w:val="28"/>
        </w:rPr>
        <w:t>Русские народные загадки о реке.</w:t>
      </w:r>
    </w:p>
    <w:p w14:paraId="1AE06E8D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И.С. Никитин</w:t>
      </w:r>
      <w:r w:rsidRPr="00907FF7">
        <w:rPr>
          <w:sz w:val="28"/>
          <w:szCs w:val="28"/>
        </w:rPr>
        <w:t xml:space="preserve"> "Лес".</w:t>
      </w:r>
    </w:p>
    <w:p w14:paraId="2EFDD0D8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К.Г. Паустовский</w:t>
      </w:r>
      <w:r w:rsidRPr="00907FF7">
        <w:rPr>
          <w:sz w:val="28"/>
          <w:szCs w:val="28"/>
        </w:rPr>
        <w:t xml:space="preserve"> "Клад".</w:t>
      </w:r>
    </w:p>
    <w:p w14:paraId="5A41BC18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В.Г. Распутин</w:t>
      </w:r>
      <w:r w:rsidRPr="00907FF7">
        <w:rPr>
          <w:sz w:val="28"/>
          <w:szCs w:val="28"/>
        </w:rPr>
        <w:t xml:space="preserve"> "Горные речки".</w:t>
      </w:r>
    </w:p>
    <w:p w14:paraId="26D9C574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И.П. Токмакова</w:t>
      </w:r>
      <w:r w:rsidRPr="00907FF7">
        <w:rPr>
          <w:sz w:val="28"/>
          <w:szCs w:val="28"/>
        </w:rPr>
        <w:t xml:space="preserve"> "Туман".</w:t>
      </w:r>
    </w:p>
    <w:p w14:paraId="0B78B9BA" w14:textId="77777777" w:rsidR="00D32384" w:rsidRPr="00907FF7" w:rsidRDefault="00D32384" w:rsidP="005F43A8">
      <w:pPr>
        <w:pStyle w:val="ConsPlusNormal"/>
        <w:spacing w:line="276" w:lineRule="auto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В.П. Астафьев</w:t>
      </w:r>
      <w:r w:rsidRPr="00907FF7">
        <w:rPr>
          <w:sz w:val="28"/>
          <w:szCs w:val="28"/>
        </w:rPr>
        <w:t xml:space="preserve"> "Зорькина песня" (фрагмент).</w:t>
      </w:r>
    </w:p>
    <w:p w14:paraId="3179CC18" w14:textId="77777777" w:rsidR="00D32384" w:rsidRPr="00907FF7" w:rsidRDefault="00D32384" w:rsidP="003F16F7">
      <w:pPr>
        <w:pStyle w:val="ConsPlusNormal"/>
        <w:spacing w:line="276" w:lineRule="auto"/>
        <w:jc w:val="both"/>
        <w:rPr>
          <w:sz w:val="28"/>
          <w:szCs w:val="28"/>
        </w:rPr>
      </w:pPr>
    </w:p>
    <w:p w14:paraId="28977F0D" w14:textId="77777777" w:rsidR="005F43A8" w:rsidRDefault="003F16F7" w:rsidP="005F43A8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p w14:paraId="56F1D064" w14:textId="77777777" w:rsidR="005F43A8" w:rsidRPr="005F43A8" w:rsidRDefault="00D32384" w:rsidP="005F43A8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2B0F">
        <w:rPr>
          <w:b w:val="0"/>
          <w:sz w:val="28"/>
          <w:szCs w:val="28"/>
        </w:rPr>
        <w:t xml:space="preserve"> </w:t>
      </w:r>
    </w:p>
    <w:p w14:paraId="15D46EC9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>Раздел 1. Мир детства.</w:t>
      </w:r>
    </w:p>
    <w:p w14:paraId="11AAE26C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1.1. Я и книги.</w:t>
      </w:r>
    </w:p>
    <w:p w14:paraId="63BD150F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Испокон века книга растит человека.</w:t>
      </w:r>
    </w:p>
    <w:p w14:paraId="67DDD9C2" w14:textId="77777777"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ценность чтения в жизни человека, роль книги в становлении личности. Например:</w:t>
      </w:r>
    </w:p>
    <w:p w14:paraId="44F7C43D" w14:textId="77777777"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С. Т. Аксаков</w:t>
      </w:r>
      <w:r w:rsidRPr="00266887">
        <w:rPr>
          <w:rFonts w:ascii="Times New Roman" w:hAnsi="Times New Roman" w:cs="Times New Roman"/>
          <w:sz w:val="28"/>
        </w:rPr>
        <w:t xml:space="preserve"> «Детские годы Багрова-внука» (фрагмент главы «Последовательные воспоминания»). </w:t>
      </w:r>
    </w:p>
    <w:p w14:paraId="70302D0D" w14:textId="77777777"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Д. Н. Мамин-Сибиряк</w:t>
      </w:r>
      <w:r w:rsidRPr="00266887">
        <w:rPr>
          <w:rFonts w:ascii="Times New Roman" w:hAnsi="Times New Roman" w:cs="Times New Roman"/>
          <w:sz w:val="28"/>
        </w:rPr>
        <w:t xml:space="preserve"> «Из далёкого прошлого» (глава «Книжка с картинками»).</w:t>
      </w:r>
    </w:p>
    <w:p w14:paraId="033D4436" w14:textId="77777777" w:rsidR="00266887" w:rsidRPr="00266887" w:rsidRDefault="005F43A8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С. Т. Григорьев</w:t>
      </w:r>
      <w:r w:rsidR="00266887" w:rsidRPr="00266887">
        <w:rPr>
          <w:rFonts w:ascii="Times New Roman" w:hAnsi="Times New Roman" w:cs="Times New Roman"/>
          <w:sz w:val="28"/>
        </w:rPr>
        <w:t xml:space="preserve"> «</w:t>
      </w:r>
      <w:r w:rsidR="00266887" w:rsidRPr="00DA6175">
        <w:rPr>
          <w:rFonts w:ascii="Times New Roman" w:hAnsi="Times New Roman" w:cs="Times New Roman"/>
          <w:sz w:val="28"/>
        </w:rPr>
        <w:t>Детство Суворова» (фрагмент).</w:t>
      </w:r>
    </w:p>
    <w:p w14:paraId="606E8217" w14:textId="77777777"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0A818839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1.2. Я взрослею.</w:t>
      </w:r>
    </w:p>
    <w:p w14:paraId="2653B159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Скромность красит человека.</w:t>
      </w:r>
    </w:p>
    <w:p w14:paraId="73C77779" w14:textId="77777777" w:rsidR="00D32384" w:rsidRPr="005F43A8" w:rsidRDefault="00D32384" w:rsidP="005F43A8">
      <w:pPr>
        <w:pStyle w:val="ConsPlusNormal"/>
        <w:spacing w:line="276" w:lineRule="auto"/>
        <w:jc w:val="both"/>
        <w:rPr>
          <w:b/>
          <w:sz w:val="28"/>
          <w:szCs w:val="28"/>
        </w:rPr>
      </w:pPr>
      <w:r w:rsidRPr="005F43A8">
        <w:rPr>
          <w:b/>
          <w:sz w:val="28"/>
          <w:szCs w:val="28"/>
        </w:rPr>
        <w:t>Пословицы о скромности.</w:t>
      </w:r>
    </w:p>
    <w:p w14:paraId="463F5C7C" w14:textId="77777777"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скромности как черте характера. Например:</w:t>
      </w:r>
    </w:p>
    <w:p w14:paraId="07CBE0E2" w14:textId="77777777"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Е. В. Клюев</w:t>
      </w:r>
      <w:r w:rsidRPr="00266887">
        <w:rPr>
          <w:rFonts w:ascii="Times New Roman" w:hAnsi="Times New Roman" w:cs="Times New Roman"/>
          <w:sz w:val="28"/>
        </w:rPr>
        <w:t xml:space="preserve"> «Шагом марш». </w:t>
      </w:r>
    </w:p>
    <w:p w14:paraId="337EFDCB" w14:textId="77777777"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И. П. Токмакова</w:t>
      </w:r>
      <w:r w:rsidRPr="00DA6175">
        <w:rPr>
          <w:rFonts w:ascii="Times New Roman" w:hAnsi="Times New Roman" w:cs="Times New Roman"/>
          <w:sz w:val="28"/>
        </w:rPr>
        <w:t xml:space="preserve"> «Разговор татарника и спорыша».</w:t>
      </w:r>
    </w:p>
    <w:p w14:paraId="29DB175C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Любовь все побеждает.</w:t>
      </w:r>
    </w:p>
    <w:p w14:paraId="551BEA41" w14:textId="77777777"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14:paraId="2AF6A48B" w14:textId="77777777" w:rsidR="00266887" w:rsidRPr="005F43A8" w:rsidRDefault="00266887" w:rsidP="003F16F7">
      <w:pPr>
        <w:pStyle w:val="ConsPlusNormal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 xml:space="preserve">И.А. </w:t>
      </w:r>
      <w:proofErr w:type="spellStart"/>
      <w:r w:rsidRPr="005F43A8">
        <w:rPr>
          <w:b/>
          <w:sz w:val="28"/>
          <w:szCs w:val="28"/>
        </w:rPr>
        <w:t>Мазнин</w:t>
      </w:r>
      <w:proofErr w:type="spellEnd"/>
      <w:r w:rsidRPr="005F43A8">
        <w:rPr>
          <w:sz w:val="28"/>
          <w:szCs w:val="28"/>
        </w:rPr>
        <w:t xml:space="preserve"> "Летний вечер".</w:t>
      </w:r>
    </w:p>
    <w:p w14:paraId="531335AC" w14:textId="77777777"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22FEE4C6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1.3. Я и моя семья.</w:t>
      </w:r>
    </w:p>
    <w:p w14:paraId="279B38E1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Такое разное детство.</w:t>
      </w:r>
    </w:p>
    <w:p w14:paraId="08E1C504" w14:textId="77777777"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14:paraId="584FE38C" w14:textId="77777777" w:rsidR="00266887" w:rsidRDefault="00266887" w:rsidP="003F16F7">
      <w:pPr>
        <w:spacing w:after="0"/>
        <w:rPr>
          <w:rFonts w:ascii="Times New Roman" w:hAnsi="Times New Roman" w:cs="Times New Roman"/>
          <w:b/>
          <w:sz w:val="28"/>
        </w:rPr>
      </w:pPr>
      <w:r w:rsidRPr="00DA6175">
        <w:rPr>
          <w:rFonts w:ascii="Times New Roman" w:hAnsi="Times New Roman" w:cs="Times New Roman"/>
          <w:b/>
          <w:sz w:val="28"/>
        </w:rPr>
        <w:t xml:space="preserve">М. В. Водопьянов. </w:t>
      </w:r>
      <w:r w:rsidRPr="00DA6175">
        <w:rPr>
          <w:rFonts w:ascii="Times New Roman" w:hAnsi="Times New Roman" w:cs="Times New Roman"/>
          <w:sz w:val="28"/>
        </w:rPr>
        <w:t>«Полярный лётчик (главы «Маленький мир», «Мой первый</w:t>
      </w:r>
      <w:r w:rsidRPr="00DA6175">
        <w:rPr>
          <w:rFonts w:ascii="Times New Roman" w:hAnsi="Times New Roman" w:cs="Times New Roman"/>
          <w:b/>
          <w:sz w:val="28"/>
        </w:rPr>
        <w:t xml:space="preserve"> «полет»). </w:t>
      </w:r>
    </w:p>
    <w:p w14:paraId="0BD95B70" w14:textId="77777777" w:rsidR="00266887" w:rsidRPr="00907FF7" w:rsidRDefault="00266887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14:paraId="2C95888B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1.4. Я фантазирую и мечтаю.</w:t>
      </w:r>
    </w:p>
    <w:p w14:paraId="7FA40074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Придуманные миры.</w:t>
      </w:r>
    </w:p>
    <w:p w14:paraId="51B258AD" w14:textId="77777777"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Отражение в произведениях фантастики проблем реального мира. Например:</w:t>
      </w:r>
    </w:p>
    <w:p w14:paraId="4200CC79" w14:textId="77777777"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В. П. Крапивин</w:t>
      </w:r>
      <w:r w:rsidRPr="00266887">
        <w:rPr>
          <w:rFonts w:ascii="Times New Roman" w:hAnsi="Times New Roman" w:cs="Times New Roman"/>
          <w:sz w:val="28"/>
        </w:rPr>
        <w:t xml:space="preserve"> «Голубятня на желтой поляне» (фрагменты). Проверочная работа</w:t>
      </w:r>
    </w:p>
    <w:p w14:paraId="33B11FD1" w14:textId="77777777"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</w:p>
    <w:p w14:paraId="2D1E50F2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4F2B0F">
        <w:rPr>
          <w:b/>
          <w:sz w:val="28"/>
          <w:szCs w:val="28"/>
        </w:rPr>
        <w:t>Раздел 2. Россия - Родина моя.</w:t>
      </w:r>
    </w:p>
    <w:p w14:paraId="7F141A58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2.1. Родная страна во все времена сынами сильна.</w:t>
      </w:r>
    </w:p>
    <w:p w14:paraId="41439848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Люди земли Русской.</w:t>
      </w:r>
    </w:p>
    <w:p w14:paraId="5935D4CD" w14:textId="77777777" w:rsidR="00D32384" w:rsidRPr="00907FF7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Произведения о выдающихся представителях русского народа. Например:</w:t>
      </w:r>
    </w:p>
    <w:p w14:paraId="0131A3BA" w14:textId="77777777"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Е. В. Мурашова</w:t>
      </w:r>
      <w:r w:rsidR="005F43A8">
        <w:rPr>
          <w:rFonts w:ascii="Times New Roman" w:hAnsi="Times New Roman" w:cs="Times New Roman"/>
          <w:b/>
          <w:sz w:val="28"/>
        </w:rPr>
        <w:t xml:space="preserve"> </w:t>
      </w:r>
      <w:r w:rsidRPr="00266887">
        <w:rPr>
          <w:rFonts w:ascii="Times New Roman" w:hAnsi="Times New Roman" w:cs="Times New Roman"/>
          <w:sz w:val="28"/>
        </w:rPr>
        <w:t>«Афанасий Никитин» (глава «</w:t>
      </w:r>
      <w:proofErr w:type="spellStart"/>
      <w:r w:rsidRPr="00266887">
        <w:rPr>
          <w:rFonts w:ascii="Times New Roman" w:hAnsi="Times New Roman" w:cs="Times New Roman"/>
          <w:sz w:val="28"/>
        </w:rPr>
        <w:t>Каффа</w:t>
      </w:r>
      <w:proofErr w:type="spellEnd"/>
      <w:r w:rsidRPr="00266887">
        <w:rPr>
          <w:rFonts w:ascii="Times New Roman" w:hAnsi="Times New Roman" w:cs="Times New Roman"/>
          <w:sz w:val="28"/>
        </w:rPr>
        <w:t>»).</w:t>
      </w:r>
    </w:p>
    <w:p w14:paraId="6862D595" w14:textId="77777777" w:rsidR="00266887" w:rsidRPr="005F43A8" w:rsidRDefault="00266887" w:rsidP="003F16F7">
      <w:pPr>
        <w:pStyle w:val="ConsPlusNormal"/>
        <w:jc w:val="both"/>
        <w:rPr>
          <w:sz w:val="28"/>
          <w:szCs w:val="28"/>
        </w:rPr>
      </w:pPr>
      <w:r w:rsidRPr="005F43A8">
        <w:rPr>
          <w:b/>
          <w:sz w:val="28"/>
          <w:szCs w:val="28"/>
        </w:rPr>
        <w:t>Ю.А. Гагарин</w:t>
      </w:r>
      <w:r w:rsidRPr="005F43A8">
        <w:rPr>
          <w:sz w:val="28"/>
          <w:szCs w:val="28"/>
        </w:rPr>
        <w:t xml:space="preserve"> "Сто восемь минут".</w:t>
      </w:r>
    </w:p>
    <w:p w14:paraId="32A8AC1E" w14:textId="77777777"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0BDFCAED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2.2. Что мы Родиной зовем.</w:t>
      </w:r>
    </w:p>
    <w:p w14:paraId="23789947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4F2B0F">
        <w:rPr>
          <w:sz w:val="28"/>
          <w:szCs w:val="28"/>
        </w:rPr>
        <w:t>Широка страна моя родная.</w:t>
      </w:r>
    </w:p>
    <w:p w14:paraId="649CEE97" w14:textId="77777777"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lastRenderedPageBreak/>
        <w:t>Произведения, отражающие любовь к Родине, красоту различных уголков родной земли. Например:</w:t>
      </w:r>
    </w:p>
    <w:p w14:paraId="737A00BA" w14:textId="77777777"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В. Г. Распутин</w:t>
      </w:r>
      <w:r w:rsidRPr="00266887">
        <w:rPr>
          <w:rFonts w:ascii="Times New Roman" w:hAnsi="Times New Roman" w:cs="Times New Roman"/>
          <w:sz w:val="28"/>
        </w:rPr>
        <w:t xml:space="preserve"> «Саяны». </w:t>
      </w:r>
    </w:p>
    <w:p w14:paraId="2A7AD2A9" w14:textId="77777777" w:rsidR="00266887" w:rsidRPr="005F43A8" w:rsidRDefault="00266887" w:rsidP="003F16F7">
      <w:pPr>
        <w:spacing w:after="0"/>
        <w:rPr>
          <w:rFonts w:ascii="Times New Roman" w:hAnsi="Times New Roman" w:cs="Times New Roman"/>
          <w:b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 xml:space="preserve">Сказ о валдайских колокольчиках. </w:t>
      </w:r>
    </w:p>
    <w:p w14:paraId="44F0773C" w14:textId="77777777" w:rsidR="005F43A8" w:rsidRDefault="005F43A8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</w:p>
    <w:p w14:paraId="581B0A78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b/>
          <w:i/>
          <w:sz w:val="28"/>
          <w:szCs w:val="28"/>
        </w:rPr>
      </w:pPr>
      <w:r w:rsidRPr="004F2B0F">
        <w:rPr>
          <w:b/>
          <w:i/>
          <w:sz w:val="28"/>
          <w:szCs w:val="28"/>
        </w:rPr>
        <w:t>2.3. О родной природе.</w:t>
      </w:r>
    </w:p>
    <w:p w14:paraId="206D76FC" w14:textId="77777777" w:rsidR="00D32384" w:rsidRPr="004F2B0F" w:rsidRDefault="00D32384" w:rsidP="003F16F7">
      <w:pPr>
        <w:pStyle w:val="ConsPlusNormal"/>
        <w:spacing w:line="276" w:lineRule="auto"/>
        <w:ind w:firstLine="540"/>
        <w:jc w:val="both"/>
        <w:rPr>
          <w:i/>
          <w:sz w:val="28"/>
          <w:szCs w:val="28"/>
        </w:rPr>
      </w:pPr>
      <w:r w:rsidRPr="004F2B0F">
        <w:rPr>
          <w:i/>
          <w:sz w:val="28"/>
          <w:szCs w:val="28"/>
        </w:rPr>
        <w:t>Под дыханьем непогоды.</w:t>
      </w:r>
    </w:p>
    <w:p w14:paraId="227A6FC6" w14:textId="77777777" w:rsidR="00D32384" w:rsidRDefault="00D32384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14:paraId="4E1ECAAF" w14:textId="77777777" w:rsidR="00266887" w:rsidRPr="005F43A8" w:rsidRDefault="00266887" w:rsidP="003F16F7">
      <w:pPr>
        <w:pStyle w:val="ConsPlusNormal"/>
        <w:spacing w:line="276" w:lineRule="auto"/>
        <w:ind w:firstLine="540"/>
        <w:jc w:val="both"/>
        <w:rPr>
          <w:b/>
          <w:sz w:val="28"/>
          <w:szCs w:val="28"/>
        </w:rPr>
      </w:pPr>
      <w:r w:rsidRPr="005F43A8">
        <w:rPr>
          <w:b/>
          <w:sz w:val="28"/>
          <w:szCs w:val="28"/>
        </w:rPr>
        <w:t>Русские народные загадки о ветре, морозе, грозе.</w:t>
      </w:r>
    </w:p>
    <w:p w14:paraId="0E52678E" w14:textId="77777777" w:rsidR="00266887" w:rsidRDefault="00266887" w:rsidP="003F16F7">
      <w:pPr>
        <w:spacing w:after="0"/>
        <w:rPr>
          <w:rFonts w:ascii="Times New Roman" w:hAnsi="Times New Roman" w:cs="Times New Roman"/>
          <w:b/>
          <w:sz w:val="28"/>
        </w:rPr>
      </w:pPr>
    </w:p>
    <w:p w14:paraId="0A5B6D1C" w14:textId="77777777"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А. Н. Апухтин</w:t>
      </w:r>
      <w:r w:rsidRPr="00266887">
        <w:rPr>
          <w:rFonts w:ascii="Times New Roman" w:hAnsi="Times New Roman" w:cs="Times New Roman"/>
          <w:sz w:val="28"/>
        </w:rPr>
        <w:t xml:space="preserve"> «Зимой». </w:t>
      </w:r>
    </w:p>
    <w:p w14:paraId="70757953" w14:textId="77777777" w:rsidR="00266887" w:rsidRPr="00266887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В. Д. Берестов</w:t>
      </w:r>
      <w:r w:rsidR="005F43A8">
        <w:rPr>
          <w:rFonts w:ascii="Times New Roman" w:hAnsi="Times New Roman" w:cs="Times New Roman"/>
          <w:b/>
          <w:sz w:val="28"/>
        </w:rPr>
        <w:t xml:space="preserve"> </w:t>
      </w:r>
      <w:r w:rsidRPr="00266887">
        <w:rPr>
          <w:rFonts w:ascii="Times New Roman" w:hAnsi="Times New Roman" w:cs="Times New Roman"/>
          <w:sz w:val="28"/>
        </w:rPr>
        <w:t xml:space="preserve">«Мороз». </w:t>
      </w:r>
    </w:p>
    <w:p w14:paraId="65BC6128" w14:textId="77777777" w:rsidR="00266887" w:rsidRPr="00745439" w:rsidRDefault="00266887" w:rsidP="003F16F7">
      <w:pPr>
        <w:spacing w:after="0"/>
        <w:rPr>
          <w:rFonts w:ascii="Times New Roman" w:hAnsi="Times New Roman" w:cs="Times New Roman"/>
          <w:sz w:val="28"/>
        </w:rPr>
      </w:pPr>
      <w:r w:rsidRPr="005F43A8">
        <w:rPr>
          <w:rFonts w:ascii="Times New Roman" w:hAnsi="Times New Roman" w:cs="Times New Roman"/>
          <w:b/>
          <w:sz w:val="28"/>
        </w:rPr>
        <w:t>Н. М. Рубцов</w:t>
      </w:r>
      <w:r w:rsidR="005F43A8">
        <w:rPr>
          <w:rFonts w:ascii="Times New Roman" w:hAnsi="Times New Roman" w:cs="Times New Roman"/>
          <w:b/>
          <w:sz w:val="28"/>
        </w:rPr>
        <w:t xml:space="preserve"> </w:t>
      </w:r>
      <w:r w:rsidRPr="00DA6175">
        <w:rPr>
          <w:rFonts w:ascii="Times New Roman" w:hAnsi="Times New Roman" w:cs="Times New Roman"/>
          <w:sz w:val="28"/>
        </w:rPr>
        <w:t>«Во время грозы». Проверочная работа</w:t>
      </w:r>
    </w:p>
    <w:p w14:paraId="06E82D0D" w14:textId="77777777" w:rsidR="00266887" w:rsidRPr="00907FF7" w:rsidRDefault="00266887" w:rsidP="003F16F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14:paraId="14150652" w14:textId="77777777" w:rsidR="00D32384" w:rsidRPr="00907FF7" w:rsidRDefault="00D32384" w:rsidP="00907FF7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Распределенное по классам содержание обучения сопровождается следующим деятельностным наполнением образовательного процесса.</w:t>
      </w:r>
    </w:p>
    <w:p w14:paraId="05A02CEB" w14:textId="77777777"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Аудирование (слушание).</w:t>
      </w:r>
    </w:p>
    <w:p w14:paraId="6CE7DE87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14:paraId="1650D2DD" w14:textId="77777777"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Чтение.</w:t>
      </w:r>
    </w:p>
    <w:p w14:paraId="35B61877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вслух.</w:t>
      </w:r>
      <w:r w:rsidRPr="00907FF7">
        <w:rPr>
          <w:sz w:val="28"/>
          <w:szCs w:val="28"/>
        </w:rPr>
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25D55F34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про себя.</w:t>
      </w:r>
      <w:r w:rsidRPr="00907FF7">
        <w:rPr>
          <w:sz w:val="28"/>
          <w:szCs w:val="28"/>
        </w:rPr>
        <w:t xml:space="preserve"> Осознание при чтении про себя смысла доступных по объему и жанру произведений. Понимание особенностей разных видов чтения.</w:t>
      </w:r>
    </w:p>
    <w:p w14:paraId="05B21CCB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произведений устного народного творчества:</w:t>
      </w:r>
      <w:r w:rsidRPr="00907FF7">
        <w:rPr>
          <w:sz w:val="28"/>
          <w:szCs w:val="28"/>
        </w:rPr>
        <w:t xml:space="preserve"> русский фольклорный текст как источник познания ценностей и традиций народа.</w:t>
      </w:r>
    </w:p>
    <w:p w14:paraId="1D07557D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lastRenderedPageBreak/>
        <w:t xml:space="preserve"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</w:t>
      </w:r>
      <w:r w:rsidRPr="00907FF7">
        <w:rPr>
          <w:sz w:val="28"/>
          <w:szCs w:val="28"/>
        </w:rPr>
        <w:t>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14:paraId="3D6769A9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14:paraId="434D5CA6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09E8277F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Чтение информационных текстов:</w:t>
      </w:r>
      <w:r w:rsidRPr="00907FF7">
        <w:rPr>
          <w:sz w:val="28"/>
          <w:szCs w:val="28"/>
        </w:rPr>
        <w:t xml:space="preserve"> историко-культурный комментарий к произведениям, отдельные факты биографии авторов изучаемых текстов.</w:t>
      </w:r>
    </w:p>
    <w:p w14:paraId="2A3FE8C9" w14:textId="77777777"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Говорение (культура речевого общения).</w:t>
      </w:r>
    </w:p>
    <w:p w14:paraId="70D242F4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6D134C">
        <w:rPr>
          <w:i/>
          <w:sz w:val="28"/>
          <w:szCs w:val="28"/>
        </w:rPr>
        <w:t>Диалогическая и монологическая речь.</w:t>
      </w:r>
      <w:r w:rsidRPr="00907FF7">
        <w:rPr>
          <w:sz w:val="28"/>
          <w:szCs w:val="28"/>
        </w:rPr>
        <w:t xml:space="preserve">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14:paraId="4D5F85F9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Соблюдение в учебных ситуациях этикетных форм и устойчивых формул, принципов общения, лежащих в основе национального речевого этикета.</w:t>
      </w:r>
    </w:p>
    <w:p w14:paraId="64A37AB2" w14:textId="77777777" w:rsidR="00D32384" w:rsidRPr="00266887" w:rsidRDefault="00D32384" w:rsidP="00907FF7">
      <w:pPr>
        <w:pStyle w:val="ConsPlusNormal"/>
        <w:spacing w:before="240" w:line="276" w:lineRule="auto"/>
        <w:ind w:firstLine="540"/>
        <w:jc w:val="both"/>
        <w:rPr>
          <w:i/>
          <w:sz w:val="28"/>
          <w:szCs w:val="28"/>
        </w:rPr>
      </w:pPr>
      <w:r w:rsidRPr="00266887">
        <w:rPr>
          <w:i/>
          <w:sz w:val="28"/>
          <w:szCs w:val="28"/>
        </w:rPr>
        <w:t xml:space="preserve">Декламирование (чтение наизусть) стихотворных произведений по </w:t>
      </w:r>
      <w:r w:rsidRPr="00266887">
        <w:rPr>
          <w:i/>
          <w:sz w:val="28"/>
          <w:szCs w:val="28"/>
        </w:rPr>
        <w:lastRenderedPageBreak/>
        <w:t>выбору обучающихся.</w:t>
      </w:r>
    </w:p>
    <w:p w14:paraId="6EA6E550" w14:textId="77777777"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Письмо (культура письменной речи).</w:t>
      </w:r>
    </w:p>
    <w:p w14:paraId="13B8286C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Создание небольших по объему письменных высказываний по проблемам, поставленным в изучаемых произведениях.</w:t>
      </w:r>
    </w:p>
    <w:p w14:paraId="1AF3828A" w14:textId="77777777"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Библиографическая культура.</w:t>
      </w:r>
    </w:p>
    <w:p w14:paraId="0AE3B0AB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5BFD3D00" w14:textId="77777777"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Литературоведческая пропедевтика.</w:t>
      </w:r>
    </w:p>
    <w:p w14:paraId="1D1A21A3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Практическое использование при анализе текста изученных литературных понятий.</w:t>
      </w:r>
    </w:p>
    <w:p w14:paraId="0E892EA1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 w14:paraId="3FCE83BF" w14:textId="77777777" w:rsidR="00D32384" w:rsidRPr="006D134C" w:rsidRDefault="00D32384" w:rsidP="00907FF7">
      <w:pPr>
        <w:pStyle w:val="ConsPlusNormal"/>
        <w:spacing w:before="240" w:line="276" w:lineRule="auto"/>
        <w:ind w:firstLine="540"/>
        <w:jc w:val="both"/>
        <w:rPr>
          <w:b/>
          <w:i/>
          <w:sz w:val="28"/>
          <w:szCs w:val="28"/>
        </w:rPr>
      </w:pPr>
      <w:r w:rsidRPr="006D134C">
        <w:rPr>
          <w:b/>
          <w:i/>
          <w:sz w:val="28"/>
          <w:szCs w:val="28"/>
        </w:rPr>
        <w:t>Творческая деятельность обучающихся (на основе изученных литературных произведений).</w:t>
      </w:r>
    </w:p>
    <w:p w14:paraId="70A10522" w14:textId="77777777" w:rsidR="00D32384" w:rsidRPr="00907FF7" w:rsidRDefault="00D32384" w:rsidP="00907FF7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907FF7">
        <w:rPr>
          <w:sz w:val="28"/>
          <w:szCs w:val="28"/>
        </w:rPr>
        <w:t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учетом коммуникативной задачи (для разных адресатов), с использованием серий иллюстраций к произведению, на репродукции картин русских художников.</w:t>
      </w:r>
    </w:p>
    <w:p w14:paraId="6C4EE5E1" w14:textId="77777777" w:rsidR="00D32384" w:rsidRPr="00907FF7" w:rsidRDefault="00D32384" w:rsidP="00907FF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9D5E4BF" w14:textId="77777777" w:rsidR="00542607" w:rsidRPr="00907FF7" w:rsidRDefault="00542607" w:rsidP="00907FF7">
      <w:pPr>
        <w:spacing w:after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907FF7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ПЛАНИРУЕМЫЕ ОБРАЗОВАТЕЛЬНЫЕ РЕЗУЛЬТАТЫ</w:t>
      </w:r>
    </w:p>
    <w:p w14:paraId="0DB53E8B" w14:textId="77777777" w:rsidR="004F2B0F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 </w:t>
      </w:r>
    </w:p>
    <w:p w14:paraId="7D2D1516" w14:textId="77777777" w:rsidR="00DB7AD2" w:rsidRDefault="00DB7AD2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8EEED8" w14:textId="77777777"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</w:t>
      </w:r>
    </w:p>
    <w:p w14:paraId="176DA612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r w:rsidR="005F43A8">
        <w:rPr>
          <w:rFonts w:ascii="Times New Roman" w:hAnsi="Times New Roman" w:cs="Times New Roman"/>
          <w:sz w:val="28"/>
          <w:szCs w:val="28"/>
        </w:rPr>
        <w:t xml:space="preserve">      </w:t>
      </w:r>
      <w:r w:rsidRPr="00907FF7">
        <w:rPr>
          <w:rFonts w:ascii="Times New Roman" w:hAnsi="Times New Roman" w:cs="Times New Roman"/>
          <w:sz w:val="28"/>
          <w:szCs w:val="28"/>
        </w:rPr>
        <w:t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14:paraId="6488AC98" w14:textId="77777777"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D134C">
        <w:rPr>
          <w:rFonts w:ascii="Times New Roman" w:hAnsi="Times New Roman" w:cs="Times New Roman"/>
          <w:b/>
          <w:i/>
          <w:sz w:val="28"/>
          <w:szCs w:val="28"/>
        </w:rPr>
        <w:t xml:space="preserve"> Гражданско-патриотическое воспитание:</w:t>
      </w:r>
    </w:p>
    <w:p w14:paraId="6A523BED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14:paraId="6FD1E4D6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14:paraId="6244DB9A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06A99883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-уважение к своему и другим народам, формируемое в том числе на основе примеров из художественных произведений и фольклора; </w:t>
      </w:r>
    </w:p>
    <w:p w14:paraId="334C8CD8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 </w:t>
      </w:r>
    </w:p>
    <w:p w14:paraId="1AC3F73D" w14:textId="77777777"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i/>
          <w:sz w:val="28"/>
          <w:szCs w:val="28"/>
        </w:rPr>
        <w:t>Духовно-нравственное воспитание:</w:t>
      </w:r>
      <w:r w:rsidRPr="006D13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F09E8C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-признание индивидуальности каждого человека с использованием собственного жизненного и читательского опыта;</w:t>
      </w:r>
    </w:p>
    <w:p w14:paraId="2BFF5453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</w:t>
      </w:r>
      <w:proofErr w:type="spellStart"/>
      <w:r w:rsidRPr="00907FF7">
        <w:rPr>
          <w:rFonts w:ascii="Times New Roman" w:hAnsi="Times New Roman" w:cs="Times New Roman"/>
          <w:sz w:val="28"/>
          <w:szCs w:val="28"/>
        </w:rPr>
        <w:t>эмоциональнонравственной</w:t>
      </w:r>
      <w:proofErr w:type="spellEnd"/>
      <w:r w:rsidRPr="00907FF7">
        <w:rPr>
          <w:rFonts w:ascii="Times New Roman" w:hAnsi="Times New Roman" w:cs="Times New Roman"/>
          <w:sz w:val="28"/>
          <w:szCs w:val="28"/>
        </w:rPr>
        <w:t xml:space="preserve"> отзывчивости, понимания и сопереживания чувствам других людей; </w:t>
      </w:r>
    </w:p>
    <w:p w14:paraId="7D52CA8B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</w:t>
      </w:r>
      <w:r w:rsidR="004F2B0F">
        <w:rPr>
          <w:rFonts w:ascii="Times New Roman" w:hAnsi="Times New Roman" w:cs="Times New Roman"/>
          <w:sz w:val="28"/>
          <w:szCs w:val="28"/>
        </w:rPr>
        <w:t>;</w:t>
      </w:r>
    </w:p>
    <w:p w14:paraId="6C3120E4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 </w:t>
      </w:r>
    </w:p>
    <w:p w14:paraId="33C7C856" w14:textId="77777777"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i/>
          <w:sz w:val="28"/>
          <w:szCs w:val="28"/>
        </w:rPr>
        <w:t>Эстетическое воспитание:</w:t>
      </w:r>
    </w:p>
    <w:p w14:paraId="125D4850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FABD9F7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 -стремление к самовыражению в разных видах художественной деятельности, в том числе в искусстве слова; </w:t>
      </w:r>
    </w:p>
    <w:p w14:paraId="1ED5955A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-физического воспитания, формирования культуры здоровья и эмоционального благополучия: </w:t>
      </w:r>
    </w:p>
    <w:p w14:paraId="02CF4F27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661C3A25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 </w:t>
      </w:r>
    </w:p>
    <w:p w14:paraId="63EF9960" w14:textId="77777777"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i/>
          <w:sz w:val="28"/>
          <w:szCs w:val="28"/>
        </w:rPr>
        <w:t>Трудовое воспитание:</w:t>
      </w:r>
      <w:r w:rsidRPr="006D13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DBD2FC" w14:textId="77777777"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 </w:t>
      </w:r>
      <w:r w:rsidRPr="006D134C">
        <w:rPr>
          <w:rFonts w:ascii="Times New Roman" w:hAnsi="Times New Roman" w:cs="Times New Roman"/>
          <w:b/>
          <w:i/>
          <w:sz w:val="28"/>
          <w:szCs w:val="28"/>
        </w:rPr>
        <w:t>Экологическое воспитание:</w:t>
      </w:r>
    </w:p>
    <w:p w14:paraId="013A08F5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2B0F">
        <w:rPr>
          <w:rFonts w:ascii="Times New Roman" w:hAnsi="Times New Roman" w:cs="Times New Roman"/>
          <w:sz w:val="28"/>
          <w:szCs w:val="28"/>
        </w:rPr>
        <w:t xml:space="preserve"> </w:t>
      </w:r>
      <w:r w:rsidRPr="00907FF7">
        <w:rPr>
          <w:rFonts w:ascii="Times New Roman" w:hAnsi="Times New Roman" w:cs="Times New Roman"/>
          <w:sz w:val="28"/>
          <w:szCs w:val="28"/>
        </w:rPr>
        <w:t xml:space="preserve">-бережное отношение к природе, формируемое в процессе работы с текстами, неприятие действий, приносящих ей вред. Ценности научного познания: </w:t>
      </w:r>
    </w:p>
    <w:p w14:paraId="2A7658C6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19387F7F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 </w:t>
      </w:r>
    </w:p>
    <w:p w14:paraId="277FE8C4" w14:textId="77777777" w:rsidR="00DB7AD2" w:rsidRDefault="00DB7AD2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117D2E" w14:textId="77777777" w:rsidR="004F2B0F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</w:t>
      </w:r>
    </w:p>
    <w:p w14:paraId="46FC4B54" w14:textId="77777777" w:rsidR="004F2B0F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7E2B041" w14:textId="77777777" w:rsidR="006D134C" w:rsidRDefault="005F43A8" w:rsidP="00DB7A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базовые логические действия как часть познавательных универсальн</w:t>
      </w:r>
      <w:r w:rsidR="00542607" w:rsidRPr="004F2B0F">
        <w:rPr>
          <w:rFonts w:ascii="Times New Roman" w:hAnsi="Times New Roman" w:cs="Times New Roman"/>
          <w:i/>
          <w:sz w:val="28"/>
          <w:szCs w:val="28"/>
        </w:rPr>
        <w:t>ых учебных действий:</w:t>
      </w:r>
    </w:p>
    <w:p w14:paraId="2E90862E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-сравнивать различные тексты, устанавливать основания для сравнения текстов, устанавливать аналогии текстов; </w:t>
      </w:r>
    </w:p>
    <w:p w14:paraId="79786102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-объединять объекты (тексты) по определённому признаку;</w:t>
      </w:r>
    </w:p>
    <w:p w14:paraId="1A2E82D0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 -определять существенный признак для классификации пословиц, поговорок, фразеологизмов;</w:t>
      </w:r>
    </w:p>
    <w:p w14:paraId="055D2D6C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 </w:t>
      </w:r>
    </w:p>
    <w:p w14:paraId="62A44320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2B019FC" w14:textId="77777777" w:rsidR="004F2B0F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-устанавливать причинно-следственные связи при анализе текста, делать выводы. </w:t>
      </w:r>
    </w:p>
    <w:p w14:paraId="48E1BFF3" w14:textId="77777777"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базовые исследовательские действия как часть познавательных универсальных учебных действий:</w:t>
      </w:r>
    </w:p>
    <w:p w14:paraId="178D9A3B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 помощью учителя формулировать цель, планировать изменения собственного высказывания в соответствии с речевой ситуацией;</w:t>
      </w:r>
    </w:p>
    <w:p w14:paraId="2E6291D1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-сравнивать несколько вариантов выполнения задания, выбирать наиболее подходящий (на основе предложенных критериев);</w:t>
      </w:r>
    </w:p>
    <w:p w14:paraId="1680C43D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-проводить по предложенному плану несложное мини-исследование, выполнять по предложенному плану проектное задание; </w:t>
      </w:r>
    </w:p>
    <w:p w14:paraId="64F50C4F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 </w:t>
      </w:r>
    </w:p>
    <w:p w14:paraId="27E61CB9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-прогнозировать возможное развитие процессов, событий и их последствия в аналогичных или сходных ситуациях. </w:t>
      </w:r>
    </w:p>
    <w:p w14:paraId="41E8BFDF" w14:textId="77777777" w:rsidR="00DB7AD2" w:rsidRDefault="005F43A8" w:rsidP="00DB7A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умения работать с информацией как часть познавательных универсальных учебных действий:</w:t>
      </w:r>
    </w:p>
    <w:p w14:paraId="19159F9D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-выбирать источник получения информации: нужный словарь, справочник для получения запрашиваемой информации, для уточнения;</w:t>
      </w:r>
    </w:p>
    <w:p w14:paraId="6D98F617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025C911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49F5CA0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50B162F4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 -анализировать и создавать текстовую, графическую, видео, звуковую информацию в соответствии с учебной задачей; </w:t>
      </w:r>
    </w:p>
    <w:p w14:paraId="402E1C02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-понимать информацию, зафиксированную в виде таблиц, схем, самостоятельно создавать схемы, таблицы для представления результатов работы с текстами. </w:t>
      </w:r>
    </w:p>
    <w:p w14:paraId="43F54BBF" w14:textId="77777777"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умения общения как часть коммуникативных универсальных учебных действий: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67C21E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-воспринимать и формулировать суждения, выражать эмоции в соответствии с целями и условиями общения в знакомой среде;</w:t>
      </w:r>
    </w:p>
    <w:p w14:paraId="0B8EC9AD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-проявлять уважительное отношение к собеседнику, соблюдать правила ведения диалоги и дискуссии;</w:t>
      </w:r>
    </w:p>
    <w:p w14:paraId="7FDB9DFA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-признавать возможность существования разных точек зрения;</w:t>
      </w:r>
    </w:p>
    <w:p w14:paraId="27487F80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-корректно и аргументированно высказывать своё мнение; </w:t>
      </w:r>
    </w:p>
    <w:p w14:paraId="235018C2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-строить речевое высказывание в соответствии с поставленной задачей; </w:t>
      </w:r>
    </w:p>
    <w:p w14:paraId="52D29A59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-создавать устные и письменные тексты (описание, рассуждение, повествование) в соответствии с речевой ситуацией;</w:t>
      </w:r>
    </w:p>
    <w:p w14:paraId="74783A4C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43615A03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-подбирать иллюстративный материал (рисунки, фото, плакаты) к тексту выступления. </w:t>
      </w:r>
    </w:p>
    <w:p w14:paraId="08C70E38" w14:textId="77777777"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умения самоорганизации как части регулятивных универсальных учебных действий: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7927C0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-планировать действия по решению учебной задачи для получения результата; </w:t>
      </w:r>
    </w:p>
    <w:p w14:paraId="5DF6CD6F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-выстраивать последовательность выбранных действий.</w:t>
      </w:r>
    </w:p>
    <w:p w14:paraId="60340F9C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r w:rsidR="005F43A8">
        <w:rPr>
          <w:rFonts w:ascii="Times New Roman" w:hAnsi="Times New Roman" w:cs="Times New Roman"/>
          <w:sz w:val="28"/>
          <w:szCs w:val="28"/>
        </w:rPr>
        <w:t xml:space="preserve">    </w:t>
      </w:r>
      <w:r w:rsidRPr="00907FF7">
        <w:rPr>
          <w:rFonts w:ascii="Times New Roman" w:hAnsi="Times New Roman" w:cs="Times New Roman"/>
          <w:sz w:val="28"/>
          <w:szCs w:val="28"/>
        </w:rPr>
        <w:t xml:space="preserve">У обучающегося будут сформированы следующие </w:t>
      </w:r>
      <w:r w:rsidRPr="00DB7AD2">
        <w:rPr>
          <w:rFonts w:ascii="Times New Roman" w:hAnsi="Times New Roman" w:cs="Times New Roman"/>
          <w:i/>
          <w:sz w:val="28"/>
          <w:szCs w:val="28"/>
        </w:rPr>
        <w:t>умения самоконтроля как части регулятивных универсальных учебных действий:</w:t>
      </w: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47D047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-устанавливать причины успеха/неудач учебной деятельности; </w:t>
      </w:r>
    </w:p>
    <w:p w14:paraId="060E1042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-корректировать свои учебные действия для преодоления речевых ошибок и ошибок, связанных с анализом текстов; </w:t>
      </w:r>
    </w:p>
    <w:p w14:paraId="64926CFF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-соотносить результат деятельности с поставленной учебной задачей по анализу текстов;</w:t>
      </w:r>
    </w:p>
    <w:p w14:paraId="606C553E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-находить ошибку, допущенную при работе с текстами; </w:t>
      </w:r>
    </w:p>
    <w:p w14:paraId="370F06DD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56870FDF" w14:textId="77777777"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У обучающегося будут сформированы следующие </w:t>
      </w:r>
      <w:r w:rsidR="00542607" w:rsidRPr="00DB7AD2">
        <w:rPr>
          <w:rFonts w:ascii="Times New Roman" w:hAnsi="Times New Roman" w:cs="Times New Roman"/>
          <w:i/>
          <w:sz w:val="28"/>
          <w:szCs w:val="28"/>
        </w:rPr>
        <w:t>умения совместной деятельности: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78B1B6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-формулировать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14:paraId="2F464279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570EE01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-проявлять готовность руководить, выполнять поручения, подчиняться, самостоятельно разрешать конфликты; </w:t>
      </w:r>
    </w:p>
    <w:p w14:paraId="4867723B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-ответственно выполнять свою часть работы;</w:t>
      </w:r>
    </w:p>
    <w:p w14:paraId="4396216B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-оценивать свой вклад в общий результат; </w:t>
      </w:r>
    </w:p>
    <w:p w14:paraId="718CD37E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-выполнять совместные проектные задания с использованием предложенного образца. </w:t>
      </w:r>
    </w:p>
    <w:p w14:paraId="429A8FDF" w14:textId="77777777" w:rsidR="00DB7AD2" w:rsidRDefault="00DB7AD2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8E24AB" w14:textId="77777777" w:rsidR="00DB7AD2" w:rsidRPr="006D134C" w:rsidRDefault="00542607" w:rsidP="00DB7A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34C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</w:p>
    <w:p w14:paraId="6E2198F9" w14:textId="77777777" w:rsidR="00DB7AD2" w:rsidRDefault="005F43A8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607" w:rsidRPr="00907FF7">
        <w:rPr>
          <w:rFonts w:ascii="Times New Roman" w:hAnsi="Times New Roman" w:cs="Times New Roman"/>
          <w:sz w:val="28"/>
          <w:szCs w:val="28"/>
        </w:rPr>
        <w:t xml:space="preserve">Изучение учебного предмета «Литературное чтение на родном (русском) языке» в течение четырёх лет обучения должно обеспечить: </w:t>
      </w:r>
    </w:p>
    <w:p w14:paraId="19F67508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14:paraId="1EF46F07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-осознание коммуникативно-эстетических возможностей русского языка на основе изучения произведений русской литературы;</w:t>
      </w:r>
    </w:p>
    <w:p w14:paraId="22541F16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 </w:t>
      </w:r>
    </w:p>
    <w:p w14:paraId="103943AC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 </w:t>
      </w:r>
    </w:p>
    <w:p w14:paraId="7FE5C531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-овладение элементарными представлениями о национальном своеобразии метафор, олицетворений, эпитетов; </w:t>
      </w:r>
    </w:p>
    <w:p w14:paraId="2CCAF358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14:paraId="00E64B44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</w:t>
      </w: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 </w:t>
      </w:r>
    </w:p>
    <w:p w14:paraId="1DE23072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-самостоятельный выбор интересующей литературы, обогащение собственного круга чтения;</w:t>
      </w:r>
    </w:p>
    <w:p w14:paraId="0969367F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-использование справочных источников для получения дополнительной информации.</w:t>
      </w:r>
    </w:p>
    <w:p w14:paraId="245C6424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</w:t>
      </w:r>
      <w:r w:rsidRPr="00DB7AD2">
        <w:rPr>
          <w:rFonts w:ascii="Times New Roman" w:hAnsi="Times New Roman" w:cs="Times New Roman"/>
          <w:b/>
          <w:sz w:val="28"/>
          <w:szCs w:val="28"/>
        </w:rPr>
        <w:t>К концу обучения в 1 классе</w:t>
      </w:r>
      <w:r w:rsidRPr="00907FF7">
        <w:rPr>
          <w:rFonts w:ascii="Times New Roman" w:hAnsi="Times New Roman" w:cs="Times New Roman"/>
          <w:sz w:val="28"/>
          <w:szCs w:val="28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077A8B8A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-осознавать значимость чтения родной русской литературы для познания себя, мира, национальной истории и культуры; </w:t>
      </w:r>
    </w:p>
    <w:p w14:paraId="0347EFC9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-владеть элементарными приёмами интерпретации произведений русской литературы;</w:t>
      </w:r>
    </w:p>
    <w:p w14:paraId="79C6A827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14:paraId="552DD638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-использовать словарь учебника для получения дополнительной информации о значении слова; </w:t>
      </w:r>
    </w:p>
    <w:p w14:paraId="5A8006D2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-читать наизусть стихотворные произведения по собственному выбору.</w:t>
      </w:r>
    </w:p>
    <w:p w14:paraId="7C929661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7AD2">
        <w:rPr>
          <w:rFonts w:ascii="Times New Roman" w:hAnsi="Times New Roman" w:cs="Times New Roman"/>
          <w:b/>
          <w:sz w:val="28"/>
          <w:szCs w:val="28"/>
        </w:rPr>
        <w:t xml:space="preserve"> К концу обучения во 2 классе</w:t>
      </w:r>
      <w:r w:rsidRPr="00907FF7">
        <w:rPr>
          <w:rFonts w:ascii="Times New Roman" w:hAnsi="Times New Roman" w:cs="Times New Roman"/>
          <w:sz w:val="28"/>
          <w:szCs w:val="28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 </w:t>
      </w:r>
    </w:p>
    <w:p w14:paraId="1E9FFD41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-ориентироваться в нравственном содержании прочитанного, соотносить поступки героев с нравственными нормами;</w:t>
      </w:r>
    </w:p>
    <w:p w14:paraId="7AC35D62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14:paraId="33E27057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 </w:t>
      </w:r>
    </w:p>
    <w:p w14:paraId="10FC7746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</w:t>
      </w:r>
    </w:p>
    <w:p w14:paraId="40787EB6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-обогащать собственный круг чтения; </w:t>
      </w:r>
    </w:p>
    <w:p w14:paraId="69A1F47D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-соотносить впечатления от прочитанных и прослушанных произведений с впечатлениями от других видов искусства. </w:t>
      </w:r>
    </w:p>
    <w:p w14:paraId="052D6097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7AD2">
        <w:rPr>
          <w:rFonts w:ascii="Times New Roman" w:hAnsi="Times New Roman" w:cs="Times New Roman"/>
          <w:b/>
          <w:sz w:val="28"/>
          <w:szCs w:val="28"/>
        </w:rPr>
        <w:lastRenderedPageBreak/>
        <w:t>К концу обучения в 3 классе</w:t>
      </w:r>
      <w:r w:rsidRPr="00907FF7">
        <w:rPr>
          <w:rFonts w:ascii="Times New Roman" w:hAnsi="Times New Roman" w:cs="Times New Roman"/>
          <w:sz w:val="28"/>
          <w:szCs w:val="28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 </w:t>
      </w:r>
    </w:p>
    <w:p w14:paraId="38DF3A07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-осознавать коммуникативно-эстетические возможности русского языка на основе изучения произведений русской литературы; </w:t>
      </w:r>
    </w:p>
    <w:p w14:paraId="66C1E8B8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-осознавать родную литературу как национально-культурную ценность народа, как средство сохранения и передачи нравственных ценностей и традиций; </w:t>
      </w:r>
    </w:p>
    <w:p w14:paraId="3809D44E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-давать и обосновывать нравственную оценку поступков героев;</w:t>
      </w:r>
    </w:p>
    <w:p w14:paraId="6C2278AB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 </w:t>
      </w:r>
    </w:p>
    <w:p w14:paraId="017C2B24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 </w:t>
      </w:r>
    </w:p>
    <w:p w14:paraId="138FB0AA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-пользоваться справочными источниками для понимания текста и получения дополнительной информации. </w:t>
      </w:r>
    </w:p>
    <w:p w14:paraId="0A792029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7AD2">
        <w:rPr>
          <w:rFonts w:ascii="Times New Roman" w:hAnsi="Times New Roman" w:cs="Times New Roman"/>
          <w:b/>
          <w:sz w:val="28"/>
          <w:szCs w:val="28"/>
        </w:rPr>
        <w:t>К концу обучения в 4 классе</w:t>
      </w:r>
      <w:r w:rsidRPr="00907FF7">
        <w:rPr>
          <w:rFonts w:ascii="Times New Roman" w:hAnsi="Times New Roman" w:cs="Times New Roman"/>
          <w:sz w:val="28"/>
          <w:szCs w:val="28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 </w:t>
      </w:r>
    </w:p>
    <w:p w14:paraId="63D37EED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-осознавать значимость чтения русской литературы для личного развития, для культурной самоидентификации;</w:t>
      </w:r>
    </w:p>
    <w:p w14:paraId="43B92ADE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-определять позиции героев художественного текста, позицию автора художественного текста;</w:t>
      </w:r>
    </w:p>
    <w:p w14:paraId="31AE63DC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0A39C744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</w:t>
      </w:r>
      <w:r w:rsidRPr="00907FF7">
        <w:rPr>
          <w:rFonts w:ascii="Times New Roman" w:hAnsi="Times New Roman" w:cs="Times New Roman"/>
          <w:sz w:val="28"/>
          <w:szCs w:val="28"/>
        </w:rPr>
        <w:lastRenderedPageBreak/>
        <w:t xml:space="preserve">прочитанных произведений с учётом коммуникативной задачи (для разных адресатов); </w:t>
      </w:r>
    </w:p>
    <w:p w14:paraId="659E3519" w14:textId="77777777" w:rsidR="00DB7AD2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>-самостоятельно выбирать интересующую литературу, формировать и обогащать собственный круг чтения;</w:t>
      </w:r>
    </w:p>
    <w:p w14:paraId="0167DF2C" w14:textId="77777777" w:rsidR="00542607" w:rsidRDefault="00542607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FF7">
        <w:rPr>
          <w:rFonts w:ascii="Times New Roman" w:hAnsi="Times New Roman" w:cs="Times New Roman"/>
          <w:sz w:val="28"/>
          <w:szCs w:val="28"/>
        </w:rPr>
        <w:t xml:space="preserve"> -пользоваться справочными источниками для понимания текста и получения дополнительной информации.</w:t>
      </w:r>
    </w:p>
    <w:p w14:paraId="08E93B5B" w14:textId="77777777" w:rsidR="006D134C" w:rsidRDefault="006D134C" w:rsidP="00DB7AD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D134C" w:rsidSect="006D134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696D784" w14:textId="77777777" w:rsidR="005F43A8" w:rsidRDefault="005F43A8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14:paraId="13D6D6E8" w14:textId="77777777" w:rsidR="00557ED1" w:rsidRDefault="00F36D3E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W w:w="15451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134"/>
        <w:gridCol w:w="1843"/>
        <w:gridCol w:w="1984"/>
        <w:gridCol w:w="4394"/>
      </w:tblGrid>
      <w:tr w:rsidR="00741A23" w:rsidRPr="0096182F" w14:paraId="5D4E5184" w14:textId="77777777" w:rsidTr="006D7B38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F4C63" w14:textId="77777777"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96182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23E17" w14:textId="77777777" w:rsidR="00741A23" w:rsidRPr="0096182F" w:rsidRDefault="00741A23" w:rsidP="00741A23">
            <w:pPr>
              <w:autoSpaceDE w:val="0"/>
              <w:autoSpaceDN w:val="0"/>
              <w:spacing w:before="78" w:after="0" w:line="247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0B4E72D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575A1" w14:textId="77777777"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41A23" w:rsidRPr="0096182F" w14:paraId="3B444C35" w14:textId="77777777" w:rsidTr="006D7B38">
        <w:trPr>
          <w:trHeight w:hRule="exact" w:val="71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A1F5B" w14:textId="77777777"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96D6" w14:textId="77777777"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47318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05A60" w14:textId="77777777"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9C7FBFA" w14:textId="77777777"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A7D43" w14:textId="77777777"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14:paraId="2D2EBB6A" w14:textId="77777777" w:rsidTr="00741A23">
        <w:trPr>
          <w:trHeight w:hRule="exact" w:val="348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C5110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1.</w:t>
            </w:r>
            <w:r w:rsidRPr="0096182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741A23" w:rsidRPr="0096182F" w14:paraId="58E08090" w14:textId="77777777" w:rsidTr="00185D03">
        <w:trPr>
          <w:trHeight w:hRule="exact" w:val="5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89ADC" w14:textId="77777777"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9E375" w14:textId="77777777"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7CAF5" w14:textId="77777777" w:rsidR="00741A23" w:rsidRPr="0096182F" w:rsidRDefault="00741A23" w:rsidP="006D7B38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1EF78" w14:textId="77777777"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C1CBFF6" w14:textId="77777777" w:rsidR="00741A23" w:rsidRPr="0096182F" w:rsidRDefault="00741A23" w:rsidP="00741A2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D1377" w14:textId="77777777" w:rsidR="00741A23" w:rsidRPr="00185D03" w:rsidRDefault="00405676" w:rsidP="00185D03">
            <w:pPr>
              <w:autoSpaceDE w:val="0"/>
              <w:autoSpaceDN w:val="0"/>
              <w:spacing w:before="80"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" w:history="1"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 </w:t>
            </w:r>
            <w:hyperlink r:id="rId6" w:history="1"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41A23" w:rsidRPr="0096182F" w14:paraId="5C0A7582" w14:textId="77777777" w:rsidTr="00185D03">
        <w:trPr>
          <w:trHeight w:hRule="exact"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10754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2F464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64FC2" w14:textId="77777777" w:rsidR="00741A23" w:rsidRPr="0096182F" w:rsidRDefault="00741A23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E9E7E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B131984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6E3AD" w14:textId="77777777" w:rsidR="00741A23" w:rsidRPr="0096182F" w:rsidRDefault="00405676" w:rsidP="00702A7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" w:history="1"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2011A0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r w:rsidR="00741A23"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" w:history="1"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41A23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37192E1A" w14:textId="77777777" w:rsidR="00741A23" w:rsidRPr="0096182F" w:rsidRDefault="00741A23" w:rsidP="00702A7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14:paraId="10A47123" w14:textId="77777777" w:rsidTr="00185D03">
        <w:trPr>
          <w:trHeight w:hRule="exact" w:val="5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AE2CE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BC5DE" w14:textId="77777777" w:rsidR="00741A23" w:rsidRPr="0096182F" w:rsidRDefault="00741A23" w:rsidP="00741A23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27EA2" w14:textId="77777777" w:rsidR="00741A23" w:rsidRPr="0096182F" w:rsidRDefault="00A30446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0F467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FCEE74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4CC95" w14:textId="77777777" w:rsidR="00741A23" w:rsidRPr="0096182F" w:rsidRDefault="00741A23" w:rsidP="00702A7E">
            <w:pPr>
              <w:autoSpaceDE w:val="0"/>
              <w:autoSpaceDN w:val="0"/>
              <w:spacing w:before="76"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hyperlink r:id="rId9" w:history="1"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10" w:history="1"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34392DF2" w14:textId="77777777" w:rsidR="00741A23" w:rsidRPr="0096182F" w:rsidRDefault="00741A23" w:rsidP="00702A7E">
            <w:pPr>
              <w:autoSpaceDE w:val="0"/>
              <w:autoSpaceDN w:val="0"/>
              <w:spacing w:before="76" w:after="0" w:line="250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14:paraId="41E1D097" w14:textId="77777777" w:rsidTr="00741A23">
        <w:trPr>
          <w:trHeight w:hRule="exact" w:val="348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5057D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0419C" w14:textId="77777777" w:rsidR="00741A23" w:rsidRPr="0096182F" w:rsidRDefault="00741A23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A304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1D62A" w14:textId="77777777"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14:paraId="5B902582" w14:textId="77777777" w:rsidTr="00741A23">
        <w:trPr>
          <w:trHeight w:hRule="exact" w:val="328"/>
        </w:trPr>
        <w:tc>
          <w:tcPr>
            <w:tcW w:w="1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C07B3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 2.</w:t>
            </w:r>
            <w:r w:rsidRPr="0096182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741A23" w:rsidRPr="0096182F" w14:paraId="0501C676" w14:textId="77777777" w:rsidTr="00185D03">
        <w:trPr>
          <w:trHeight w:hRule="exact" w:val="5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BD101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DF8F8" w14:textId="77777777"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Что мы Родиной зовём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50143" w14:textId="77777777" w:rsidR="00741A23" w:rsidRPr="0096182F" w:rsidRDefault="00A30446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E1F89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ECAD74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6F715" w14:textId="77777777" w:rsidR="00741A23" w:rsidRPr="0096182F" w:rsidRDefault="00405676" w:rsidP="00702A7E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12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41A23" w:rsidRPr="0096182F" w14:paraId="27CCA54E" w14:textId="77777777" w:rsidTr="006D7B38">
        <w:trPr>
          <w:trHeight w:hRule="exact" w:val="6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74AA6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79B78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42A48" w14:textId="77777777" w:rsidR="00741A23" w:rsidRPr="0096182F" w:rsidRDefault="00741A23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6BDFB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1033E5E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C837A" w14:textId="77777777" w:rsidR="00741A23" w:rsidRPr="0096182F" w:rsidRDefault="00405676" w:rsidP="00702A7E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, </w:t>
            </w:r>
            <w:hyperlink r:id="rId14" w:history="1"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702A7E" w:rsidRPr="0096182F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741A23" w:rsidRPr="0096182F" w14:paraId="32180763" w14:textId="77777777" w:rsidTr="00741A23">
        <w:trPr>
          <w:trHeight w:hRule="exact" w:val="348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E6DD6" w14:textId="77777777" w:rsidR="00741A23" w:rsidRPr="0096182F" w:rsidRDefault="00741A23" w:rsidP="00741A2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8960B" w14:textId="77777777" w:rsidR="00741A23" w:rsidRPr="0096182F" w:rsidRDefault="00A30446" w:rsidP="006D7B3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0DBAB" w14:textId="77777777"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23" w:rsidRPr="0096182F" w14:paraId="2E8E0507" w14:textId="77777777" w:rsidTr="00741A23">
        <w:trPr>
          <w:trHeight w:hRule="exact" w:val="520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039C1" w14:textId="77777777" w:rsidR="00741A23" w:rsidRPr="0096182F" w:rsidRDefault="00741A23" w:rsidP="00741A2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48451" w14:textId="77777777" w:rsidR="00741A23" w:rsidRPr="0096182F" w:rsidRDefault="00741A23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50426" w14:textId="77777777" w:rsidR="00741A23" w:rsidRPr="0096182F" w:rsidRDefault="00741A23" w:rsidP="00A30446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82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01CEEC9" w14:textId="77777777" w:rsidR="00741A23" w:rsidRPr="0096182F" w:rsidRDefault="00741A23" w:rsidP="00741A2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16BB7" w14:textId="77777777" w:rsidR="00741A23" w:rsidRPr="0096182F" w:rsidRDefault="00741A23" w:rsidP="00741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63A434" w14:textId="77777777" w:rsidR="00741A23" w:rsidRDefault="00741A2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14:paraId="1E9F28E2" w14:textId="77777777" w:rsidR="0096182F" w:rsidRDefault="0096182F" w:rsidP="007E6FEC">
      <w:pPr>
        <w:rPr>
          <w:rFonts w:ascii="Times New Roman" w:hAnsi="Times New Roman" w:cs="Times New Roman"/>
          <w:b/>
          <w:sz w:val="28"/>
          <w:szCs w:val="28"/>
        </w:rPr>
      </w:pPr>
    </w:p>
    <w:p w14:paraId="5AF03AF5" w14:textId="77777777" w:rsidR="00185D03" w:rsidRDefault="00185D0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14:paraId="4D12AAD3" w14:textId="77777777" w:rsidR="00185D03" w:rsidRDefault="00185D0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14:paraId="60302C54" w14:textId="77777777" w:rsidR="00185D03" w:rsidRDefault="00185D03" w:rsidP="007E6FEC">
      <w:pPr>
        <w:rPr>
          <w:rFonts w:ascii="Times New Roman" w:hAnsi="Times New Roman" w:cs="Times New Roman"/>
          <w:b/>
          <w:sz w:val="28"/>
          <w:szCs w:val="28"/>
        </w:rPr>
      </w:pPr>
    </w:p>
    <w:p w14:paraId="33217DE4" w14:textId="77777777" w:rsidR="0096182F" w:rsidRDefault="00F36D3E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W w:w="15451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537"/>
        <w:gridCol w:w="5539"/>
        <w:gridCol w:w="9"/>
        <w:gridCol w:w="8"/>
        <w:gridCol w:w="1121"/>
        <w:gridCol w:w="8"/>
        <w:gridCol w:w="1851"/>
        <w:gridCol w:w="1986"/>
        <w:gridCol w:w="4392"/>
      </w:tblGrid>
      <w:tr w:rsidR="00230FA1" w:rsidRPr="00D41A5C" w14:paraId="2D33415C" w14:textId="77777777" w:rsidTr="00230FA1">
        <w:trPr>
          <w:trHeight w:hRule="exact" w:val="348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75278" w14:textId="77777777"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D41A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399BE" w14:textId="77777777" w:rsidR="00230FA1" w:rsidRPr="00D41A5C" w:rsidRDefault="00230FA1" w:rsidP="00230FA1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DC0D4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B3E57" w14:textId="77777777"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30FA1" w:rsidRPr="00D41A5C" w14:paraId="09F27FC5" w14:textId="77777777" w:rsidTr="00230FA1">
        <w:trPr>
          <w:trHeight w:hRule="exact" w:val="704"/>
        </w:trPr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3147" w14:textId="77777777"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235E1" w14:textId="77777777"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9BE59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82C5A" w14:textId="77777777"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A7899" w14:textId="77777777"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61D2" w14:textId="77777777"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D41A5C" w14:paraId="592E7F32" w14:textId="77777777" w:rsidTr="00230FA1">
        <w:trPr>
          <w:trHeight w:hRule="exact" w:val="34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C712C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D41A5C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230FA1" w:rsidRPr="00405676" w14:paraId="670AE54F" w14:textId="77777777" w:rsidTr="00230FA1">
        <w:trPr>
          <w:trHeight w:hRule="exact" w:val="42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295AD" w14:textId="77777777"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4F900" w14:textId="77777777"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11EBC" w14:textId="77777777"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4F2CE" w14:textId="77777777"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3A0E0" w14:textId="77777777" w:rsidR="00230FA1" w:rsidRPr="00D41A5C" w:rsidRDefault="00230FA1" w:rsidP="00230FA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F9BA0" w14:textId="77777777" w:rsidR="00230FA1" w:rsidRPr="0039539B" w:rsidRDefault="00230FA1" w:rsidP="00230FA1">
            <w:pPr>
              <w:autoSpaceDE w:val="0"/>
              <w:autoSpaceDN w:val="0"/>
              <w:spacing w:before="80" w:after="0" w:line="24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14:paraId="2FB21255" w14:textId="77777777" w:rsidR="00230FA1" w:rsidRPr="0039539B" w:rsidRDefault="00230FA1" w:rsidP="00230FA1">
            <w:pPr>
              <w:autoSpaceDE w:val="0"/>
              <w:autoSpaceDN w:val="0"/>
              <w:spacing w:before="80" w:after="0" w:line="24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5D760C1C" w14:textId="77777777" w:rsidR="00230FA1" w:rsidRPr="0039539B" w:rsidRDefault="00230FA1" w:rsidP="00230FA1">
            <w:pPr>
              <w:autoSpaceDE w:val="0"/>
              <w:autoSpaceDN w:val="0"/>
              <w:spacing w:before="80" w:after="0" w:line="24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14:paraId="14BB8815" w14:textId="77777777" w:rsidR="00230FA1" w:rsidRPr="0039539B" w:rsidRDefault="00230FA1" w:rsidP="00230FA1">
            <w:pPr>
              <w:autoSpaceDE w:val="0"/>
              <w:autoSpaceDN w:val="0"/>
              <w:spacing w:before="80" w:after="0" w:line="245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605568" w14:textId="77777777"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7FB9776E" w14:textId="77777777"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0927B285" w14:textId="77777777"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52F86006" w14:textId="77777777"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1D889981" w14:textId="77777777"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1C759CBE" w14:textId="77777777" w:rsidR="00230FA1" w:rsidRPr="00230FA1" w:rsidRDefault="00230FA1" w:rsidP="00230FA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405676" w14:paraId="7C1E6299" w14:textId="77777777" w:rsidTr="00230FA1">
        <w:trPr>
          <w:trHeight w:hRule="exact" w:val="439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C020F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7C4AD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108C5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A6B5F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5F474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FD0EC" w14:textId="77777777" w:rsidR="00230FA1" w:rsidRPr="0039539B" w:rsidRDefault="00230FA1" w:rsidP="00230FA1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14:paraId="7BAEABD9" w14:textId="77777777" w:rsidR="00230FA1" w:rsidRPr="0039539B" w:rsidRDefault="00230FA1" w:rsidP="00230FA1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0393EC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5F4EBABF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6A5F0E85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5BBCFC0D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405676" w14:paraId="041CF9FE" w14:textId="77777777" w:rsidTr="00230FA1">
        <w:trPr>
          <w:trHeight w:hRule="exact" w:val="42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98CA8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55D349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Я и моя семья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77195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D47B4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4B7DB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E22F4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14:paraId="763FAEAC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405676" w14:paraId="75A34A21" w14:textId="77777777" w:rsidTr="00230FA1">
        <w:trPr>
          <w:trHeight w:hRule="exact" w:val="43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AF4257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0DEDE" w14:textId="77777777"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2CDA2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577162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5728D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85CAC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14:paraId="1A77F6F9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074A62B0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4BB89E34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049A0770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241BFF4C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611DD582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en-US"/>
              </w:rPr>
            </w:pPr>
          </w:p>
          <w:p w14:paraId="5094C054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D41A5C" w14:paraId="5891A0B5" w14:textId="77777777" w:rsidTr="00230FA1">
        <w:trPr>
          <w:trHeight w:hRule="exact" w:val="348"/>
        </w:trPr>
        <w:tc>
          <w:tcPr>
            <w:tcW w:w="6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FB83F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2BFDDD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19</w:t>
            </w:r>
          </w:p>
        </w:tc>
        <w:tc>
          <w:tcPr>
            <w:tcW w:w="8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6CADF" w14:textId="77777777" w:rsidR="00230FA1" w:rsidRPr="00230FA1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D41A5C" w14:paraId="54779501" w14:textId="77777777" w:rsidTr="00230FA1">
        <w:trPr>
          <w:trHeight w:hRule="exact" w:val="330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F1578" w14:textId="77777777" w:rsidR="00230FA1" w:rsidRPr="00230FA1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2. </w:t>
            </w:r>
            <w:r w:rsidRPr="00230FA1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230FA1" w:rsidRPr="00405676" w14:paraId="4ABF25BF" w14:textId="77777777" w:rsidTr="00230FA1">
        <w:trPr>
          <w:trHeight w:hRule="exact" w:val="43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C1D3C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A406B" w14:textId="77777777" w:rsidR="00230FA1" w:rsidRPr="00D41A5C" w:rsidRDefault="00230FA1" w:rsidP="00230FA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Родная страна во все времена сынами сильна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6167F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9E6DF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ABF98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5081B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14:paraId="44C4BE23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30FA1" w:rsidRPr="00D41A5C" w14:paraId="02C5CC41" w14:textId="77777777" w:rsidTr="00230FA1">
        <w:trPr>
          <w:trHeight w:hRule="exact" w:val="41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7F2D8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C15E0" w14:textId="77777777"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Народные праздники, связанные с временами года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FD7D7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8260C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89D7B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E7316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14:paraId="20F2196A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sz w:val="24"/>
                <w:szCs w:val="24"/>
              </w:rPr>
              <w:t>temupasha-klass-542042.html</w:t>
            </w:r>
          </w:p>
        </w:tc>
      </w:tr>
      <w:tr w:rsidR="00230FA1" w:rsidRPr="00D41A5C" w14:paraId="6C43214F" w14:textId="77777777" w:rsidTr="00230FA1">
        <w:trPr>
          <w:trHeight w:hRule="exact" w:val="43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99DCB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78031" w14:textId="77777777" w:rsidR="00230FA1" w:rsidRPr="00D41A5C" w:rsidRDefault="00230FA1" w:rsidP="00230FA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DA38E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84A90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15733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AEDC3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14:paraId="10000817" w14:textId="77777777" w:rsidR="00230FA1" w:rsidRPr="00230FA1" w:rsidRDefault="00230FA1" w:rsidP="00230FA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istoricheskoi</w:t>
            </w:r>
            <w:proofErr w:type="spellEnd"/>
          </w:p>
        </w:tc>
      </w:tr>
      <w:tr w:rsidR="00230FA1" w:rsidRPr="00D41A5C" w14:paraId="32AADC50" w14:textId="77777777" w:rsidTr="00230FA1">
        <w:trPr>
          <w:trHeight w:hRule="exact" w:val="348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1D46D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F35D5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11D39" w14:textId="77777777"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FA1" w:rsidRPr="00D41A5C" w14:paraId="649D5764" w14:textId="77777777" w:rsidTr="00230FA1">
        <w:trPr>
          <w:trHeight w:hRule="exact" w:val="420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2C346" w14:textId="77777777" w:rsidR="00230FA1" w:rsidRPr="00D41A5C" w:rsidRDefault="00230FA1" w:rsidP="00230FA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A48F2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D30B3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21320" w14:textId="77777777" w:rsidR="00230FA1" w:rsidRPr="00D41A5C" w:rsidRDefault="00230FA1" w:rsidP="00230FA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5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49322" w14:textId="77777777" w:rsidR="00230FA1" w:rsidRPr="00D41A5C" w:rsidRDefault="00230FA1" w:rsidP="00230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2E8195" w14:textId="77777777" w:rsidR="0096182F" w:rsidRDefault="0096182F" w:rsidP="007E6FEC">
      <w:pPr>
        <w:rPr>
          <w:rFonts w:ascii="Times New Roman" w:hAnsi="Times New Roman" w:cs="Times New Roman"/>
          <w:b/>
          <w:sz w:val="28"/>
          <w:szCs w:val="28"/>
        </w:rPr>
      </w:pPr>
    </w:p>
    <w:p w14:paraId="2A2DD3F9" w14:textId="77777777" w:rsidR="00230FA1" w:rsidRDefault="00230FA1" w:rsidP="007E6FEC">
      <w:pPr>
        <w:rPr>
          <w:rFonts w:ascii="Times New Roman" w:hAnsi="Times New Roman" w:cs="Times New Roman"/>
          <w:b/>
          <w:sz w:val="28"/>
          <w:szCs w:val="28"/>
        </w:rPr>
      </w:pPr>
    </w:p>
    <w:p w14:paraId="3B29BCB2" w14:textId="77777777" w:rsidR="00230FA1" w:rsidRDefault="00230FA1" w:rsidP="007E6FEC">
      <w:pPr>
        <w:rPr>
          <w:rFonts w:ascii="Times New Roman" w:hAnsi="Times New Roman" w:cs="Times New Roman"/>
          <w:b/>
          <w:sz w:val="28"/>
          <w:szCs w:val="28"/>
        </w:rPr>
      </w:pPr>
    </w:p>
    <w:p w14:paraId="4B38BCD9" w14:textId="77777777" w:rsidR="00230FA1" w:rsidRDefault="00230FA1" w:rsidP="007E6FEC">
      <w:pPr>
        <w:rPr>
          <w:rFonts w:ascii="Times New Roman" w:hAnsi="Times New Roman" w:cs="Times New Roman"/>
          <w:b/>
          <w:sz w:val="28"/>
          <w:szCs w:val="28"/>
        </w:rPr>
      </w:pPr>
    </w:p>
    <w:p w14:paraId="5AB1B5E9" w14:textId="77777777" w:rsidR="00A8263C" w:rsidRPr="00A8551D" w:rsidRDefault="00F36D3E" w:rsidP="007E6F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tbl>
      <w:tblPr>
        <w:tblW w:w="15451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709"/>
        <w:gridCol w:w="5369"/>
        <w:gridCol w:w="7"/>
        <w:gridCol w:w="8"/>
        <w:gridCol w:w="1121"/>
        <w:gridCol w:w="8"/>
        <w:gridCol w:w="1851"/>
        <w:gridCol w:w="1986"/>
        <w:gridCol w:w="4392"/>
      </w:tblGrid>
      <w:tr w:rsidR="00A8263C" w:rsidRPr="006D7B38" w14:paraId="5446E418" w14:textId="77777777" w:rsidTr="006D134C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C86C1" w14:textId="77777777"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A9586" w14:textId="77777777" w:rsidR="00A8263C" w:rsidRPr="006D7B38" w:rsidRDefault="00A8263C" w:rsidP="00557ED1">
            <w:pPr>
              <w:autoSpaceDE w:val="0"/>
              <w:autoSpaceDN w:val="0"/>
              <w:spacing w:before="78" w:after="0" w:line="247" w:lineRule="auto"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6EF74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CEA57" w14:textId="77777777"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8263C" w:rsidRPr="006D7B38" w14:paraId="16E60194" w14:textId="77777777" w:rsidTr="006D134C">
        <w:trPr>
          <w:trHeight w:hRule="exact" w:val="70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5A6A" w14:textId="77777777"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6B5B" w14:textId="77777777"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9232E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75A22" w14:textId="77777777"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97A3B" w14:textId="77777777"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05E5" w14:textId="77777777"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14:paraId="2DCBF311" w14:textId="77777777" w:rsidTr="006D134C">
        <w:trPr>
          <w:trHeight w:hRule="exact" w:val="34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74703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1.</w:t>
            </w:r>
            <w:r w:rsidR="0096182F"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D7B3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A8263C" w:rsidRPr="006D7B38" w14:paraId="079380C5" w14:textId="77777777" w:rsidTr="006D134C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896C4" w14:textId="77777777" w:rsidR="00A8263C" w:rsidRPr="006D7B38" w:rsidRDefault="00A8263C" w:rsidP="00557ED1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C8A8A" w14:textId="77777777" w:rsidR="00A8263C" w:rsidRPr="006D7B38" w:rsidRDefault="00A87016" w:rsidP="00557ED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</w:t>
            </w:r>
            <w:r w:rsidR="00A8263C"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и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B7F7D" w14:textId="77777777" w:rsidR="00A8263C" w:rsidRPr="006D7B38" w:rsidRDefault="00A8263C" w:rsidP="006D7B38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6B075" w14:textId="77777777" w:rsidR="00A8263C" w:rsidRPr="006D7B38" w:rsidRDefault="00A8263C" w:rsidP="00557ED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C4E5F" w14:textId="77777777" w:rsidR="00A8263C" w:rsidRPr="006D7B38" w:rsidRDefault="00A8263C" w:rsidP="00557ED1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77280" w14:textId="77777777" w:rsidR="00A8263C" w:rsidRPr="006D7B38" w:rsidRDefault="00405676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https://litlife.club/books/319146/sections/17</w:t>
              </w:r>
            </w:hyperlink>
          </w:p>
          <w:p w14:paraId="69F03FC3" w14:textId="77777777" w:rsidR="00192F17" w:rsidRPr="006D7B38" w:rsidRDefault="00192F17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0CAFC93" w14:textId="77777777"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64870FD" w14:textId="77777777"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64236EBA" w14:textId="77777777"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3E5BC716" w14:textId="77777777"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61F177F3" w14:textId="77777777" w:rsidR="00A8551D" w:rsidRPr="006D7B38" w:rsidRDefault="00A8551D" w:rsidP="00557ED1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14:paraId="2AD0E10A" w14:textId="77777777" w:rsidTr="006D134C">
        <w:trPr>
          <w:trHeight w:hRule="exact"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FB0BA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B9B07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70BA6" w14:textId="77777777" w:rsidR="00A8263C" w:rsidRPr="006D7B38" w:rsidRDefault="00192F17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6AA4E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06BB8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15593" w14:textId="77777777" w:rsidR="00A8551D" w:rsidRPr="006D7B38" w:rsidRDefault="00405676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https://proza.ru/2012/02/28/467</w:t>
              </w:r>
            </w:hyperlink>
          </w:p>
          <w:p w14:paraId="4D9CB940" w14:textId="77777777" w:rsidR="00192F17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07BA5B8" w14:textId="77777777"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29132AC" w14:textId="77777777"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751DE7B" w14:textId="77777777"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14:paraId="2D42934B" w14:textId="77777777" w:rsidTr="006D134C">
        <w:trPr>
          <w:trHeight w:hRule="exact" w:val="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5F3A2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04DC4" w14:textId="77777777" w:rsidR="00A8263C" w:rsidRPr="006D7B38" w:rsidRDefault="00A8551D" w:rsidP="00A8263C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</w:t>
            </w:r>
            <w:r w:rsidR="00A8263C"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моя семья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42FB7" w14:textId="77777777" w:rsidR="00A8263C" w:rsidRPr="006D7B38" w:rsidRDefault="00192F17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785AE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023FA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0F766" w14:textId="77777777" w:rsidR="00A8263C" w:rsidRPr="006D7B38" w:rsidRDefault="00405676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14:paraId="36EFEC22" w14:textId="77777777" w:rsidR="00192F17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14:paraId="43FEFC6E" w14:textId="77777777" w:rsidTr="006D134C">
        <w:trPr>
          <w:trHeight w:hRule="exact"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96DE6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9FF99" w14:textId="77777777"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F71EB" w14:textId="77777777"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1F5FA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634BC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203FD" w14:textId="77777777" w:rsidR="00A8551D" w:rsidRPr="006D7B38" w:rsidRDefault="00405676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https://libking.ru/books/</w:t>
              </w:r>
            </w:hyperlink>
          </w:p>
          <w:p w14:paraId="5FEFC5C5" w14:textId="77777777" w:rsidR="00192F17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0C82EDA3" w14:textId="77777777"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5E33C3E" w14:textId="77777777"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98AC893" w14:textId="77777777"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6C3D9620" w14:textId="77777777"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1B54AF4" w14:textId="77777777"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30939E5" w14:textId="77777777" w:rsidR="00A8551D" w:rsidRPr="006D7B38" w:rsidRDefault="00A8551D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14:paraId="4B43E68F" w14:textId="77777777" w:rsidTr="006D134C">
        <w:trPr>
          <w:trHeight w:hRule="exact" w:val="348"/>
        </w:trPr>
        <w:tc>
          <w:tcPr>
            <w:tcW w:w="6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6D3B7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</w:t>
            </w:r>
            <w:r w:rsidR="00A8551D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4DF74" w14:textId="77777777"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8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D6C64" w14:textId="77777777"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14:paraId="60B0D345" w14:textId="77777777" w:rsidTr="006D134C">
        <w:trPr>
          <w:trHeight w:hRule="exact" w:val="330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0D890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2.</w:t>
            </w:r>
            <w:r w:rsidR="0096182F" w:rsidRPr="006D7B3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D7B38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A8263C" w:rsidRPr="006D7B38" w14:paraId="08FF78CF" w14:textId="77777777" w:rsidTr="006D134C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5D86D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CD00C" w14:textId="77777777" w:rsidR="00A8263C" w:rsidRPr="006D7B38" w:rsidRDefault="00A8263C" w:rsidP="00557ED1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Родная страна во все времена сынами сильна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63F57" w14:textId="77777777" w:rsidR="00A8263C" w:rsidRPr="006D7B38" w:rsidRDefault="00192F17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8C46C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43894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B5B55" w14:textId="77777777" w:rsidR="00A8263C" w:rsidRPr="006D7B38" w:rsidRDefault="00405676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https://www.culture.ru/poems/38130/les</w:t>
              </w:r>
            </w:hyperlink>
          </w:p>
          <w:p w14:paraId="552BB65A" w14:textId="77777777" w:rsidR="00192F17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14:paraId="2856D110" w14:textId="77777777" w:rsidTr="006D134C">
        <w:trPr>
          <w:trHeight w:hRule="exact"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A5612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4C536" w14:textId="77777777" w:rsidR="00A8263C" w:rsidRPr="006D7B38" w:rsidRDefault="00A8263C" w:rsidP="00557ED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 праздника к празднику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E65D5" w14:textId="77777777"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58593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25980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40826E" w14:textId="77777777" w:rsidR="00192F17" w:rsidRPr="006D7B38" w:rsidRDefault="00405676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https://infourok.ru/prezentaciya-na-</w:t>
              </w:r>
            </w:hyperlink>
          </w:p>
          <w:p w14:paraId="57D88443" w14:textId="77777777" w:rsidR="00A8263C" w:rsidRPr="006D7B38" w:rsidRDefault="00192F17" w:rsidP="00557ED1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t>temupasha-klass-542042.html</w:t>
            </w:r>
          </w:p>
        </w:tc>
      </w:tr>
      <w:tr w:rsidR="00A8263C" w:rsidRPr="006D7B38" w14:paraId="30DAAC9A" w14:textId="77777777" w:rsidTr="006D134C">
        <w:trPr>
          <w:trHeight w:hRule="exact" w:val="4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F1AAC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EF360" w14:textId="77777777" w:rsidR="00A8263C" w:rsidRPr="00702A7E" w:rsidRDefault="00A8263C" w:rsidP="00557ED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BA13D" w14:textId="77777777" w:rsidR="00A8263C" w:rsidRPr="006D7B38" w:rsidRDefault="005D32AE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56232" w14:textId="77777777"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0B7B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63623" w14:textId="77777777" w:rsidR="00192F17" w:rsidRPr="006D7B38" w:rsidRDefault="00405676" w:rsidP="00192F1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vk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/@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labirintmam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192F17" w:rsidRPr="006D7B3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fragment</w:t>
              </w:r>
            </w:hyperlink>
          </w:p>
          <w:p w14:paraId="0FF7CF5C" w14:textId="77777777" w:rsidR="00A8263C" w:rsidRPr="006D7B38" w:rsidRDefault="00192F17" w:rsidP="00192F17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7B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istoricheskoi</w:t>
            </w:r>
            <w:proofErr w:type="spellEnd"/>
          </w:p>
        </w:tc>
      </w:tr>
      <w:tr w:rsidR="00A8263C" w:rsidRPr="006D7B38" w14:paraId="5BBE6F3C" w14:textId="77777777" w:rsidTr="006D134C">
        <w:trPr>
          <w:trHeight w:hRule="exact" w:val="348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C61EB" w14:textId="77777777" w:rsidR="00A8263C" w:rsidRPr="006D7B38" w:rsidRDefault="00A8263C" w:rsidP="00557ED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54345" w14:textId="77777777"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  <w:r w:rsidR="005D32A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2922B" w14:textId="77777777"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63C" w:rsidRPr="006D7B38" w14:paraId="1909760E" w14:textId="77777777" w:rsidTr="006D134C">
        <w:trPr>
          <w:trHeight w:hRule="exact" w:val="420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E350D" w14:textId="77777777" w:rsidR="00A8263C" w:rsidRPr="006D7B38" w:rsidRDefault="00A8263C" w:rsidP="00557ED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60EEA" w14:textId="77777777"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6DCA8" w14:textId="77777777" w:rsidR="00A8263C" w:rsidRPr="006D7B38" w:rsidRDefault="00A8263C" w:rsidP="006D7B3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BF4F7" w14:textId="77777777" w:rsidR="00A8263C" w:rsidRPr="006D7B38" w:rsidRDefault="00A8263C" w:rsidP="00702A7E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1A30F" w14:textId="77777777" w:rsidR="00A8263C" w:rsidRPr="006D7B38" w:rsidRDefault="00A8263C" w:rsidP="00557E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02B761" w14:textId="77777777" w:rsidR="007E6FEC" w:rsidRPr="006D7B38" w:rsidRDefault="007E6FEC" w:rsidP="00A8263C">
      <w:pPr>
        <w:rPr>
          <w:rFonts w:ascii="Times New Roman" w:hAnsi="Times New Roman" w:cs="Times New Roman"/>
          <w:sz w:val="24"/>
          <w:szCs w:val="24"/>
        </w:rPr>
      </w:pPr>
    </w:p>
    <w:p w14:paraId="5241B1DE" w14:textId="77777777" w:rsidR="00557ED1" w:rsidRDefault="00557ED1" w:rsidP="00A8263C">
      <w:pPr>
        <w:rPr>
          <w:rFonts w:ascii="Times New Roman" w:hAnsi="Times New Roman" w:cs="Times New Roman"/>
          <w:sz w:val="24"/>
          <w:szCs w:val="24"/>
        </w:rPr>
      </w:pPr>
    </w:p>
    <w:p w14:paraId="3D51833D" w14:textId="77777777" w:rsidR="00A87016" w:rsidRDefault="00A87016" w:rsidP="00A8263C">
      <w:pPr>
        <w:rPr>
          <w:rFonts w:ascii="Times New Roman" w:hAnsi="Times New Roman" w:cs="Times New Roman"/>
          <w:sz w:val="24"/>
          <w:szCs w:val="24"/>
        </w:rPr>
      </w:pPr>
    </w:p>
    <w:p w14:paraId="7B24A315" w14:textId="77777777" w:rsidR="00A87016" w:rsidRDefault="00A87016" w:rsidP="00A8263C">
      <w:pPr>
        <w:rPr>
          <w:rFonts w:ascii="Times New Roman" w:hAnsi="Times New Roman" w:cs="Times New Roman"/>
          <w:sz w:val="24"/>
          <w:szCs w:val="24"/>
        </w:rPr>
      </w:pPr>
    </w:p>
    <w:p w14:paraId="47915A5C" w14:textId="77777777" w:rsidR="00230FA1" w:rsidRDefault="00230FA1" w:rsidP="00A8263C">
      <w:pPr>
        <w:rPr>
          <w:rFonts w:ascii="Times New Roman" w:hAnsi="Times New Roman" w:cs="Times New Roman"/>
          <w:sz w:val="24"/>
          <w:szCs w:val="24"/>
        </w:rPr>
      </w:pPr>
    </w:p>
    <w:p w14:paraId="2E444D78" w14:textId="77777777" w:rsidR="005F43A8" w:rsidRDefault="005F43A8" w:rsidP="00A8263C">
      <w:pPr>
        <w:rPr>
          <w:rFonts w:ascii="Times New Roman" w:hAnsi="Times New Roman" w:cs="Times New Roman"/>
          <w:b/>
          <w:sz w:val="24"/>
          <w:szCs w:val="24"/>
        </w:rPr>
      </w:pPr>
    </w:p>
    <w:p w14:paraId="0D5CCA77" w14:textId="77777777" w:rsidR="00557ED1" w:rsidRPr="00F36D3E" w:rsidRDefault="00F36D3E" w:rsidP="00A8263C">
      <w:pPr>
        <w:rPr>
          <w:rFonts w:ascii="Times New Roman" w:hAnsi="Times New Roman" w:cs="Times New Roman"/>
          <w:b/>
          <w:sz w:val="28"/>
          <w:szCs w:val="28"/>
        </w:rPr>
      </w:pPr>
      <w:r w:rsidRPr="00F36D3E">
        <w:rPr>
          <w:rFonts w:ascii="Times New Roman" w:hAnsi="Times New Roman" w:cs="Times New Roman"/>
          <w:b/>
          <w:sz w:val="28"/>
          <w:szCs w:val="28"/>
        </w:rPr>
        <w:lastRenderedPageBreak/>
        <w:t>4 КЛАСС</w:t>
      </w:r>
    </w:p>
    <w:tbl>
      <w:tblPr>
        <w:tblW w:w="15451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709"/>
        <w:gridCol w:w="5369"/>
        <w:gridCol w:w="7"/>
        <w:gridCol w:w="8"/>
        <w:gridCol w:w="1121"/>
        <w:gridCol w:w="8"/>
        <w:gridCol w:w="1851"/>
        <w:gridCol w:w="1986"/>
        <w:gridCol w:w="4392"/>
      </w:tblGrid>
      <w:tr w:rsidR="00702A7E" w:rsidRPr="00702A7E" w14:paraId="6526BBB9" w14:textId="77777777" w:rsidTr="00EE690A">
        <w:trPr>
          <w:trHeight w:hRule="exact" w:val="34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FF0DA" w14:textId="77777777"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02A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7A8D2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46106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AE9C2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02A7E" w:rsidRPr="00702A7E" w14:paraId="1E2F2AAF" w14:textId="77777777" w:rsidTr="00EE690A">
        <w:trPr>
          <w:trHeight w:hRule="exact" w:val="70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98FA" w14:textId="77777777"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7076" w14:textId="77777777"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816D7" w14:textId="77777777"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103E1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EBD68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237C" w14:textId="77777777"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14:paraId="1CC95C1C" w14:textId="77777777" w:rsidTr="00EE690A">
        <w:trPr>
          <w:trHeight w:hRule="exact" w:val="348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53EDD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1. </w:t>
            </w:r>
            <w:r w:rsidRPr="00702A7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МИР ДЕТСТВА</w:t>
            </w:r>
          </w:p>
        </w:tc>
      </w:tr>
      <w:tr w:rsidR="00702A7E" w:rsidRPr="00702A7E" w14:paraId="61901954" w14:textId="77777777" w:rsidTr="00EE690A">
        <w:trPr>
          <w:trHeight w:hRule="exact"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F5E02" w14:textId="77777777"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669A3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и книги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F763E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8152B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0FB25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FA330" w14:textId="77777777" w:rsidR="00702A7E" w:rsidRPr="00702A7E" w:rsidRDefault="00405676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2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14:paraId="59C46617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E8D71B8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350993A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61329CC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58376E52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14:paraId="69C05B6D" w14:textId="77777777" w:rsidTr="00EE690A">
        <w:trPr>
          <w:trHeight w:hRule="exact" w:val="4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887AD" w14:textId="77777777"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9E1B8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взрослею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854302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88489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14953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6A88D" w14:textId="77777777" w:rsidR="00702A7E" w:rsidRPr="00702A7E" w:rsidRDefault="00405676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14:paraId="468D1A4A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2E366678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7805DE69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143253AA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14:paraId="66C48AC0" w14:textId="77777777" w:rsidTr="00EE690A">
        <w:trPr>
          <w:trHeight w:hRule="exact" w:val="4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0470E" w14:textId="77777777"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2B17D" w14:textId="77777777" w:rsidR="00702A7E" w:rsidRPr="00702A7E" w:rsidRDefault="00702A7E" w:rsidP="00702A7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 xml:space="preserve"> Я и моя семья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FD43D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DFB1C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71792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010EE" w14:textId="77777777" w:rsidR="00702A7E" w:rsidRPr="00702A7E" w:rsidRDefault="00405676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14:paraId="409672F2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14:paraId="1792B12E" w14:textId="77777777" w:rsidTr="00EE690A">
        <w:trPr>
          <w:trHeight w:hRule="exact"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BC39D" w14:textId="77777777"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C2C09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Я фантазирую и мечтаю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2327B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77107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7D2F0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42045" w14:textId="77777777" w:rsidR="00702A7E" w:rsidRPr="00702A7E" w:rsidRDefault="00405676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5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  <w:p w14:paraId="71E6E43C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41CEC4AA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345B72C5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334EAE35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6C7DFB65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  <w:p w14:paraId="38225138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14:paraId="59982675" w14:textId="77777777" w:rsidTr="00EE690A">
        <w:trPr>
          <w:trHeight w:hRule="exact" w:val="348"/>
        </w:trPr>
        <w:tc>
          <w:tcPr>
            <w:tcW w:w="6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3F166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0BF08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8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D5BD1" w14:textId="77777777"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14:paraId="016F4C66" w14:textId="77777777" w:rsidTr="00EE690A">
        <w:trPr>
          <w:trHeight w:hRule="exact" w:val="330"/>
        </w:trPr>
        <w:tc>
          <w:tcPr>
            <w:tcW w:w="15451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845EC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Раздел 2. </w:t>
            </w:r>
            <w:r w:rsidRPr="00702A7E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24"/>
                <w:szCs w:val="24"/>
              </w:rPr>
              <w:t>РОССИЯ — РОДИНА МОЯ</w:t>
            </w:r>
          </w:p>
        </w:tc>
      </w:tr>
      <w:tr w:rsidR="00702A7E" w:rsidRPr="00702A7E" w14:paraId="118714B0" w14:textId="77777777" w:rsidTr="00EE690A">
        <w:trPr>
          <w:trHeight w:hRule="exact" w:val="4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29A7B" w14:textId="77777777"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D27B8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Родная страна во все времена сынами сильна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98451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5D7AE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FEB8B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BED9A" w14:textId="77777777" w:rsidR="00702A7E" w:rsidRPr="00702A7E" w:rsidRDefault="00405676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702A7E" w:rsidRPr="00702A7E" w14:paraId="6C01F034" w14:textId="77777777" w:rsidTr="00EE690A">
        <w:trPr>
          <w:trHeight w:hRule="exact"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156BE" w14:textId="77777777"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97058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От праздника к празднику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7B817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DEED8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0BFEA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F5FFB" w14:textId="77777777" w:rsidR="00702A7E" w:rsidRPr="00702A7E" w:rsidRDefault="00405676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702A7E" w:rsidRPr="00702A7E" w14:paraId="2AA24FE1" w14:textId="77777777" w:rsidTr="00EE690A">
        <w:trPr>
          <w:trHeight w:hRule="exact" w:val="4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8FACC" w14:textId="77777777" w:rsidR="00702A7E" w:rsidRPr="00702A7E" w:rsidRDefault="00702A7E" w:rsidP="00702A7E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A19FB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221F1F"/>
                <w:w w:val="97"/>
                <w:sz w:val="24"/>
                <w:szCs w:val="24"/>
              </w:rPr>
              <w:t>О родной природе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3A307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20C25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8E805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9D5F8" w14:textId="77777777" w:rsidR="00702A7E" w:rsidRPr="00702A7E" w:rsidRDefault="00405676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02A7E" w:rsidRPr="00702A7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</w:t>
              </w:r>
            </w:hyperlink>
          </w:p>
        </w:tc>
      </w:tr>
      <w:tr w:rsidR="00702A7E" w:rsidRPr="00702A7E" w14:paraId="7C587821" w14:textId="77777777" w:rsidTr="00EE690A">
        <w:trPr>
          <w:trHeight w:hRule="exact" w:val="348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F3AD7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10441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8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CE34A" w14:textId="77777777"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A7E" w:rsidRPr="00702A7E" w14:paraId="4539B2A8" w14:textId="77777777" w:rsidTr="00702A7E">
        <w:trPr>
          <w:trHeight w:hRule="exact" w:val="429"/>
        </w:trPr>
        <w:tc>
          <w:tcPr>
            <w:tcW w:w="60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5798E" w14:textId="77777777" w:rsidR="00702A7E" w:rsidRPr="00702A7E" w:rsidRDefault="00702A7E" w:rsidP="00702A7E">
            <w:pPr>
              <w:autoSpaceDE w:val="0"/>
              <w:autoSpaceDN w:val="0"/>
              <w:spacing w:after="0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    </w:t>
            </w: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52843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6467D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B136E" w14:textId="77777777" w:rsidR="00702A7E" w:rsidRPr="00702A7E" w:rsidRDefault="00702A7E" w:rsidP="00702A7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7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563FD" w14:textId="77777777" w:rsidR="00702A7E" w:rsidRPr="00702A7E" w:rsidRDefault="00702A7E" w:rsidP="00702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87B763" w14:textId="77777777" w:rsidR="00702A7E" w:rsidRDefault="00702A7E" w:rsidP="00702A7E">
      <w:pPr>
        <w:rPr>
          <w:rFonts w:ascii="Times New Roman" w:hAnsi="Times New Roman" w:cs="Times New Roman"/>
          <w:b/>
          <w:sz w:val="24"/>
          <w:szCs w:val="24"/>
        </w:rPr>
      </w:pPr>
    </w:p>
    <w:p w14:paraId="5E93416E" w14:textId="77777777" w:rsidR="00702A7E" w:rsidRDefault="00702A7E" w:rsidP="00A8263C">
      <w:pPr>
        <w:rPr>
          <w:rFonts w:ascii="Times New Roman" w:hAnsi="Times New Roman" w:cs="Times New Roman"/>
          <w:b/>
          <w:sz w:val="24"/>
          <w:szCs w:val="24"/>
        </w:rPr>
      </w:pPr>
    </w:p>
    <w:p w14:paraId="52420B73" w14:textId="77777777" w:rsidR="00702A7E" w:rsidRPr="00A87016" w:rsidRDefault="00702A7E" w:rsidP="00A8263C">
      <w:pPr>
        <w:rPr>
          <w:rFonts w:ascii="Times New Roman" w:hAnsi="Times New Roman" w:cs="Times New Roman"/>
          <w:b/>
          <w:sz w:val="24"/>
          <w:szCs w:val="24"/>
        </w:rPr>
      </w:pPr>
    </w:p>
    <w:p w14:paraId="4ABE2999" w14:textId="77777777" w:rsidR="00A87016" w:rsidRDefault="00A87016" w:rsidP="00A8263C">
      <w:pPr>
        <w:rPr>
          <w:rFonts w:ascii="Times New Roman" w:hAnsi="Times New Roman" w:cs="Times New Roman"/>
          <w:sz w:val="24"/>
          <w:szCs w:val="24"/>
        </w:rPr>
      </w:pPr>
    </w:p>
    <w:p w14:paraId="7C4E9EDB" w14:textId="77777777" w:rsidR="00557ED1" w:rsidRPr="005F43A8" w:rsidRDefault="00557ED1" w:rsidP="00A8263C">
      <w:pPr>
        <w:rPr>
          <w:rFonts w:ascii="Times New Roman" w:hAnsi="Times New Roman" w:cs="Times New Roman"/>
          <w:sz w:val="28"/>
          <w:szCs w:val="28"/>
        </w:rPr>
      </w:pPr>
    </w:p>
    <w:p w14:paraId="6F313450" w14:textId="77777777" w:rsidR="005F43A8" w:rsidRPr="005F43A8" w:rsidRDefault="005F43A8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ПОУРОЧНОЕ ПЛАНИРОВАНИЕ</w:t>
      </w:r>
    </w:p>
    <w:p w14:paraId="4DB0CB89" w14:textId="77777777" w:rsidR="00557ED1" w:rsidRPr="005F43A8" w:rsidRDefault="00557ED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1 КЛАСС</w:t>
      </w:r>
    </w:p>
    <w:tbl>
      <w:tblPr>
        <w:tblW w:w="15167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66"/>
        <w:gridCol w:w="4959"/>
        <w:gridCol w:w="850"/>
        <w:gridCol w:w="1706"/>
        <w:gridCol w:w="1700"/>
        <w:gridCol w:w="1275"/>
        <w:gridCol w:w="4111"/>
      </w:tblGrid>
      <w:tr w:rsidR="0096182F" w14:paraId="46D12BBE" w14:textId="77777777" w:rsidTr="00230FA1">
        <w:trPr>
          <w:trHeight w:hRule="exact" w:val="492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D24F5" w14:textId="77777777" w:rsidR="0096182F" w:rsidRPr="00C96AD1" w:rsidRDefault="00230FA1" w:rsidP="009618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96182F"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96182F"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6182F"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F8AD7" w14:textId="77777777" w:rsidR="0096182F" w:rsidRPr="00C96AD1" w:rsidRDefault="0096182F" w:rsidP="009618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E5105" w14:textId="77777777" w:rsidR="0096182F" w:rsidRPr="00C96AD1" w:rsidRDefault="0096182F" w:rsidP="009618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6EA68" w14:textId="77777777" w:rsidR="0096182F" w:rsidRPr="00895D69" w:rsidRDefault="0096182F" w:rsidP="00895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D69">
              <w:rPr>
                <w:rFonts w:ascii="Times New Roman" w:hAnsi="Times New Roman" w:cs="Times New Roman"/>
                <w:b/>
                <w:color w:val="000000"/>
                <w:sz w:val="24"/>
              </w:rPr>
              <w:t>Дата      изучения</w:t>
            </w:r>
          </w:p>
          <w:p w14:paraId="128B7D76" w14:textId="77777777" w:rsidR="0096182F" w:rsidRPr="00895D69" w:rsidRDefault="0096182F" w:rsidP="00895D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8DE01" w14:textId="77777777" w:rsidR="0096182F" w:rsidRDefault="0096182F" w:rsidP="009618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498070" w14:textId="77777777" w:rsidR="0096182F" w:rsidRPr="00AC2A54" w:rsidRDefault="0096182F" w:rsidP="0096182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182F" w14:paraId="0396A905" w14:textId="77777777" w:rsidTr="00230FA1">
        <w:trPr>
          <w:trHeight w:hRule="exact" w:val="82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F6CE" w14:textId="77777777" w:rsidR="0096182F" w:rsidRDefault="0096182F" w:rsidP="0096182F"/>
        </w:tc>
        <w:tc>
          <w:tcPr>
            <w:tcW w:w="4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346C" w14:textId="77777777" w:rsidR="0096182F" w:rsidRDefault="0096182F" w:rsidP="0096182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BE92D" w14:textId="77777777" w:rsidR="0096182F" w:rsidRDefault="0096182F" w:rsidP="0096182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D4A4E" w14:textId="77777777" w:rsidR="0096182F" w:rsidRDefault="0096182F" w:rsidP="0096182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835A1" w14:textId="77777777" w:rsidR="0096182F" w:rsidRDefault="0096182F" w:rsidP="0096182F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2A2C" w14:textId="77777777" w:rsidR="0096182F" w:rsidRPr="00895D69" w:rsidRDefault="0096182F" w:rsidP="00895D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A04F" w14:textId="77777777" w:rsidR="0096182F" w:rsidRDefault="0096182F" w:rsidP="0096182F"/>
        </w:tc>
      </w:tr>
      <w:tr w:rsidR="0096182F" w:rsidRPr="006D7B38" w14:paraId="48674513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EC407" w14:textId="77777777"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310E6" w14:textId="77777777" w:rsidR="0096182F" w:rsidRPr="005726A7" w:rsidRDefault="0096182F" w:rsidP="005D32AE">
            <w:pPr>
              <w:autoSpaceDE w:val="0"/>
              <w:autoSpaceDN w:val="0"/>
              <w:spacing w:after="0"/>
              <w:ind w:left="72" w:right="432"/>
            </w:pPr>
            <w:proofErr w:type="spellStart"/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С.А.Баруздин</w:t>
            </w:r>
            <w:proofErr w:type="spellEnd"/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. Самое простое дело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BF7AA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8D967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8F113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549A2" w14:textId="5EB5FC14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69CA0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2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65F3789E" w14:textId="77777777" w:rsidR="0096182F" w:rsidRPr="006D7B38" w:rsidRDefault="00895D69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6D7B38" w14:paraId="59FA298B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1D786" w14:textId="77777777"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5FF8D" w14:textId="77777777" w:rsidR="0096182F" w:rsidRPr="005726A7" w:rsidRDefault="0096182F" w:rsidP="005D32AE">
            <w:pPr>
              <w:autoSpaceDE w:val="0"/>
              <w:autoSpaceDN w:val="0"/>
              <w:spacing w:after="0"/>
              <w:ind w:left="72" w:right="288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Л. В. Куклин. «Как я научился читать»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9B630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F33D8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4A83B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6B335" w14:textId="68984AC3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5AE94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47B731B1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397E2897" w14:textId="77777777" w:rsidTr="00230FA1">
        <w:trPr>
          <w:trHeight w:hRule="exact" w:val="830"/>
        </w:trPr>
        <w:tc>
          <w:tcPr>
            <w:tcW w:w="5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895F5" w14:textId="77777777"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9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DB763" w14:textId="77777777" w:rsidR="0096182F" w:rsidRPr="005726A7" w:rsidRDefault="0096182F" w:rsidP="005D32AE">
            <w:pPr>
              <w:autoSpaceDE w:val="0"/>
              <w:autoSpaceDN w:val="0"/>
              <w:spacing w:after="0"/>
              <w:ind w:left="72" w:right="288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Л. В. Куклин. «Как я научился читать»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133A5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72340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00DB8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AF98D" w14:textId="668BD19C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4686B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5EF6B4AD" w14:textId="77777777" w:rsidR="0096182F" w:rsidRPr="006D7B38" w:rsidRDefault="00895D69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6D7B38" w14:paraId="076EFAC7" w14:textId="77777777" w:rsidTr="00230FA1">
        <w:trPr>
          <w:trHeight w:hRule="exact" w:val="7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7F73B" w14:textId="77777777"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46C1F" w14:textId="77777777" w:rsidR="0096182F" w:rsidRPr="005726A7" w:rsidRDefault="0096182F" w:rsidP="005D32AE">
            <w:pPr>
              <w:autoSpaceDE w:val="0"/>
              <w:autoSpaceDN w:val="0"/>
              <w:spacing w:after="0"/>
              <w:ind w:left="72" w:right="720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Н. Н. Носов. «Тайна на дне колодца» (фрагмент главы</w:t>
            </w:r>
            <w:r w:rsidR="00FB1243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«Волшебные сказки»).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4CB5D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A6A0E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36891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F2F1C" w14:textId="0E5FB62A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F13FF" w14:textId="77777777" w:rsidR="0096182F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96182F" w:rsidRPr="006D7B38" w14:paraId="4A63A2FF" w14:textId="77777777" w:rsidTr="00230FA1">
        <w:trPr>
          <w:trHeight w:hRule="exact" w:val="84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74F4D" w14:textId="77777777"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A20DB" w14:textId="77777777" w:rsidR="0096182F" w:rsidRPr="005726A7" w:rsidRDefault="0096182F" w:rsidP="005D32AE">
            <w:pPr>
              <w:autoSpaceDE w:val="0"/>
              <w:autoSpaceDN w:val="0"/>
              <w:spacing w:after="0"/>
              <w:ind w:left="72" w:right="720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Н. Н. Носов. «Тайна на дне колодца» (фрагмент главы</w:t>
            </w:r>
            <w:r w:rsidR="00FB1243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«Волшебные сказки»).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B29E7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3738A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428E8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239D5" w14:textId="0A50D91F" w:rsidR="0096182F" w:rsidRPr="00895D69" w:rsidRDefault="0096182F" w:rsidP="000428FA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142EC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3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3E512776" w14:textId="77777777" w:rsidR="0096182F" w:rsidRPr="006D7B38" w:rsidRDefault="00895D69" w:rsidP="006D7B38">
            <w:pPr>
              <w:autoSpaceDE w:val="0"/>
              <w:autoSpaceDN w:val="0"/>
              <w:spacing w:after="0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6D7B38" w14:paraId="3E063E8D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0F543" w14:textId="77777777"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E095E" w14:textId="77777777" w:rsidR="0096182F" w:rsidRPr="005726A7" w:rsidRDefault="0096182F" w:rsidP="005D32AE">
            <w:pPr>
              <w:autoSpaceDE w:val="0"/>
              <w:autoSpaceDN w:val="0"/>
              <w:spacing w:after="0"/>
              <w:ind w:left="72" w:right="1152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Т.В.Толстая «Детство Лермонтова» (отрывок</w:t>
            </w:r>
            <w:r w:rsidR="00FB1243"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A4911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1FCEB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0CB37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0E2F5" w14:textId="6BEE4C3C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FB303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3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0173440C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5167FCA0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A77ED" w14:textId="77777777"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76FBB" w14:textId="77777777" w:rsidR="0096182F" w:rsidRPr="005726A7" w:rsidRDefault="0096182F" w:rsidP="005D32AE">
            <w:pPr>
              <w:autoSpaceDE w:val="0"/>
              <w:autoSpaceDN w:val="0"/>
              <w:spacing w:after="0"/>
              <w:ind w:left="72" w:right="1152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Т.В.Толстая «Детство Лермонтова» (отрывок</w:t>
            </w:r>
            <w:r w:rsidR="00FB1243"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607FC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D5172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A68D7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4E58E" w14:textId="67DF0AC7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97768B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49AB7302" w14:textId="77777777" w:rsidR="0096182F" w:rsidRPr="006D7B38" w:rsidRDefault="00895D69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6182F" w:rsidRPr="006D7B38" w14:paraId="632D408B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36B5B" w14:textId="77777777"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A44BF" w14:textId="77777777" w:rsidR="00845039" w:rsidRDefault="00845039" w:rsidP="005D32AE">
            <w:pPr>
              <w:pStyle w:val="ConsPlusNormal"/>
              <w:spacing w:line="276" w:lineRule="auto"/>
              <w:jc w:val="both"/>
            </w:pPr>
            <w:r>
              <w:t>Пословицы о дружбе.</w:t>
            </w:r>
          </w:p>
          <w:p w14:paraId="503C2030" w14:textId="77777777" w:rsidR="0096182F" w:rsidRPr="005726A7" w:rsidRDefault="0096182F" w:rsidP="005D32AE">
            <w:pPr>
              <w:autoSpaceDE w:val="0"/>
              <w:autoSpaceDN w:val="0"/>
              <w:spacing w:after="0"/>
              <w:ind w:left="72" w:right="72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BB23F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1E870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EEA74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52ED9" w14:textId="7C526163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2F1FB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7579F808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190D4378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1F53A" w14:textId="77777777" w:rsidR="0096182F" w:rsidRDefault="0096182F" w:rsidP="0096182F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99F03" w14:textId="77777777" w:rsidR="00845039" w:rsidRDefault="00845039" w:rsidP="005D32AE">
            <w:pPr>
              <w:autoSpaceDE w:val="0"/>
              <w:autoSpaceDN w:val="0"/>
              <w:spacing w:after="0"/>
              <w:ind w:right="864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Н.К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.Абрамцева «Цветы и зеркало» </w:t>
            </w:r>
          </w:p>
          <w:p w14:paraId="6C563A56" w14:textId="77777777" w:rsidR="0096182F" w:rsidRPr="005726A7" w:rsidRDefault="00845039" w:rsidP="005D32AE">
            <w:pPr>
              <w:autoSpaceDE w:val="0"/>
              <w:autoSpaceDN w:val="0"/>
              <w:spacing w:after="0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(в </w:t>
            </w: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сокращении)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8E602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CC2CD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A17C7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EF6F3" w14:textId="352B2D3C" w:rsidR="0096182F" w:rsidRPr="00895D69" w:rsidRDefault="0096182F" w:rsidP="006D7B3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490F5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0AB9E831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6C3CB84E" w14:textId="77777777" w:rsidTr="00230FA1">
        <w:trPr>
          <w:trHeight w:hRule="exact" w:val="83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217C1" w14:textId="77777777"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613B0" w14:textId="77777777" w:rsidR="0096182F" w:rsidRPr="005726A7" w:rsidRDefault="005D32AE" w:rsidP="005D32AE">
            <w:pPr>
              <w:autoSpaceDE w:val="0"/>
              <w:autoSpaceDN w:val="0"/>
              <w:spacing w:after="0"/>
              <w:ind w:left="72" w:right="1008"/>
              <w:jc w:val="both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И.А.Мазнин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«Давайте будем </w:t>
            </w:r>
            <w:r w:rsidR="00845039" w:rsidRPr="005726A7">
              <w:rPr>
                <w:rFonts w:ascii="Times New Roman" w:eastAsia="Times New Roman" w:hAnsi="Times New Roman"/>
                <w:color w:val="000000"/>
                <w:sz w:val="24"/>
              </w:rPr>
              <w:t>дружить друг с другом…»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E3933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559E2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D5EC6C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BC35A" w14:textId="66E908A7" w:rsidR="0096182F" w:rsidRPr="00895D69" w:rsidRDefault="0096182F" w:rsidP="000428FA">
            <w:pPr>
              <w:autoSpaceDE w:val="0"/>
              <w:autoSpaceDN w:val="0"/>
              <w:spacing w:after="0"/>
              <w:ind w:left="72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21E8D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4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6FBACC4E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195DCE93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77ECC" w14:textId="77777777"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838B1" w14:textId="77777777" w:rsidR="0096182F" w:rsidRPr="005726A7" w:rsidRDefault="00845039" w:rsidP="005D32AE">
            <w:pPr>
              <w:autoSpaceDE w:val="0"/>
              <w:autoSpaceDN w:val="0"/>
              <w:spacing w:after="0"/>
              <w:ind w:left="72" w:right="432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С. Л. Прокофьева. «Самый большой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друг»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3BD62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545B3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FA97C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5E27F" w14:textId="1B2F99C1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F03EA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4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7B6629C8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24D12217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AAD0D" w14:textId="77777777"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DA8CA" w14:textId="77777777" w:rsidR="00845039" w:rsidRDefault="00895D69" w:rsidP="005D32AE">
            <w:pPr>
              <w:pStyle w:val="ConsPlusNormal"/>
              <w:spacing w:line="276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845039">
              <w:t>Пословицы о правде и честности.</w:t>
            </w:r>
          </w:p>
          <w:p w14:paraId="2420F16D" w14:textId="77777777" w:rsidR="00845039" w:rsidRPr="005726A7" w:rsidRDefault="00845039" w:rsidP="005D32AE">
            <w:pPr>
              <w:autoSpaceDE w:val="0"/>
              <w:autoSpaceDN w:val="0"/>
              <w:spacing w:after="0"/>
              <w:ind w:right="864"/>
            </w:pPr>
          </w:p>
          <w:p w14:paraId="1EDAA43D" w14:textId="77777777" w:rsidR="0096182F" w:rsidRPr="005726A7" w:rsidRDefault="0096182F" w:rsidP="005D32AE">
            <w:pPr>
              <w:autoSpaceDE w:val="0"/>
              <w:autoSpaceDN w:val="0"/>
              <w:spacing w:after="0"/>
              <w:ind w:right="864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B7E85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17D4C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0A34D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5A0E2" w14:textId="3B242996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9C4C3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0FFE2B55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5EF1183F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58767" w14:textId="77777777"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832FE" w14:textId="77777777" w:rsidR="0096182F" w:rsidRPr="005726A7" w:rsidRDefault="00845039" w:rsidP="005D32AE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В.А.Осеева «Почему?»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8F313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1C73D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56DDB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3B08" w14:textId="38844DD2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97EE5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1B95DAA1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0CB4E14A" w14:textId="77777777" w:rsidTr="00230FA1">
        <w:trPr>
          <w:trHeight w:hRule="exact" w:val="8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C06D8" w14:textId="77777777"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F8421" w14:textId="77777777" w:rsidR="0096182F" w:rsidRDefault="00845039" w:rsidP="005D32AE">
            <w:pPr>
              <w:autoSpaceDE w:val="0"/>
              <w:autoSpaceDN w:val="0"/>
              <w:spacing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В.А.Осеева «Почему?»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CC2E7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DD462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9A3D9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F730F" w14:textId="51A513A5" w:rsidR="0096182F" w:rsidRPr="00895D69" w:rsidRDefault="0096182F" w:rsidP="000428FA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DB4E8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3511F370" w14:textId="77777777" w:rsidR="0096182F" w:rsidRPr="006D7B38" w:rsidRDefault="0096182F" w:rsidP="006D7B38">
            <w:pPr>
              <w:tabs>
                <w:tab w:val="left" w:pos="376"/>
                <w:tab w:val="center" w:pos="1906"/>
              </w:tabs>
              <w:autoSpaceDE w:val="0"/>
              <w:autoSpaceDN w:val="0"/>
              <w:spacing w:after="0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21BD670B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37FF2" w14:textId="77777777" w:rsidR="0096182F" w:rsidRDefault="0096182F" w:rsidP="0096182F">
            <w:pPr>
              <w:autoSpaceDE w:val="0"/>
              <w:autoSpaceDN w:val="0"/>
              <w:spacing w:after="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012E5" w14:textId="77777777" w:rsidR="0096182F" w:rsidRDefault="00845039" w:rsidP="005D32AE">
            <w:pPr>
              <w:autoSpaceDE w:val="0"/>
              <w:autoSpaceDN w:val="0"/>
              <w:spacing w:after="0"/>
              <w:ind w:left="72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Л.Н.Толстой «Лгун» (басня)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1CCEF" w14:textId="77777777" w:rsid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FBC54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88B46" w14:textId="77777777" w:rsid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3F570" w14:textId="2D2095E4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BB0F0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5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21DFCCB8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261558AB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6CD4F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F585E" w14:textId="77777777" w:rsidR="0096182F" w:rsidRPr="0096182F" w:rsidRDefault="00845039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Русская народная сказка «Враль»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DF3FA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591E4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AAA07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98BFD" w14:textId="6CCE978A" w:rsidR="0096182F" w:rsidRPr="00895D69" w:rsidRDefault="0096182F" w:rsidP="000428FA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C1A49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5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0C795743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24571383" w14:textId="77777777" w:rsidTr="005D32AE">
        <w:trPr>
          <w:trHeight w:hRule="exact" w:val="9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75BDC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BC230" w14:textId="77777777"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Необычное в обычном.</w:t>
            </w:r>
          </w:p>
          <w:p w14:paraId="3BA59F47" w14:textId="77777777" w:rsidR="00FF0BFA" w:rsidRDefault="00FF0BFA" w:rsidP="005D32AE">
            <w:pPr>
              <w:pStyle w:val="ConsPlusNormal"/>
              <w:spacing w:line="276" w:lineRule="auto"/>
            </w:pPr>
            <w:r>
              <w:t>С.А. Иванов "Снежный заповедник" (фрагмент).</w:t>
            </w:r>
          </w:p>
          <w:p w14:paraId="5BDC39BD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FE46C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AD821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23C1C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8DB01" w14:textId="07B5DE02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6B797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098DEA02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359FDE96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458B0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B3872" w14:textId="77777777"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В.В. Лунин "Я видела чудо".</w:t>
            </w:r>
          </w:p>
          <w:p w14:paraId="40514575" w14:textId="77777777" w:rsidR="0096182F" w:rsidRPr="0096182F" w:rsidRDefault="0096182F" w:rsidP="005D32AE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E25D65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58E88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9E302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670E8" w14:textId="1B1A5C2D" w:rsidR="0096182F" w:rsidRPr="00895D69" w:rsidRDefault="0096182F" w:rsidP="000428FA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6626D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447AC9E3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683CBA49" w14:textId="77777777" w:rsidTr="00FF0BFA">
        <w:trPr>
          <w:trHeight w:hRule="exact" w:val="86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AE128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C8C00" w14:textId="77777777" w:rsidR="0096182F" w:rsidRPr="0096182F" w:rsidRDefault="00FF0BFA" w:rsidP="005D32AE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  <w:r w:rsidRPr="005726A7">
              <w:rPr>
                <w:rFonts w:eastAsia="Times New Roman"/>
                <w:color w:val="000000"/>
              </w:rPr>
              <w:t>Р.С. Сеф «Чудо»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3DF59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C4334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B150E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39AF8" w14:textId="2ECE888D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CF09D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00D78CAF" w14:textId="77777777" w:rsidR="0096182F" w:rsidRPr="006D7B38" w:rsidRDefault="0096182F" w:rsidP="005D32AE">
            <w:pPr>
              <w:autoSpaceDE w:val="0"/>
              <w:autoSpaceDN w:val="0"/>
              <w:spacing w:after="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26475E1B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382DF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20.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09015" w14:textId="77777777"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В.В. Лунин "Я видела чудо".</w:t>
            </w:r>
          </w:p>
          <w:p w14:paraId="26246533" w14:textId="77777777" w:rsidR="0096182F" w:rsidRPr="0096182F" w:rsidRDefault="0096182F" w:rsidP="005D32AE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B1AD6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15E42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9CDA3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2C0E1" w14:textId="6DFB7D19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5E4955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6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05303AAB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7F8BAFE1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1FD30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AE9F0" w14:textId="77777777" w:rsidR="00FF0BFA" w:rsidRDefault="00FB1243" w:rsidP="005D32AE">
            <w:pPr>
              <w:pStyle w:val="ConsPlusNormal"/>
              <w:spacing w:line="276" w:lineRule="auto"/>
              <w:jc w:val="both"/>
            </w:pPr>
            <w:r>
              <w:rPr>
                <w:rFonts w:eastAsia="Times New Roman"/>
                <w:color w:val="000000"/>
              </w:rPr>
              <w:t xml:space="preserve"> </w:t>
            </w:r>
            <w:r w:rsidR="00FF0BFA">
              <w:t>М.М. Пришвин "Осинкам холодно".</w:t>
            </w:r>
          </w:p>
          <w:p w14:paraId="7C3D6B4F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AAEB5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D3D14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D149E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C9789" w14:textId="46AEA266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E4E12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6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6965C035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68B0E4D7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749E5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A931C" w14:textId="77777777" w:rsidR="0096182F" w:rsidRPr="0096182F" w:rsidRDefault="00FF0BFA" w:rsidP="005D32AE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  <w:r w:rsidRPr="005726A7">
              <w:rPr>
                <w:rFonts w:eastAsia="Times New Roman"/>
                <w:color w:val="000000"/>
              </w:rPr>
              <w:t>М.М.Пришвин «Закат солнца»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A667F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B015C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FFD90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F60AA" w14:textId="6C63A666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C5490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5E150D6D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72B4407A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7E891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1E210" w14:textId="77777777" w:rsidR="00A30446" w:rsidRDefault="00A30446" w:rsidP="005D32AE">
            <w:pPr>
              <w:pStyle w:val="ConsPlusNormal"/>
              <w:spacing w:line="276" w:lineRule="auto"/>
            </w:pPr>
            <w:r>
              <w:t>В.Ф. Тендряков "Весенние перевертыши" (фрагмент).</w:t>
            </w:r>
          </w:p>
          <w:p w14:paraId="4D3A3C0E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EC06C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8D930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0B3C6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D6249" w14:textId="51F159B9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05C91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5E1BFC8B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07695F72" w14:textId="77777777" w:rsidTr="00A30446">
        <w:trPr>
          <w:trHeight w:hRule="exact" w:val="9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A7C50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FC36E" w14:textId="77777777" w:rsidR="00A30446" w:rsidRPr="00A30446" w:rsidRDefault="00A30446" w:rsidP="005D32AE">
            <w:pPr>
              <w:pStyle w:val="ConsPlusNormal"/>
              <w:spacing w:line="276" w:lineRule="auto"/>
              <w:jc w:val="both"/>
            </w:pPr>
            <w:r>
              <w:t>С чего начинается Родина?</w:t>
            </w:r>
          </w:p>
          <w:p w14:paraId="0C993FE9" w14:textId="77777777" w:rsidR="0096182F" w:rsidRPr="0096182F" w:rsidRDefault="00A30446" w:rsidP="005D32AE">
            <w:pPr>
              <w:pStyle w:val="ConsPlusNormal"/>
              <w:spacing w:line="276" w:lineRule="auto"/>
              <w:jc w:val="both"/>
              <w:rPr>
                <w:rFonts w:eastAsia="Times New Roman"/>
                <w:color w:val="000000"/>
              </w:rPr>
            </w:pPr>
            <w:r w:rsidRPr="005726A7">
              <w:rPr>
                <w:rFonts w:eastAsia="Times New Roman"/>
                <w:color w:val="000000"/>
              </w:rPr>
              <w:t>С.А.Махотин «Этот дом со ск</w:t>
            </w:r>
            <w:r>
              <w:rPr>
                <w:rFonts w:eastAsia="Times New Roman"/>
                <w:color w:val="000000"/>
              </w:rPr>
              <w:t>р</w:t>
            </w:r>
            <w:r w:rsidRPr="005726A7">
              <w:rPr>
                <w:rFonts w:eastAsia="Times New Roman"/>
                <w:color w:val="000000"/>
              </w:rPr>
              <w:t>ипучим крыльцом», Ф.П.Савинов «Родное»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58550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84CB2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2FB3D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D444D" w14:textId="599AE609" w:rsidR="0096182F" w:rsidRPr="00895D69" w:rsidRDefault="0096182F" w:rsidP="000428FA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2229B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2EC6459D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48F92F04" w14:textId="77777777" w:rsidTr="00FF0BFA">
        <w:trPr>
          <w:trHeight w:hRule="exact" w:val="83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F4FDC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794A5" w14:textId="77777777"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Ф.П. Савинов "Родное" (фрагмент).</w:t>
            </w:r>
          </w:p>
          <w:p w14:paraId="0C7E632C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F51AB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D0049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0D153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B5111" w14:textId="5F1E56A7" w:rsidR="0096182F" w:rsidRPr="00895D69" w:rsidRDefault="0096182F" w:rsidP="000428FA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1D304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7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1AB91221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0F2F5EEF" w14:textId="77777777" w:rsidTr="00FF0BFA">
        <w:trPr>
          <w:trHeight w:hRule="exact" w:val="8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D7AAE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830F7" w14:textId="77777777" w:rsidR="0096182F" w:rsidRPr="00FF0BFA" w:rsidRDefault="00FF0BFA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0BFA">
              <w:rPr>
                <w:rFonts w:ascii="Times New Roman" w:hAnsi="Times New Roman" w:cs="Times New Roman"/>
                <w:sz w:val="24"/>
                <w:szCs w:val="24"/>
              </w:rPr>
              <w:t>П.А. Синявский "Рисунок".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6B3FB6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7E3A3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4B8BC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FD9F0" w14:textId="1039EFA9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8BDA1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7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69FFA37A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1918ED47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9A19C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9ACA6" w14:textId="77777777" w:rsidR="00FF0BFA" w:rsidRDefault="00FF0BFA" w:rsidP="005D32AE">
            <w:pPr>
              <w:pStyle w:val="ConsPlusNormal"/>
              <w:spacing w:line="276" w:lineRule="auto"/>
              <w:jc w:val="both"/>
            </w:pPr>
            <w:r>
              <w:t>К.Д. Ушинский "Наше Отечество".</w:t>
            </w:r>
          </w:p>
          <w:p w14:paraId="06812105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C5F96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BBBC1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ED925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8D27FF" w14:textId="2891AA6C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44D62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2F598A3C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661F36D2" w14:textId="77777777" w:rsidTr="00A30446">
        <w:trPr>
          <w:trHeight w:hRule="exact" w:val="75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36939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8A4E5" w14:textId="77777777" w:rsidR="0096182F" w:rsidRPr="00A30446" w:rsidRDefault="00A30446" w:rsidP="005D32AE">
            <w:pPr>
              <w:pStyle w:val="ConsPlusNormal"/>
              <w:spacing w:line="276" w:lineRule="auto"/>
              <w:jc w:val="both"/>
            </w:pPr>
            <w:r w:rsidRPr="005726A7">
              <w:rPr>
                <w:rFonts w:eastAsia="Times New Roman"/>
                <w:color w:val="000000"/>
              </w:rPr>
              <w:t>В</w:t>
            </w:r>
            <w:r>
              <w:rPr>
                <w:rFonts w:eastAsia="Times New Roman"/>
                <w:color w:val="000000"/>
              </w:rPr>
              <w:t>.Ф.Боков «Откуда начинается Россия?»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AC254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DE1E4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FA558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6FFAE" w14:textId="6D0BB7CB" w:rsidR="0096182F" w:rsidRPr="00895D69" w:rsidRDefault="0096182F" w:rsidP="000428FA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B8077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1C2C2F4C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5A37A99B" w14:textId="77777777" w:rsidTr="00A30446">
        <w:trPr>
          <w:trHeight w:hRule="exact" w:val="113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709AD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8B2790" w14:textId="77777777" w:rsidR="00A30446" w:rsidRDefault="00A30446" w:rsidP="005D32AE">
            <w:pPr>
              <w:pStyle w:val="ConsPlusNormal"/>
              <w:spacing w:line="276" w:lineRule="auto"/>
              <w:jc w:val="both"/>
            </w:pPr>
            <w:r>
              <w:t>Русские народные загадки о солнце, луне, звездах, облаках.</w:t>
            </w:r>
          </w:p>
          <w:p w14:paraId="16798081" w14:textId="77777777" w:rsidR="00A30446" w:rsidRDefault="00A30446" w:rsidP="005D32AE">
            <w:pPr>
              <w:pStyle w:val="ConsPlusNormal"/>
              <w:spacing w:line="276" w:lineRule="auto"/>
              <w:jc w:val="both"/>
            </w:pPr>
            <w:r>
              <w:t>И.А. Бунин "Серп луны под тучкой длинной...".</w:t>
            </w:r>
          </w:p>
          <w:p w14:paraId="4E438963" w14:textId="77777777" w:rsidR="00A30446" w:rsidRDefault="00A30446" w:rsidP="005D32AE">
            <w:pPr>
              <w:pStyle w:val="ConsPlusNormal"/>
              <w:spacing w:line="276" w:lineRule="auto"/>
              <w:jc w:val="both"/>
            </w:pPr>
          </w:p>
          <w:p w14:paraId="0FFA8178" w14:textId="77777777" w:rsidR="00A30446" w:rsidRDefault="00A30446" w:rsidP="005D32AE">
            <w:pPr>
              <w:pStyle w:val="ConsPlusNormal"/>
              <w:spacing w:line="276" w:lineRule="auto"/>
              <w:jc w:val="both"/>
            </w:pPr>
          </w:p>
          <w:p w14:paraId="18459EA8" w14:textId="77777777" w:rsidR="00185D03" w:rsidRDefault="00185D03" w:rsidP="005D32AE">
            <w:pPr>
              <w:pStyle w:val="ConsPlusNormal"/>
              <w:spacing w:line="276" w:lineRule="auto"/>
              <w:jc w:val="both"/>
            </w:pPr>
            <w:r>
              <w:t>И.А. Бунин "Серп луны под тучкой длинной...".</w:t>
            </w:r>
          </w:p>
          <w:p w14:paraId="41E44023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D65E4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ABA3D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78AE8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8AA77" w14:textId="260F724F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07C4F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5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6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700DBDCF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2B798E0F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27F72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FED9D" w14:textId="77777777" w:rsidR="00185D03" w:rsidRDefault="00185D03" w:rsidP="005D32AE">
            <w:pPr>
              <w:pStyle w:val="ConsPlusNormal"/>
              <w:spacing w:line="276" w:lineRule="auto"/>
              <w:jc w:val="both"/>
            </w:pPr>
            <w:r>
              <w:t>С.В. Востоков "Два яблока".</w:t>
            </w:r>
          </w:p>
          <w:p w14:paraId="479B7886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B9A60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E2BB7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FF953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CC9EE" w14:textId="72A597C0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B9523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7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88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26F54C36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3647E428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B9223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24DDC" w14:textId="77777777" w:rsidR="00185D03" w:rsidRDefault="00185D03" w:rsidP="005D32AE">
            <w:pPr>
              <w:pStyle w:val="ConsPlusNormal"/>
              <w:spacing w:line="276" w:lineRule="auto"/>
              <w:jc w:val="both"/>
            </w:pPr>
            <w:r>
              <w:t>В.М. Катанов "Жар-птица".</w:t>
            </w:r>
          </w:p>
          <w:p w14:paraId="53E1E895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4791E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73755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2A400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A7209" w14:textId="447721C1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59B89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89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90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1DDCAF90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6DB81B1D" w14:textId="77777777" w:rsidTr="00185D03">
        <w:trPr>
          <w:trHeight w:hRule="exact" w:val="83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898E3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E2BD0" w14:textId="77777777" w:rsidR="0096182F" w:rsidRPr="00185D03" w:rsidRDefault="00185D03" w:rsidP="005D32AE">
            <w:pPr>
              <w:pStyle w:val="ConsPlusNormal"/>
              <w:spacing w:line="276" w:lineRule="auto"/>
              <w:jc w:val="both"/>
            </w:pPr>
            <w:r>
              <w:t>А.Н. Толстой "Петушки".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37B0A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41C7A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55940" w14:textId="77777777" w:rsidR="006D7B38" w:rsidRDefault="006D7B38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14:paraId="1D4DB96E" w14:textId="77777777" w:rsidR="0096182F" w:rsidRPr="006D7B38" w:rsidRDefault="0096182F" w:rsidP="006D7B3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F67E2" w14:textId="663C134E" w:rsidR="0096182F" w:rsidRPr="00895D69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12869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1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92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57081FC8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:rsidRPr="006D7B38" w14:paraId="36DAF7EA" w14:textId="77777777" w:rsidTr="00230FA1">
        <w:trPr>
          <w:trHeight w:hRule="exact" w:val="80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5111C" w14:textId="77777777" w:rsidR="0096182F" w:rsidRPr="0096182F" w:rsidRDefault="0096182F" w:rsidP="0096182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E3677" w14:textId="77777777" w:rsidR="0096182F" w:rsidRPr="0096182F" w:rsidRDefault="00185D03" w:rsidP="005D32AE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 урок за год.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C3E28" w14:textId="77777777" w:rsidR="0096182F" w:rsidRPr="0096182F" w:rsidRDefault="0096182F" w:rsidP="005D32AE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976F2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509D7" w14:textId="77777777" w:rsidR="0096182F" w:rsidRPr="0096182F" w:rsidRDefault="0096182F" w:rsidP="006D7B38">
            <w:pPr>
              <w:autoSpaceDE w:val="0"/>
              <w:autoSpaceDN w:val="0"/>
              <w:spacing w:after="0"/>
              <w:ind w:left="72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7548B" w14:textId="7CD336E1" w:rsidR="0096182F" w:rsidRPr="00895D69" w:rsidRDefault="0096182F" w:rsidP="000428FA">
            <w:pPr>
              <w:autoSpaceDE w:val="0"/>
              <w:autoSpaceDN w:val="0"/>
              <w:spacing w:after="0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357B9" w14:textId="77777777" w:rsidR="00895D69" w:rsidRPr="006D7B38" w:rsidRDefault="00405676" w:rsidP="006D7B38">
            <w:pPr>
              <w:autoSpaceDE w:val="0"/>
              <w:autoSpaceDN w:val="0"/>
              <w:spacing w:after="0" w:line="250" w:lineRule="auto"/>
              <w:ind w:right="288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hyperlink r:id="rId93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pedsovet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su</w:t>
              </w:r>
            </w:hyperlink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="00895D69" w:rsidRPr="006D7B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5D69" w:rsidRPr="006D7B3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hyperlink r:id="rId94" w:history="1"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https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://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educont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.</w:t>
              </w:r>
              <w:r w:rsidR="00895D69" w:rsidRPr="006D7B38">
                <w:rPr>
                  <w:rStyle w:val="a6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en-US"/>
                </w:rPr>
                <w:t>ru</w:t>
              </w:r>
            </w:hyperlink>
          </w:p>
          <w:p w14:paraId="2AF93E62" w14:textId="77777777" w:rsidR="0096182F" w:rsidRPr="006D7B38" w:rsidRDefault="0096182F" w:rsidP="006D7B38">
            <w:pPr>
              <w:autoSpaceDE w:val="0"/>
              <w:autoSpaceDN w:val="0"/>
              <w:spacing w:after="0"/>
              <w:ind w:left="72" w:righ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82F" w14:paraId="1E04A9C9" w14:textId="77777777" w:rsidTr="0096182F">
        <w:trPr>
          <w:trHeight w:hRule="exact" w:val="810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59C56" w14:textId="77777777" w:rsidR="0096182F" w:rsidRPr="005726A7" w:rsidRDefault="0096182F" w:rsidP="0096182F">
            <w:pPr>
              <w:autoSpaceDE w:val="0"/>
              <w:autoSpaceDN w:val="0"/>
              <w:spacing w:after="0"/>
              <w:ind w:left="72" w:right="144"/>
            </w:pPr>
            <w:r w:rsidRPr="005726A7"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A2B37EE" w14:textId="77777777" w:rsidR="0096182F" w:rsidRDefault="0096182F" w:rsidP="006D7B38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D7124" w14:textId="77777777" w:rsidR="0096182F" w:rsidRDefault="0096182F" w:rsidP="006D7B38">
            <w:pPr>
              <w:autoSpaceDE w:val="0"/>
              <w:autoSpaceDN w:val="0"/>
              <w:spacing w:before="100" w:after="0"/>
              <w:jc w:val="center"/>
            </w:pPr>
            <w: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A3717" w14:textId="77777777" w:rsidR="0096182F" w:rsidRDefault="0096182F" w:rsidP="006D7B38">
            <w:pPr>
              <w:autoSpaceDE w:val="0"/>
              <w:autoSpaceDN w:val="0"/>
              <w:spacing w:before="100" w:after="0"/>
              <w:ind w:left="72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02BFE" w14:textId="77777777" w:rsidR="0096182F" w:rsidRDefault="0096182F" w:rsidP="0096182F"/>
        </w:tc>
      </w:tr>
    </w:tbl>
    <w:p w14:paraId="33F236D2" w14:textId="77777777" w:rsidR="0096182F" w:rsidRDefault="0096182F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6E2DF5F8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74422992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2941B742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59202422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41171F4B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2F184C26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522E27B8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4FB6967C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2AB7E851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6C583A06" w14:textId="77777777" w:rsidR="00702A7E" w:rsidRDefault="00702A7E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0FB6E6C7" w14:textId="77777777" w:rsidR="00230FA1" w:rsidRPr="005F43A8" w:rsidRDefault="00230FA1" w:rsidP="00557ED1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2 класс</w:t>
      </w:r>
    </w:p>
    <w:tbl>
      <w:tblPr>
        <w:tblW w:w="15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4962"/>
        <w:gridCol w:w="850"/>
        <w:gridCol w:w="1701"/>
        <w:gridCol w:w="1701"/>
        <w:gridCol w:w="1276"/>
        <w:gridCol w:w="4111"/>
      </w:tblGrid>
      <w:tr w:rsidR="00230FA1" w:rsidRPr="00230FA1" w14:paraId="1D473D62" w14:textId="77777777" w:rsidTr="00230FA1">
        <w:tc>
          <w:tcPr>
            <w:tcW w:w="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6C017A9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258B783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0850603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A4490BB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371487F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BF725ED" w14:textId="77777777" w:rsidR="00230FA1" w:rsidRPr="00230FA1" w:rsidRDefault="00230FA1" w:rsidP="00230F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376BD41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230FA1" w14:paraId="03AF5FAC" w14:textId="77777777" w:rsidTr="00230FA1">
        <w:tc>
          <w:tcPr>
            <w:tcW w:w="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A991D" w14:textId="77777777"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0D670" w14:textId="77777777"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B4F458E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B2C1B46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61F193A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217CD3E" w14:textId="77777777"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6299114" w14:textId="77777777"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FA1" w:rsidRPr="00405676" w14:paraId="316717FA" w14:textId="77777777" w:rsidTr="00230FA1">
        <w:trPr>
          <w:trHeight w:val="870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9F5EDD2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AB19529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Е.Н. Егорова "Детство Александра Пушкина" (глава "Нянины сказки").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9B43A1C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261372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9C4DD00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CEFD12" w14:textId="1A0E16A2" w:rsidR="00230FA1" w:rsidRPr="00230FA1" w:rsidRDefault="00230FA1" w:rsidP="00EC21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CF651E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05676" w14:paraId="46FA38FE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B0F90D5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F34325D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Т.А. Луговская "Как знаю, как помню, как умею"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07D04B6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2A7563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2E62471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AE8B4A9" w14:textId="4340DD1E" w:rsidR="00230FA1" w:rsidRPr="00EC2196" w:rsidRDefault="00230FA1" w:rsidP="00EC21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676E2B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03AE107C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8694C28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A9B52E1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В.В. Бианки "Сова".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3C74BFE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FBB2956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A2DAED1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5987B51" w14:textId="185CCDDA" w:rsidR="00230FA1" w:rsidRPr="00230FA1" w:rsidRDefault="00230FA1" w:rsidP="00EC21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5BFA1C6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5356D6B1" w14:textId="77777777" w:rsidTr="00230FA1">
        <w:trPr>
          <w:trHeight w:val="637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BB1992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FD0DC8A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Л.И. Кузьмин "Дом с колокольчиком".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AA9868E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49BC922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77FE522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08623A4" w14:textId="0565BE9B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5121FB2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496AFFE5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57714D9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467ACCA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Е.А. Пермяк "</w:t>
            </w:r>
            <w:proofErr w:type="spellStart"/>
            <w:r w:rsidRPr="00230FA1">
              <w:t>Маркел-самодел</w:t>
            </w:r>
            <w:proofErr w:type="spellEnd"/>
            <w:r w:rsidRPr="00230FA1">
              <w:t xml:space="preserve"> и его дети".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85C80B3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FC21929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44C1455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5B4E3EF" w14:textId="6B32932B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799269B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4A5F2BCD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8E7CA23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F42614D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Б.В. Шергин "Пословицы в рассказах".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09BB6D8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0C23736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5CCFC0A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3EDFB46" w14:textId="0975D2F6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CD9F24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3DAC15C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0203DE6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FF38602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 Пословицы о смелости.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C68D252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C59543A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A011701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6DC445A" w14:textId="452CBDB5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6F302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615640D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05676" w14:paraId="00937C1B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DCC189C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9D8DDAE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С.П. Алексеев "Медаль".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BD413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A7BAF20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FA37CA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B3B2010" w14:textId="4FA992EC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64A044B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05676" w14:paraId="2A42F82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50CB688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3C34504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В.В. </w:t>
            </w:r>
            <w:proofErr w:type="spellStart"/>
            <w:r w:rsidRPr="00230FA1">
              <w:t>Голявкин</w:t>
            </w:r>
            <w:proofErr w:type="spellEnd"/>
            <w:r w:rsidRPr="00230FA1">
              <w:t xml:space="preserve"> "Этот мальчик".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53B85FB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8FAFF8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E5EA95D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09440AF" w14:textId="29B6BB3B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28242A2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6CE4FF1B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636A597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7B7F40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С.Г. Георгиев "Стрекот кузнечика".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1CD9B94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7D67B1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A3D2B25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7AD2C25" w14:textId="48C0F64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834B19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hyperlink r:id="rId95" w:history="1">
              <w:r w:rsidRPr="00230FA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1</w:t>
              </w:r>
            </w:hyperlink>
          </w:p>
        </w:tc>
      </w:tr>
      <w:tr w:rsidR="00230FA1" w:rsidRPr="00405676" w14:paraId="660FE843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81BA6C5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D9A610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В.В. </w:t>
            </w:r>
            <w:proofErr w:type="spellStart"/>
            <w:r w:rsidRPr="00230FA1">
              <w:t>Голявкин</w:t>
            </w:r>
            <w:proofErr w:type="spellEnd"/>
            <w:r w:rsidRPr="00230FA1">
              <w:t xml:space="preserve"> "Мой добрый папа"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3C48D22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666F23F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682AC2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53D4671" w14:textId="268DD121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AC44174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3EAC713D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B4E4C7A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D89AA4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М.В. Дружинина "Очень полезный подарок".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1B179DD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09D0FE4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4777A5D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9E2823" w14:textId="37A24DFF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76A534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62012C4D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8811796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B72BAF3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Л.Н. Толстой "Отец и сыновья".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B7AADA8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C64D468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3357379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49BACB1" w14:textId="744CB9DD" w:rsidR="00230FA1" w:rsidRPr="00230FA1" w:rsidRDefault="00EC2196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3CE3EF" w14:textId="77777777" w:rsidR="00230FA1" w:rsidRPr="00207500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rdf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school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- 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collection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edu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r w:rsidRPr="002075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05676" w14:paraId="52C9D7A1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20D7610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97739D3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Н.К. Абрамцева "Заветное желание".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DF230B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43A6E2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166141B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41E07C7" w14:textId="7A98DEEE" w:rsidR="00230FA1" w:rsidRPr="00230FA1" w:rsidRDefault="00230FA1" w:rsidP="00EC21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1D516E" w14:textId="77777777" w:rsidR="00230FA1" w:rsidRPr="00207500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rdf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school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- 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collection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edu</w:t>
            </w:r>
            <w:r w:rsidRPr="00207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</w:tr>
      <w:tr w:rsidR="00230FA1" w:rsidRPr="00405676" w14:paraId="07817813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622045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7CB64E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Е.В. Григорьева "Мечта".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26AB3DD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28303D9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375826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13D8C1D" w14:textId="137AE0DA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134F400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30FA1" w:rsidRPr="00405676" w14:paraId="640ED29C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CE81CBD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A33C1A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Л.Н. Толстой "Воспоминания" (глава "</w:t>
            </w:r>
            <w:proofErr w:type="spellStart"/>
            <w:r w:rsidRPr="00230FA1">
              <w:t>Фанфаронова</w:t>
            </w:r>
            <w:proofErr w:type="spellEnd"/>
            <w:r w:rsidRPr="00230FA1">
              <w:t xml:space="preserve"> гора").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445892F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AACC4D0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107396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D31F617" w14:textId="71A685EF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0BAA9C0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6ED0543C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B29CCA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A35BD5D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В.А. </w:t>
            </w:r>
            <w:proofErr w:type="spellStart"/>
            <w:r w:rsidRPr="00230FA1">
              <w:t>Бахревский</w:t>
            </w:r>
            <w:proofErr w:type="spellEnd"/>
            <w:r w:rsidRPr="00230FA1">
              <w:t xml:space="preserve"> "Виктор Васнецов" (глава "Рябово").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AAE534E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CBEABDC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D3C633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C6783F8" w14:textId="49995009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3E9B16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7FFF3C7A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93C794F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0069AC0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М.А. Булатов, В.И. </w:t>
            </w:r>
            <w:proofErr w:type="spellStart"/>
            <w:r w:rsidRPr="00230FA1">
              <w:t>Порудоминский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86B836E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9DD7F9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5732A1A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E22D53A" w14:textId="3A6B0EF8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5AEB3D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3404F013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DC012CC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C9E0D53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"Собирал человек слова... Повесть о В.И. </w:t>
            </w:r>
            <w:r w:rsidRPr="00230FA1">
              <w:lastRenderedPageBreak/>
              <w:t>Дале"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67214AC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18FFD6D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BFA0A80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71AA6A" w14:textId="4DAFC006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A37D25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23ED7060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C7AD7A7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FAFF7D6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М.Л. Яковлев "Сергий Радонежский приходит на помощь"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CC3A23D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833BB4D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3A55B35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9A8B8C1" w14:textId="0664FE83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8C475F0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2BED8EB1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6FCD3D6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C57A518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И.С. Шмелев "Лето Господне" (фрагмент главы "Масленица").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9652FDC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E9CFDB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9D7E29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A1CB97B" w14:textId="28D24B4D" w:rsidR="00230FA1" w:rsidRPr="00230FA1" w:rsidRDefault="00230FA1" w:rsidP="00EC21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04A2FC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1BF65EF5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387DA91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DD8C458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Л.Ф. Воронкова "Девочка из города" (глава "Праздник весны").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F12B61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219DFB0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5A7264D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87516C3" w14:textId="02DE9280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F72FEC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2900F2D9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A597F9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CC4036C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В.А. Жуковский "Жаворонок".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6C42984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E797A4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554E105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4492D98" w14:textId="0CC4841E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670393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01D4E22E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713D82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51736D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А.С. Пушкин "Птичка".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AC5F635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78358C0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F07D3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9007B0D" w14:textId="0BF0CF8A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7D73EB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5AFFEDC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EF5B016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27130BC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Русские народные загадки о поле.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B6766A1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8D8E928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47585FC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BA20851" w14:textId="0EBEF226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25B0E3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viki.rdf.ru, school- </w:t>
            </w:r>
            <w:proofErr w:type="spellStart"/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collection.edu.ru</w:t>
            </w:r>
            <w:hyperlink r:id="rId96" w:history="1">
              <w:r w:rsidRPr="00230FA1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</w:t>
              </w:r>
              <w:proofErr w:type="spellEnd"/>
            </w:hyperlink>
          </w:p>
        </w:tc>
      </w:tr>
      <w:tr w:rsidR="00230FA1" w:rsidRPr="00405676" w14:paraId="054EEEB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51A1B1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1B4D833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Ю.И.Коваль "Фарфоровые колокольчики".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1D6C84A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7CE755B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67916EC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E71471C" w14:textId="6D90DD48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AC1BBD0" w14:textId="77777777" w:rsidR="00230FA1" w:rsidRPr="00230FA1" w:rsidRDefault="00230FA1" w:rsidP="00230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18242892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0286EEB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A340D0D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И.С. Никитин "В чистом поле тень шагает".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9E5AA33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ABF57BF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995FF79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A768A90" w14:textId="3DBF0E79" w:rsidR="00230FA1" w:rsidRPr="00230FA1" w:rsidRDefault="00230FA1" w:rsidP="00230F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0AEACB4" w14:textId="77777777" w:rsidR="00230FA1" w:rsidRPr="00702A7E" w:rsidRDefault="00230FA1" w:rsidP="00230FA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</w:t>
            </w:r>
            <w:r w:rsidR="00702A7E" w:rsidRPr="00702A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,</w:t>
            </w: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school- collection.edu.ru</w:t>
            </w:r>
          </w:p>
        </w:tc>
      </w:tr>
      <w:tr w:rsidR="00230FA1" w:rsidRPr="00405676" w14:paraId="54FE30D9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351ED7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6ECE19E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 xml:space="preserve">М.С. </w:t>
            </w:r>
            <w:proofErr w:type="spellStart"/>
            <w:r w:rsidRPr="00230FA1">
              <w:t>Пляцковский</w:t>
            </w:r>
            <w:proofErr w:type="spellEnd"/>
            <w:r w:rsidRPr="00230FA1">
              <w:t xml:space="preserve"> "Колокольчик".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8983721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287A07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823C6E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92654F" w14:textId="3A9660D9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E4555EC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230FA1" w:rsidRPr="00405676" w14:paraId="7442175E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6A4E72C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F4563DD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В.А. Солоухин "Трава"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415102B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1A1744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EFB56C8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B3D10A6" w14:textId="17E96DDD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0B4698E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5B9C1E8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687667D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3738E45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Е.А. Благинина "Журавушка".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325C421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AE228BE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141B327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082A67F" w14:textId="2A826AA8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F3A5357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</w:tc>
      </w:tr>
      <w:tr w:rsidR="00230FA1" w:rsidRPr="00405676" w14:paraId="4AA4051F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F4BE66E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DD3C514" w14:textId="77777777" w:rsidR="00230FA1" w:rsidRPr="00230FA1" w:rsidRDefault="00230FA1" w:rsidP="00230FA1">
            <w:pPr>
              <w:pStyle w:val="ConsPlusNormal"/>
              <w:spacing w:before="240" w:line="276" w:lineRule="auto"/>
              <w:jc w:val="both"/>
            </w:pPr>
            <w:r w:rsidRPr="00230FA1">
              <w:t>Итоговый урок за 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03C762A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A8E2AA8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B07638C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582B6A6" w14:textId="2E0D7E88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A5A80B" w14:textId="77777777" w:rsidR="00230FA1" w:rsidRPr="0039539B" w:rsidRDefault="00230FA1" w:rsidP="00230FA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viki.rdf.ru, school- collection.edu.ru</w:t>
            </w:r>
          </w:p>
          <w:p w14:paraId="282C6824" w14:textId="77777777" w:rsidR="00230FA1" w:rsidRPr="0039539B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230FA1" w:rsidRPr="00230FA1" w14:paraId="4E8447A8" w14:textId="77777777" w:rsidTr="00230FA1">
        <w:tc>
          <w:tcPr>
            <w:tcW w:w="5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1655127" w14:textId="77777777" w:rsidR="00230FA1" w:rsidRPr="00230FA1" w:rsidRDefault="00230FA1" w:rsidP="0023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6E7054E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7C36DC3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567F06" w14:textId="77777777" w:rsidR="00230FA1" w:rsidRPr="00230FA1" w:rsidRDefault="00230FA1" w:rsidP="0023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453D0F5" w14:textId="77777777" w:rsidR="00230FA1" w:rsidRPr="00230FA1" w:rsidRDefault="00230FA1" w:rsidP="0023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BDCD3A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6376F1B3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652352BE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172A2063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462935E1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3604D041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71B62D72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74FA5477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4287425B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5A0970E7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373D3193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41A39E35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3CF92DDF" w14:textId="77777777" w:rsidR="00230FA1" w:rsidRDefault="00230FA1" w:rsidP="00557ED1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3E619CF4" w14:textId="77777777" w:rsidR="005F43A8" w:rsidRDefault="005F43A8" w:rsidP="00A87016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14:paraId="41CF076B" w14:textId="77777777" w:rsidR="00557ED1" w:rsidRPr="005F43A8" w:rsidRDefault="00D41A5C" w:rsidP="00A87016">
      <w:pPr>
        <w:shd w:val="clear" w:color="auto" w:fill="FFFFFF"/>
        <w:spacing w:before="24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F43A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3 КЛАСС</w:t>
      </w:r>
    </w:p>
    <w:tbl>
      <w:tblPr>
        <w:tblW w:w="15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4962"/>
        <w:gridCol w:w="850"/>
        <w:gridCol w:w="1701"/>
        <w:gridCol w:w="1701"/>
        <w:gridCol w:w="1276"/>
        <w:gridCol w:w="4111"/>
      </w:tblGrid>
      <w:tr w:rsidR="00557ED1" w:rsidRPr="00C96AD1" w14:paraId="27B319C9" w14:textId="77777777" w:rsidTr="00230FA1">
        <w:tc>
          <w:tcPr>
            <w:tcW w:w="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5C785A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C81DE6C" w14:textId="77777777" w:rsidR="00557ED1" w:rsidRPr="00C96AD1" w:rsidRDefault="00557ED1" w:rsidP="002E0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D3ECB40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D080D07" w14:textId="77777777" w:rsidR="00557ED1" w:rsidRDefault="00557ED1" w:rsidP="00D41A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E8708E" w14:textId="77777777" w:rsidR="00557ED1" w:rsidRPr="00AC2A54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32B51A" w14:textId="77777777" w:rsidR="00557ED1" w:rsidRDefault="00557ED1" w:rsidP="002E0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5A8528" w14:textId="77777777" w:rsidR="00557ED1" w:rsidRPr="00AC2A54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ED1" w:rsidRPr="00C96AD1" w14:paraId="19BEF551" w14:textId="77777777" w:rsidTr="00230FA1">
        <w:tc>
          <w:tcPr>
            <w:tcW w:w="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F10E16" w14:textId="77777777"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62234" w14:textId="77777777"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44B1847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FEF5180" w14:textId="77777777" w:rsidR="00557ED1" w:rsidRPr="00AC2A54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B16A97E" w14:textId="77777777" w:rsidR="00557ED1" w:rsidRPr="00AC2A54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F710257" w14:textId="77777777"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D73ACF5" w14:textId="77777777"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ED1" w:rsidRPr="00C96AD1" w14:paraId="0F2E3BC1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DD5F4C0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1B38CD" w14:textId="77777777" w:rsidR="00557ED1" w:rsidRPr="002E0A4C" w:rsidRDefault="00F07DEB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В. И. Воробьев. «Я ничего не придумал» (глава «Мой дневник»).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35EDC26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930892E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60B685A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AF18D7" w14:textId="245689EF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E58C945" w14:textId="77777777" w:rsidR="00453C82" w:rsidRPr="00C96AD1" w:rsidRDefault="00405676" w:rsidP="002E0A4C">
            <w:pPr>
              <w:spacing w:after="0"/>
              <w:rPr>
                <w:rFonts w:ascii="Times New Roman" w:hAnsi="Times New Roman" w:cs="Times New Roman"/>
              </w:rPr>
            </w:pPr>
            <w:hyperlink r:id="rId97" w:history="1">
              <w:r w:rsidR="00453C82" w:rsidRPr="00320B4D">
                <w:rPr>
                  <w:rStyle w:val="a6"/>
                  <w:rFonts w:ascii="Times New Roman" w:hAnsi="Times New Roman" w:cs="Times New Roman"/>
                </w:rPr>
                <w:t>https://infourok.ru/prezentaciya-po-literaturnomu-chteniyu-na-rodnom-russkom-yazyke-v-i-vorobev-ya-nichego-ne-pridumal-glava-moj-dnevnik-postroenie--5334475.html?ysclid=lmjlcz11uk36833519</w:t>
              </w:r>
            </w:hyperlink>
          </w:p>
        </w:tc>
      </w:tr>
      <w:tr w:rsidR="00557ED1" w:rsidRPr="00C96AD1" w14:paraId="56B57431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BB70CDD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2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8756B81" w14:textId="77777777" w:rsidR="00557ED1" w:rsidRPr="002E0A4C" w:rsidRDefault="00F07DEB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В. И. Воробьев. «Я ничего не придумал» (глава «Мой дневник»).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BA9F907" w14:textId="77777777" w:rsidR="00557ED1" w:rsidRPr="002E0A4C" w:rsidRDefault="000529E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2C327C2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D90961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CC4B8CF" w14:textId="7228A11A" w:rsidR="002E0A4C" w:rsidRPr="00EC2196" w:rsidRDefault="002E0A4C" w:rsidP="00EC21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1F2B279" w14:textId="77777777" w:rsidR="00557ED1" w:rsidRPr="00C96AD1" w:rsidRDefault="00557ED1" w:rsidP="002E0A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7ED1" w:rsidRPr="00C96AD1" w14:paraId="7744595F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A376A67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52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AF9996F" w14:textId="77777777" w:rsidR="00557ED1" w:rsidRPr="002E0A4C" w:rsidRDefault="00F07DEB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В. П. Крапивин. «Сказки Севки Глущенко» (глава «День рождения»).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7FEAA7" w14:textId="77777777" w:rsidR="00557ED1" w:rsidRPr="002E0A4C" w:rsidRDefault="000529E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A59CC67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2036D0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BC05AFA" w14:textId="1E08F413" w:rsidR="002E0A4C" w:rsidRPr="00EC2196" w:rsidRDefault="002E0A4C" w:rsidP="00EC21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6F05F6" w14:textId="77777777" w:rsidR="00453C82" w:rsidRPr="00C96AD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453C82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https://infourok.ru/prezentaciya-v-p-krapivin-skazki-sevki-glushenko-glava-den-rozhdeniya-3-klass-6125236.html?ysclid=lmjle46qmi623448092</w:t>
              </w:r>
            </w:hyperlink>
          </w:p>
        </w:tc>
      </w:tr>
      <w:tr w:rsidR="00557ED1" w:rsidRPr="00C96AD1" w14:paraId="6B907668" w14:textId="77777777" w:rsidTr="00230FA1">
        <w:trPr>
          <w:trHeight w:val="637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4259BC2" w14:textId="77777777" w:rsidR="00557ED1" w:rsidRPr="00C96AD1" w:rsidRDefault="000529E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7ED1"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1D519E7" w14:textId="77777777" w:rsidR="00557ED1" w:rsidRPr="005D32AE" w:rsidRDefault="00C46325" w:rsidP="005D32AE">
            <w:pPr>
              <w:pStyle w:val="ConsPlusNormal"/>
              <w:tabs>
                <w:tab w:val="left" w:pos="4445"/>
              </w:tabs>
              <w:spacing w:line="276" w:lineRule="auto"/>
              <w:rPr>
                <w:i/>
              </w:rPr>
            </w:pPr>
            <w:r w:rsidRPr="002E0A4C">
              <w:t>Ю. А. Буковский. «О Доброте — злой и доброй».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74F5DC6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ACD713C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67E08C0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C2294A1" w14:textId="6D962A06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5ACA707" w14:textId="77777777" w:rsidR="00453C82" w:rsidRPr="00C96AD1" w:rsidRDefault="00405676" w:rsidP="002E0A4C">
            <w:pPr>
              <w:spacing w:after="0"/>
              <w:rPr>
                <w:rFonts w:ascii="Times New Roman" w:hAnsi="Times New Roman" w:cs="Times New Roman"/>
              </w:rPr>
            </w:pPr>
            <w:hyperlink r:id="rId99" w:history="1">
              <w:r w:rsidR="00453C82" w:rsidRPr="00320B4D">
                <w:rPr>
                  <w:rStyle w:val="a6"/>
                  <w:rFonts w:ascii="Times New Roman" w:hAnsi="Times New Roman" w:cs="Times New Roman"/>
                </w:rPr>
                <w:t>https://www.youtube.com/watch?v=eZiWmAzd0l4&amp;ysclid=lmjlfjgnls511836205</w:t>
              </w:r>
            </w:hyperlink>
          </w:p>
        </w:tc>
      </w:tr>
      <w:tr w:rsidR="00557ED1" w:rsidRPr="00C96AD1" w14:paraId="4DC5503A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01B5CD5" w14:textId="77777777" w:rsidR="00557ED1" w:rsidRPr="00C96AD1" w:rsidRDefault="000529E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57ED1"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4C52454" w14:textId="77777777" w:rsidR="000529EC" w:rsidRPr="002E0A4C" w:rsidRDefault="000529EC" w:rsidP="002E0A4C">
            <w:pPr>
              <w:pStyle w:val="ConsPlusNormal"/>
              <w:spacing w:line="276" w:lineRule="auto"/>
            </w:pPr>
            <w:r w:rsidRPr="002E0A4C">
              <w:t>Пословицы о доброте.</w:t>
            </w:r>
          </w:p>
          <w:p w14:paraId="2A0F9943" w14:textId="77777777" w:rsidR="00C46325" w:rsidRPr="002E0A4C" w:rsidRDefault="000529EC" w:rsidP="002E0A4C">
            <w:pPr>
              <w:pStyle w:val="ConsPlusNormal"/>
              <w:spacing w:line="276" w:lineRule="auto"/>
            </w:pPr>
            <w:r w:rsidRPr="002E0A4C">
              <w:t xml:space="preserve">Ю. А. Буковский. «О Доброте — злой и доброй».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37764A6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65D0ED2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B0E51F3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F6AB1F1" w14:textId="346E11FC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393C26" w14:textId="77777777" w:rsidR="00557ED1" w:rsidRPr="00C96AD1" w:rsidRDefault="00557ED1" w:rsidP="002E0A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7ED1" w:rsidRPr="00C96AD1" w14:paraId="325B052E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5A3936B" w14:textId="77777777" w:rsidR="00557ED1" w:rsidRPr="00C96AD1" w:rsidRDefault="002E0A4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F5B3B41" w14:textId="77777777" w:rsidR="00557ED1" w:rsidRPr="002E0A4C" w:rsidRDefault="000529EC" w:rsidP="002E0A4C">
            <w:pPr>
              <w:pStyle w:val="ConsPlusNormal"/>
              <w:spacing w:line="276" w:lineRule="auto"/>
              <w:rPr>
                <w:rFonts w:eastAsia="Times New Roman"/>
              </w:rPr>
            </w:pPr>
            <w:r w:rsidRPr="002E0A4C">
              <w:t>Л.Л. Яхнин "Последняя рубашка".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9FCD5C0" w14:textId="77777777" w:rsidR="00557ED1" w:rsidRPr="002E0A4C" w:rsidRDefault="002E0A4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3A0F5E0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1056505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9C698D" w14:textId="5ECA7F8E" w:rsidR="002E0A4C" w:rsidRPr="00C96AD1" w:rsidRDefault="002E0A4C" w:rsidP="00EC21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08A3D35" w14:textId="77777777" w:rsidR="00453C82" w:rsidRPr="00C96AD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 w:rsidR="00453C82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https://napishetsya.ru/rasskaz-poslednyaya-rubashka-3-klass/?ysclid=lmjlgvvs28375564165</w:t>
              </w:r>
            </w:hyperlink>
          </w:p>
        </w:tc>
      </w:tr>
      <w:tr w:rsidR="00557ED1" w:rsidRPr="00C96AD1" w14:paraId="599F7614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8E270E7" w14:textId="77777777" w:rsidR="00557ED1" w:rsidRPr="00C96AD1" w:rsidRDefault="002E0A4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11-12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123ACA" w14:textId="77777777" w:rsidR="002E0A4C" w:rsidRPr="002E0A4C" w:rsidRDefault="002E0A4C" w:rsidP="002E0A4C">
            <w:pPr>
              <w:pStyle w:val="ConsPlusNormal"/>
              <w:spacing w:line="276" w:lineRule="auto"/>
            </w:pPr>
            <w:r w:rsidRPr="002E0A4C">
              <w:t>Пословицы о совести.</w:t>
            </w:r>
          </w:p>
          <w:p w14:paraId="20662E4D" w14:textId="77777777" w:rsidR="00557ED1" w:rsidRPr="002E0A4C" w:rsidRDefault="002E0A4C" w:rsidP="002E0A4C">
            <w:pPr>
              <w:pStyle w:val="ConsPlusNormal"/>
              <w:spacing w:line="276" w:lineRule="auto"/>
            </w:pPr>
            <w:r w:rsidRPr="002E0A4C">
              <w:t xml:space="preserve">П.В. </w:t>
            </w:r>
            <w:proofErr w:type="spellStart"/>
            <w:r w:rsidRPr="002E0A4C">
              <w:t>Засодимский</w:t>
            </w:r>
            <w:proofErr w:type="spellEnd"/>
            <w:r w:rsidRPr="002E0A4C">
              <w:t xml:space="preserve"> "Гришина милостыня".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B0B0E6D" w14:textId="77777777" w:rsidR="00557ED1" w:rsidRPr="002E0A4C" w:rsidRDefault="002E0A4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23525E4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BFB81CF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E47316C" w14:textId="62B5CD96" w:rsidR="002E0A4C" w:rsidRPr="00C96AD1" w:rsidRDefault="002E0A4C" w:rsidP="00EC21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3FE0CA" w14:textId="77777777" w:rsidR="00453C82" w:rsidRPr="00C96AD1" w:rsidRDefault="00405676" w:rsidP="002E0A4C">
            <w:pPr>
              <w:spacing w:after="0"/>
              <w:rPr>
                <w:rFonts w:ascii="Times New Roman" w:hAnsi="Times New Roman" w:cs="Times New Roman"/>
              </w:rPr>
            </w:pPr>
            <w:hyperlink r:id="rId101" w:history="1">
              <w:r w:rsidR="00453C82" w:rsidRPr="00320B4D">
                <w:rPr>
                  <w:rStyle w:val="a6"/>
                  <w:rFonts w:ascii="Times New Roman" w:hAnsi="Times New Roman" w:cs="Times New Roman"/>
                </w:rPr>
                <w:t>https://infourok.ru/prezentaciya-po-literaturnomu-chteniyu-na-rodnom-russkom-yazyke-po-teme-p-v-zasodimskij-grishina-milostynya-harakteristika-glavn-5662476.html?ysclid=lmjlhzdyx4126991611</w:t>
              </w:r>
            </w:hyperlink>
          </w:p>
        </w:tc>
      </w:tr>
      <w:tr w:rsidR="00557ED1" w:rsidRPr="00C96AD1" w14:paraId="717F0AAC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81CF28" w14:textId="77777777" w:rsidR="00557ED1" w:rsidRPr="00C96AD1" w:rsidRDefault="002E0A4C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57ED1"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FF50EF7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Н.Г. Волкова "</w:t>
            </w:r>
            <w:proofErr w:type="spellStart"/>
            <w:r w:rsidRPr="002E0A4C">
              <w:t>Дреби</w:t>
            </w:r>
            <w:proofErr w:type="spellEnd"/>
            <w:r w:rsidRPr="002E0A4C">
              <w:t>-Дон".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4C06FA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AB4785E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87A75E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D0B05C0" w14:textId="296169EF" w:rsidR="002E0A4C" w:rsidRPr="00C96AD1" w:rsidRDefault="002E0A4C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E86BDE" w14:textId="77777777" w:rsidR="00453C82" w:rsidRPr="00C96AD1" w:rsidRDefault="00405676" w:rsidP="002E0A4C">
            <w:pPr>
              <w:spacing w:after="0"/>
              <w:rPr>
                <w:rFonts w:ascii="Times New Roman" w:hAnsi="Times New Roman" w:cs="Times New Roman"/>
              </w:rPr>
            </w:pPr>
            <w:hyperlink r:id="rId102" w:history="1">
              <w:r w:rsidR="00453C82" w:rsidRPr="00320B4D">
                <w:rPr>
                  <w:rStyle w:val="a6"/>
                  <w:rFonts w:ascii="Times New Roman" w:hAnsi="Times New Roman" w:cs="Times New Roman"/>
                </w:rPr>
                <w:t>https://multiurok.ru/files/prezentatsiia-drebi-don-volkova-n-g.html?ysclid=lmjlisany6427523687</w:t>
              </w:r>
            </w:hyperlink>
          </w:p>
        </w:tc>
      </w:tr>
      <w:tr w:rsidR="00557ED1" w:rsidRPr="00DF4E01" w14:paraId="3E411189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1C95F66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55D89B9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В.М. Шукшин "Как зайка летал на воздушных шариках"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079447D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74557CA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A4594D6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A6B8EEA" w14:textId="02DFE66B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56712F" w14:textId="77777777" w:rsidR="00453C82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453C82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http://www.myshared.ru/slide/582194/?ysclid=lmjljkl34d180324664</w:t>
              </w:r>
            </w:hyperlink>
          </w:p>
        </w:tc>
      </w:tr>
      <w:tr w:rsidR="00557ED1" w:rsidRPr="00DF4E01" w14:paraId="02EB8285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14A792D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117AD56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А.Л. Решетов "Зернышки спелых яблок"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46164A2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5E4AA9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762F005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9EDA53" w14:textId="04B6C67E" w:rsidR="00557ED1" w:rsidRPr="00C96AD1" w:rsidRDefault="00557ED1" w:rsidP="00EC21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E2A96E4" w14:textId="77777777" w:rsidR="00F00937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https://infourok.ru/prezentaciya-po-literaturnomu-chteniyu-na-rodnom-yazyke-na-temu-a-l-reshetov-zyornyshki-spelyh-yablok-5671522.html?ysclid=lmjlkd3thc21887581</w:t>
              </w:r>
            </w:hyperlink>
          </w:p>
        </w:tc>
      </w:tr>
      <w:tr w:rsidR="00557ED1" w:rsidRPr="00DF4E01" w14:paraId="456761E3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FAEC0E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83E905A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 xml:space="preserve">О.Ф. </w:t>
            </w:r>
            <w:proofErr w:type="spellStart"/>
            <w:r w:rsidRPr="002E0A4C">
              <w:t>Кургузов</w:t>
            </w:r>
            <w:proofErr w:type="spellEnd"/>
            <w:r w:rsidRPr="002E0A4C">
              <w:t xml:space="preserve"> "Душа нараспашку".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334D78A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D3D92EF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E3AD7C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275D2C6" w14:textId="73ED6010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23E725" w14:textId="77777777" w:rsidR="00F00937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https://infourok.ru/prezentaciya-po-rodnoj-literature-na-temu-o-f-kurguzov-dusha-na-raspashku-5691477.html?ysclid=lmjll31259818972518</w:t>
              </w:r>
            </w:hyperlink>
          </w:p>
        </w:tc>
      </w:tr>
      <w:tr w:rsidR="00557ED1" w:rsidRPr="00DF4E01" w14:paraId="125C8A2A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A232D70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292F1B7" w14:textId="77777777" w:rsidR="00775BB4" w:rsidRPr="002E0A4C" w:rsidRDefault="00775BB4" w:rsidP="002E0A4C">
            <w:pPr>
              <w:pStyle w:val="ConsPlusNormal"/>
              <w:spacing w:line="276" w:lineRule="auto"/>
            </w:pPr>
            <w:r w:rsidRPr="002E0A4C">
              <w:t>Детские фантазии.</w:t>
            </w:r>
          </w:p>
          <w:p w14:paraId="7A4FACA7" w14:textId="77777777" w:rsidR="00557ED1" w:rsidRPr="002E0A4C" w:rsidRDefault="00775BB4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В.П. Крапивин "Брат, которому семь" (фрагмент главы "Зеленая грива").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D9F8531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BC592D3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59E8350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D208C05" w14:textId="44C2EDAC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A894AD" w14:textId="77777777" w:rsidR="00557ED1" w:rsidRPr="00DF4E01" w:rsidRDefault="00557ED1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14:paraId="6216CB02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32D3485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8447BD3" w14:textId="77777777" w:rsidR="00557ED1" w:rsidRPr="002E0A4C" w:rsidRDefault="00775BB4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 xml:space="preserve">В.П. Крапивин "Брат, которому семь" </w:t>
            </w:r>
            <w:r w:rsidRPr="002E0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(фрагмент главы "Зеленая грива").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64F3F9E" w14:textId="77777777" w:rsidR="00557ED1" w:rsidRPr="002E0A4C" w:rsidRDefault="00F07DEB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488BCE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F283DF8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DE2EA8" w14:textId="6E075FF5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B0BB85" w14:textId="77777777" w:rsidR="00F00937" w:rsidRPr="00DF4E01" w:rsidRDefault="00405676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F00937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https://infourok.ru/prezentaciya-v-p-</w:t>
              </w:r>
              <w:r w:rsidR="00F00937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krapivin-brat-kotoromu-sem-fragment-glavy-zelyonaya-griva-3-klass-6138252.html?ysclid=lmjlm0u0zq95232535</w:t>
              </w:r>
            </w:hyperlink>
          </w:p>
        </w:tc>
      </w:tr>
      <w:tr w:rsidR="00557ED1" w:rsidRPr="00DF4E01" w14:paraId="7438DEC3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7708EF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49E804F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Л.К. Чуковская "Мой отец - Корней Чуковский"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AD151D" w14:textId="77777777" w:rsidR="00557ED1" w:rsidRPr="002E0A4C" w:rsidRDefault="00F07DEB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E0FDF23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1F0273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51E5429" w14:textId="3D272F5C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8F6C42" w14:textId="77777777" w:rsidR="00557ED1" w:rsidRPr="00DF4E01" w:rsidRDefault="00557ED1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14:paraId="6165EC01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4C6E749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DA3AC85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Л.К. Чуковская "Мой отец - Корней Чуковский"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B1E2B5B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720F03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5B6AE79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C501D45" w14:textId="7ADC47EA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87F9437" w14:textId="77777777" w:rsidR="00F00937" w:rsidRPr="00DF4E01" w:rsidRDefault="00F00937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14:paraId="08F717D4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E1BBD07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92F8724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Н.М. Коняев "Правнуки богатырей"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F604280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AE3FAD9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1B2236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FC411D" w14:textId="0825DAFA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65AEB06" w14:textId="77777777" w:rsidR="00F00937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https://multiurok.ru/files/prezentatsiia-k-proizvedeniiu-n-m-koniaeva-pravnuk.html?ysclid=lmjlnuz22z831315390</w:t>
              </w:r>
            </w:hyperlink>
          </w:p>
        </w:tc>
      </w:tr>
      <w:tr w:rsidR="00557ED1" w:rsidRPr="00DF4E01" w14:paraId="548851FA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A59E0E8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515E34C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 xml:space="preserve">В.А. </w:t>
            </w:r>
            <w:proofErr w:type="spellStart"/>
            <w:r w:rsidRPr="002E0A4C">
              <w:t>Бахревский</w:t>
            </w:r>
            <w:proofErr w:type="spellEnd"/>
            <w:r w:rsidRPr="002E0A4C">
              <w:t xml:space="preserve"> "Семен Дежнев"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3BDAB3C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5EE15B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8F8419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6FA10E8" w14:textId="2CD49276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676B34" w14:textId="77777777" w:rsidR="00F00937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8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https://урок.рф/presentation/12526.html?ysclid=lmjloonbgf971813556</w:t>
              </w:r>
            </w:hyperlink>
          </w:p>
        </w:tc>
      </w:tr>
      <w:tr w:rsidR="00557ED1" w:rsidRPr="00DF4E01" w14:paraId="15DBD4FD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CBDC47C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727794C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О.М. Гурьян "Мальчик из Холмогор"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06557E9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AEA76C8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FDBE1A7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16C750D" w14:textId="1478F434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8D31BBC" w14:textId="77777777" w:rsidR="00F00937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9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https://ppt-online.org/1180910?ysclid=lmjlprc06d516756968</w:t>
              </w:r>
            </w:hyperlink>
          </w:p>
        </w:tc>
      </w:tr>
      <w:tr w:rsidR="00557ED1" w:rsidRPr="00DF4E01" w14:paraId="2AF0E514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D86BD1C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511B4CA" w14:textId="77777777" w:rsidR="00557ED1" w:rsidRPr="002E0A4C" w:rsidRDefault="00775BB4" w:rsidP="002E0A4C">
            <w:pPr>
              <w:tabs>
                <w:tab w:val="left" w:pos="347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>А.Н. Майков "Ломоносов"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3516627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4C8A58E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0842C0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9AC50A" w14:textId="4E831980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185F411" w14:textId="77777777" w:rsidR="00F00937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https://multiurok.ru/files/prezentatsiia-k-uroku-literaturnogo-chteniia-m-v-l.html?ysclid=lmjlqgnsop156351981</w:t>
              </w:r>
            </w:hyperlink>
          </w:p>
        </w:tc>
      </w:tr>
      <w:tr w:rsidR="00557ED1" w:rsidRPr="00DF4E01" w14:paraId="0AA5D241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690ECE1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95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0DC71EB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Е.В. Григорьева "Радость".</w:t>
            </w:r>
            <w:r w:rsidR="002E0A4C">
              <w:rPr>
                <w:rFonts w:eastAsia="Times New Roman"/>
              </w:rPr>
              <w:tab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40B19B8" w14:textId="77777777" w:rsidR="00557ED1" w:rsidRPr="002E0A4C" w:rsidRDefault="0039539B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8E6570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7A651D6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A9D38A5" w14:textId="59DA43D0" w:rsidR="0039539B" w:rsidRPr="00C96AD1" w:rsidRDefault="0039539B" w:rsidP="00EC21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92E69C" w14:textId="77777777" w:rsidR="00557ED1" w:rsidRPr="00DF4E0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ED1" w:rsidRPr="00DF4E01" w14:paraId="733418AD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67FCA74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867884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 xml:space="preserve">А.И. Куприн "Пасхальные колокола" </w:t>
            </w:r>
            <w:r w:rsidRPr="002E0A4C">
              <w:lastRenderedPageBreak/>
              <w:t>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CA3885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CE7149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80EC41E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986A11D" w14:textId="08EC7905" w:rsidR="00557ED1" w:rsidRPr="00C96AD1" w:rsidRDefault="00557ED1" w:rsidP="00EC219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CDFDD28" w14:textId="77777777" w:rsidR="00F00937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1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https://infourok.ru/prezentaciya-</w:t>
              </w:r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pashalnye-kolokola-a-i-kuprin-6601727.html?ysclid=lmjls32fsx192608235</w:t>
              </w:r>
            </w:hyperlink>
          </w:p>
        </w:tc>
      </w:tr>
      <w:tr w:rsidR="00557ED1" w:rsidRPr="00DF4E01" w14:paraId="651448EE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0A39A30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F5EE84D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С. Черный "Пасхальный визит"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0282AD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65C033C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F4ED36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93D1759" w14:textId="4A23A3E8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7B565EE" w14:textId="77777777" w:rsidR="00F00937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2" w:history="1">
              <w:r w:rsidR="00F00937" w:rsidRPr="00320B4D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https://урок.рф/library/prezentatciya_k_zanyatiyam_posvyashennim_prazdniku_pash_203804.html?ysclid=lmjlsztdqb658219492</w:t>
              </w:r>
            </w:hyperlink>
          </w:p>
        </w:tc>
      </w:tr>
      <w:tr w:rsidR="00557ED1" w:rsidRPr="00DF4E01" w14:paraId="2C5729CF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3EBAC3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F8F9EAF" w14:textId="77777777" w:rsidR="00775BB4" w:rsidRPr="002E0A4C" w:rsidRDefault="00775BB4" w:rsidP="002E0A4C">
            <w:pPr>
              <w:pStyle w:val="ConsPlusNormal"/>
              <w:spacing w:line="276" w:lineRule="auto"/>
            </w:pPr>
            <w:r w:rsidRPr="002E0A4C">
              <w:t>Неразгаданная тайна - в чащах леса...</w:t>
            </w:r>
          </w:p>
          <w:p w14:paraId="03C7833C" w14:textId="77777777" w:rsidR="00775BB4" w:rsidRPr="002E0A4C" w:rsidRDefault="00775BB4" w:rsidP="002E0A4C">
            <w:pPr>
              <w:pStyle w:val="ConsPlusNormal"/>
              <w:spacing w:line="276" w:lineRule="auto"/>
            </w:pPr>
            <w:r w:rsidRPr="002E0A4C">
              <w:t>Русские народные загадки о реке.</w:t>
            </w:r>
          </w:p>
          <w:p w14:paraId="1802383E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И.С. Никитин "Лес".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83452C7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A58753B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E964994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917108" w14:textId="13F5E01B" w:rsidR="00557ED1" w:rsidRPr="00C96AD1" w:rsidRDefault="00557ED1" w:rsidP="00EC219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AA1793" w14:textId="77777777" w:rsidR="00F00937" w:rsidRPr="00DF4E01" w:rsidRDefault="00405676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F00937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http://moodle.distcentr.ru/mod/page/view.php?id=72775</w:t>
              </w:r>
            </w:hyperlink>
          </w:p>
        </w:tc>
      </w:tr>
      <w:tr w:rsidR="00557ED1" w:rsidRPr="00DF4E01" w14:paraId="7605252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6EBC803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64DE73" w14:textId="77777777" w:rsidR="00775BB4" w:rsidRPr="002E0A4C" w:rsidRDefault="00775BB4" w:rsidP="002E0A4C">
            <w:pPr>
              <w:pStyle w:val="ConsPlusNormal"/>
              <w:spacing w:line="276" w:lineRule="auto"/>
            </w:pPr>
            <w:r w:rsidRPr="002E0A4C">
              <w:t>К.Г. Паустовский "Клад".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B6C6EE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4FA7A8C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83BF76C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F8FA44E" w14:textId="57865F1F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9F1568" w14:textId="77777777" w:rsidR="00F00937" w:rsidRPr="00DF4E01" w:rsidRDefault="00405676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F00937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http://moodle.distcentr.ru/mod/page/view.php?id=72781</w:t>
              </w:r>
            </w:hyperlink>
          </w:p>
        </w:tc>
      </w:tr>
      <w:tr w:rsidR="00557ED1" w:rsidRPr="00DF4E01" w14:paraId="08F5607E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6F1200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61252C1" w14:textId="77777777" w:rsidR="00557ED1" w:rsidRPr="002E0A4C" w:rsidRDefault="00775BB4" w:rsidP="002E0A4C">
            <w:pPr>
              <w:pStyle w:val="ConsPlusNormal"/>
              <w:spacing w:line="276" w:lineRule="auto"/>
            </w:pPr>
            <w:r w:rsidRPr="002E0A4C">
              <w:t>В.Г. Распутин "Горные речки".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7FD9E43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7AD5C9C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0C6B893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2A38218" w14:textId="56578963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5C2B062" w14:textId="77777777" w:rsidR="00557ED1" w:rsidRPr="00DF4E01" w:rsidRDefault="00557ED1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14:paraId="6BF94920" w14:textId="77777777" w:rsidTr="00F36D3E">
        <w:trPr>
          <w:trHeight w:val="523"/>
        </w:trPr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88380CA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7F09601" w14:textId="77777777" w:rsidR="00775BB4" w:rsidRPr="00F36D3E" w:rsidRDefault="00D41A5C" w:rsidP="00F36D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="005D32AE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Pr="002E0A4C">
              <w:rPr>
                <w:rFonts w:ascii="Times New Roman" w:hAnsi="Times New Roman" w:cs="Times New Roman"/>
                <w:sz w:val="24"/>
                <w:szCs w:val="24"/>
              </w:rPr>
              <w:t xml:space="preserve">работа.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3B78F49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400C527" w14:textId="77777777" w:rsidR="00557ED1" w:rsidRPr="00C96AD1" w:rsidRDefault="00D41A5C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C9836A4" w14:textId="77777777" w:rsidR="00557ED1" w:rsidRPr="00E1092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6752ABC" w14:textId="2E65A66E" w:rsidR="00557ED1" w:rsidRPr="00C96AD1" w:rsidRDefault="00557ED1" w:rsidP="006D7B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7F56390" w14:textId="77777777" w:rsidR="00D41A5C" w:rsidRPr="00DF4E01" w:rsidRDefault="00D41A5C" w:rsidP="002E0A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ED1" w:rsidRPr="00DF4E01" w14:paraId="0F139191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5774B35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C8D1063" w14:textId="77777777" w:rsidR="00775BB4" w:rsidRPr="002E0A4C" w:rsidRDefault="0039539B" w:rsidP="002E0A4C">
            <w:pPr>
              <w:pStyle w:val="ConsPlusNormal"/>
              <w:spacing w:line="276" w:lineRule="auto"/>
            </w:pPr>
            <w:r w:rsidRPr="002E0A4C">
              <w:t>В.П. Астафьев "Зорькина песня"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ABA8187" w14:textId="77777777" w:rsidR="00557ED1" w:rsidRPr="002E0A4C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007F088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BA37F1A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A4FDF4A" w14:textId="0A9928D8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35E15D" w14:textId="77777777" w:rsidR="00557ED1" w:rsidRPr="00DF4E0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ED1" w:rsidRPr="00DF4E01" w14:paraId="3DEAD771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CC426E9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C15C48A" w14:textId="77777777" w:rsidR="00557ED1" w:rsidRPr="0039539B" w:rsidRDefault="0039539B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39B"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 w:rsidRPr="0039539B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39539B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39539B">
              <w:rPr>
                <w:rFonts w:ascii="Times New Roman" w:hAnsi="Times New Roman" w:cs="Times New Roman"/>
                <w:sz w:val="24"/>
                <w:szCs w:val="24"/>
              </w:rPr>
              <w:t>Туман"</w:t>
            </w:r>
            <w:proofErr w:type="gramStart"/>
            <w:r w:rsidRPr="003953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7DEB" w:rsidRPr="00395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F07DEB" w:rsidRPr="00395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тоговый</w:t>
            </w:r>
            <w:proofErr w:type="spellEnd"/>
            <w:r w:rsidR="00F07DEB" w:rsidRPr="00395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урок за 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A219A68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62D4B11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2A5A95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85F14A0" w14:textId="714E1005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A70EAC" w14:textId="77777777" w:rsidR="00557ED1" w:rsidRPr="00DF4E01" w:rsidRDefault="00405676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="0039539B" w:rsidRPr="00320B4D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https://znanio.ru/media/prezentatsiya-k-uroku-literaturnogo-chteniya-na-rodnom-russkom-yazyke-v-3-klassa-2866028?ysclid=lmjlx90vv9761680328</w:t>
              </w:r>
            </w:hyperlink>
          </w:p>
        </w:tc>
      </w:tr>
      <w:tr w:rsidR="00557ED1" w:rsidRPr="00C96AD1" w14:paraId="4E215AD3" w14:textId="77777777" w:rsidTr="00D41A5C">
        <w:tc>
          <w:tcPr>
            <w:tcW w:w="5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557E6A9" w14:textId="77777777" w:rsidR="00557ED1" w:rsidRPr="00C96AD1" w:rsidRDefault="00557ED1" w:rsidP="002E0A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838CEB7" w14:textId="77777777" w:rsidR="00557ED1" w:rsidRPr="00C96AD1" w:rsidRDefault="00557ED1" w:rsidP="002E0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65F1CEB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9E5466D" w14:textId="77777777" w:rsidR="00557ED1" w:rsidRPr="00C96AD1" w:rsidRDefault="00557ED1" w:rsidP="006D7B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CBA261" w14:textId="77777777" w:rsidR="00557ED1" w:rsidRPr="00C96AD1" w:rsidRDefault="00557ED1" w:rsidP="002E0A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0A62698" w14:textId="77777777" w:rsidR="00557ED1" w:rsidRDefault="00557ED1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237C2C" w14:textId="77777777"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5F6DA4" w14:textId="77777777" w:rsidR="00F36D3E" w:rsidRDefault="00F36D3E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FDF543" w14:textId="77777777" w:rsidR="00F36D3E" w:rsidRDefault="00F36D3E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B6C628" w14:textId="77777777" w:rsidR="00F36D3E" w:rsidRDefault="00F36D3E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DCDCEC" w14:textId="77777777" w:rsidR="00FB1243" w:rsidRPr="005F43A8" w:rsidRDefault="00A87016" w:rsidP="002E0A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43A8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37143542" w14:textId="77777777"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"/>
        <w:gridCol w:w="4962"/>
        <w:gridCol w:w="850"/>
        <w:gridCol w:w="1701"/>
        <w:gridCol w:w="1701"/>
        <w:gridCol w:w="1276"/>
        <w:gridCol w:w="4111"/>
      </w:tblGrid>
      <w:tr w:rsidR="00A87016" w:rsidRPr="00C96AD1" w14:paraId="3078042A" w14:textId="77777777" w:rsidTr="00230FA1">
        <w:tc>
          <w:tcPr>
            <w:tcW w:w="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D4BF18E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57EA07E" w14:textId="77777777" w:rsidR="00A87016" w:rsidRPr="00C96AD1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5DFB552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23C09CB" w14:textId="77777777" w:rsidR="00A87016" w:rsidRDefault="00A87016" w:rsidP="006D7B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14:paraId="64508603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032160F" w14:textId="77777777" w:rsidR="00A87016" w:rsidRDefault="00A87016" w:rsidP="00A87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84DF52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C96AD1" w14:paraId="3C038DC9" w14:textId="77777777" w:rsidTr="00230FA1">
        <w:tc>
          <w:tcPr>
            <w:tcW w:w="6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48A0A" w14:textId="77777777" w:rsidR="00A87016" w:rsidRPr="00C96AD1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705FBF" w14:textId="77777777" w:rsidR="00A87016" w:rsidRPr="00C96AD1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116127B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6CFC855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C4541F0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07FF84F5" w14:textId="77777777" w:rsidR="00A87016" w:rsidRPr="00C96AD1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09C6CB7" w14:textId="77777777" w:rsidR="00A87016" w:rsidRPr="00C96AD1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C96AD1" w14:paraId="05A16749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6F6321AC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90FB287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С. Т. Аксаков. «Детские годы Багрова-внука» (фрагмент главы «Последовательные воспоминания»).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A40C65F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20728D8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7B6A38A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4AC9A09" w14:textId="050DF935" w:rsidR="00A87016" w:rsidRPr="007F7BC1" w:rsidRDefault="00A87016" w:rsidP="001E6077">
            <w:pPr>
              <w:pStyle w:val="ParagraphStyle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C9E07E2" w14:textId="77777777" w:rsidR="00A87016" w:rsidRPr="005F1EC6" w:rsidRDefault="00405676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https://infourok.ru/konspekt-uroka-prezentaciya-po-literaturnomu-chteniyu-st-aksakov-detskie-godi-bagrovavnuka-3979041.html</w:t>
              </w:r>
            </w:hyperlink>
          </w:p>
        </w:tc>
      </w:tr>
      <w:tr w:rsidR="00A87016" w:rsidRPr="00C96AD1" w14:paraId="25B991F1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C040A81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213A611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Д. Н. Мамин-Сибиряк. «Из далёкого прошлого» (глава «Книжка с картинками»).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26D6C4A7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842F26B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B5AABBE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07B6CB1" w14:textId="444D1DFE" w:rsidR="00A87016" w:rsidRPr="007F7BC1" w:rsidRDefault="00A87016" w:rsidP="00A87016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05A5E1" w14:textId="77777777" w:rsidR="00A87016" w:rsidRPr="005F1EC6" w:rsidRDefault="00405676" w:rsidP="005D32AE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https://infourok.ru/prezentaciya-k-uroku-rodnoj-russkoj-literatury-v-4-klassa-knizhka-s-kartinkami-d-n-mamin-sibiryak-6214023.html</w:t>
              </w:r>
            </w:hyperlink>
          </w:p>
        </w:tc>
      </w:tr>
      <w:tr w:rsidR="00A87016" w:rsidRPr="00C96AD1" w14:paraId="01BAC823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B207EED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08B222AB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С. Т. Григорьев. «Детство Суворова» (фрагмент).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4E8A20F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B9DEC2B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47A1BD7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B8AE85C" w14:textId="7A6B4F25" w:rsidR="00A87016" w:rsidRPr="007F7BC1" w:rsidRDefault="00A87016" w:rsidP="00A87016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B0108C8" w14:textId="77777777" w:rsidR="00A87016" w:rsidRPr="005F1EC6" w:rsidRDefault="00405676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https://multiurok.ru/files/prezentatsiia-k-uroku-literaturnoe-chtenie-na-ro-1.html</w:t>
              </w:r>
            </w:hyperlink>
          </w:p>
        </w:tc>
      </w:tr>
      <w:tr w:rsidR="00A87016" w:rsidRPr="00C96AD1" w14:paraId="6DA9D1C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59C9445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2F105B2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Пословицы о скромности. Е. В. Клюев. «Шагом марш».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37433FD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BFB3ED6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0A66DFC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BD63903" w14:textId="05535EF9"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55E11D" w14:textId="77777777" w:rsidR="00A87016" w:rsidRPr="005F1EC6" w:rsidRDefault="00405676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https://infourok.ru/prezentaciya-po-literaturnomu-chteniyu-na-rodnom-yazyke-skromnost-krasit-cheloveka-4-klass-5800369.html</w:t>
              </w:r>
            </w:hyperlink>
          </w:p>
        </w:tc>
      </w:tr>
      <w:tr w:rsidR="00A87016" w:rsidRPr="00C96AD1" w14:paraId="074DCE18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6E19AA2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7F5FC83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И. П. Токмакова. «Разговор татарника и спорыша»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2E50840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77A7736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03C251E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E68A2D9" w14:textId="5B492FD4" w:rsidR="00A87016" w:rsidRPr="007F7BC1" w:rsidRDefault="00A87016" w:rsidP="00A87016">
            <w:pPr>
              <w:pStyle w:val="ParagraphStyle"/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3C4C74" w14:textId="77777777" w:rsidR="00A87016" w:rsidRPr="005F1EC6" w:rsidRDefault="00405676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https://infourok.ru/i-p-tokmakova-razgovor-tatarnika-i-sporysha-e-v-klyuev-shagom-marsh-5821609.html</w:t>
              </w:r>
            </w:hyperlink>
          </w:p>
        </w:tc>
      </w:tr>
      <w:tr w:rsidR="00A87016" w:rsidRPr="00C96AD1" w14:paraId="5F826010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EE81AED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95DD662" w14:textId="77777777" w:rsidR="00A87016" w:rsidRPr="00F94043" w:rsidRDefault="00A87016" w:rsidP="00A87016">
            <w:pPr>
              <w:pStyle w:val="ConsPlusNormal"/>
              <w:spacing w:before="240"/>
              <w:jc w:val="both"/>
            </w:pPr>
            <w:r w:rsidRPr="00F94043">
              <w:t xml:space="preserve">И.А. </w:t>
            </w:r>
            <w:proofErr w:type="spellStart"/>
            <w:r w:rsidRPr="00F94043">
              <w:t>Мазнин</w:t>
            </w:r>
            <w:proofErr w:type="spellEnd"/>
            <w:r w:rsidRPr="00F94043">
              <w:t xml:space="preserve"> "Летний вечер".</w:t>
            </w:r>
          </w:p>
          <w:p w14:paraId="5FF630BC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2B892EA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DE8BCB9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49CFB5F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5644725" w14:textId="1CE853F3" w:rsidR="00A87016" w:rsidRPr="007F7BC1" w:rsidRDefault="00A87016" w:rsidP="001E6077">
            <w:pPr>
              <w:pStyle w:val="ParagraphStyle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30A5C44" w14:textId="77777777" w:rsidR="00A87016" w:rsidRPr="005F1EC6" w:rsidRDefault="00405676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A87016" w:rsidRPr="007919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https://infourok.ru/konspekt-uroka-literaturnogo-chteniya-na-rodnom-</w:t>
              </w:r>
              <w:r w:rsidR="00A87016" w:rsidRPr="007919E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russkom-yazyke-na-temu-i-a-maznin-letnij-vecher-5578817.html?ysclid=lmlqpv8w55522971126</w:t>
              </w:r>
            </w:hyperlink>
          </w:p>
        </w:tc>
      </w:tr>
      <w:tr w:rsidR="00A87016" w:rsidRPr="00C96AD1" w14:paraId="03250897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7AC2AF8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2F927D1" w14:textId="77777777" w:rsidR="00A87016" w:rsidRPr="00F94043" w:rsidRDefault="00A87016" w:rsidP="00A87016">
            <w:pPr>
              <w:pStyle w:val="ParagraphStyle"/>
              <w:ind w:left="57"/>
              <w:rPr>
                <w:rFonts w:ascii="Times New Roman" w:hAnsi="Times New Roman" w:cs="Times New Roman"/>
                <w:color w:val="FF0000"/>
              </w:rPr>
            </w:pPr>
            <w:r w:rsidRPr="00F94043">
              <w:rPr>
                <w:rFonts w:ascii="Times New Roman" w:hAnsi="Times New Roman" w:cs="Times New Roman"/>
              </w:rPr>
              <w:t>М. В. Водопьянов. «Полярный лётчик (главы «Маленький мир», «Мой первый «полет»)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B79277B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1ECA07A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DD55FD5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DCA3D6E" w14:textId="298A2F6D"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2A370A3" w14:textId="77777777" w:rsidR="00A87016" w:rsidRPr="005F1EC6" w:rsidRDefault="00405676" w:rsidP="005D32AE">
            <w:pPr>
              <w:pStyle w:val="ParagraphStyle"/>
              <w:ind w:left="57"/>
              <w:rPr>
                <w:rFonts w:ascii="Times New Roman" w:hAnsi="Times New Roman" w:cs="Times New Roman"/>
                <w:color w:val="FF0000"/>
              </w:rPr>
            </w:pPr>
            <w:hyperlink r:id="rId122" w:history="1">
              <w:r w:rsidR="00A87016" w:rsidRPr="004E5B99">
                <w:rPr>
                  <w:rStyle w:val="a6"/>
                  <w:rFonts w:ascii="Times New Roman" w:hAnsi="Times New Roman" w:cs="Times New Roman"/>
                </w:rPr>
                <w:t>https://multiurok.ru/files/prezentatsiia-liotchik-prolozhivshii-marshruty-v-i.html</w:t>
              </w:r>
            </w:hyperlink>
          </w:p>
        </w:tc>
      </w:tr>
      <w:tr w:rsidR="00A87016" w:rsidRPr="00C96AD1" w14:paraId="068EE222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EC74792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E118727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В. П. Крапивин. «Голубятня на желтой поляне» (фрагменты). Проверочная работа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17ACF38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F6C481F" w14:textId="77777777" w:rsidR="00A87016" w:rsidRPr="00C96AD1" w:rsidRDefault="00A87016" w:rsidP="005D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817B09E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FDF7D29" w14:textId="60EFB4C7" w:rsidR="00A87016" w:rsidRPr="007F7BC1" w:rsidRDefault="00A87016" w:rsidP="001E6077">
            <w:pPr>
              <w:pStyle w:val="ParagraphStyle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D1469D" w14:textId="77777777" w:rsidR="00A87016" w:rsidRPr="005F1EC6" w:rsidRDefault="00405676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https://infourok.ru/prezentaciya-k-uroku-literaturnogo-chteniya-na-rodnom-russkom-yazyke-na-temu-v-p-krapivin-golubyatnya-v-orehove-4-klass-5675439.html</w:t>
              </w:r>
            </w:hyperlink>
          </w:p>
        </w:tc>
      </w:tr>
      <w:tr w:rsidR="00A87016" w:rsidRPr="00C96AD1" w14:paraId="0D90511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285F7D0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9 -10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880A8A6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Е. В. Мурашова. «Афанасий Никитин» (глава «</w:t>
            </w:r>
            <w:proofErr w:type="spellStart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Каффа</w:t>
            </w:r>
            <w:proofErr w:type="spellEnd"/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AD2CA16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39F8967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A672555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21023D0" w14:textId="71C18B66" w:rsidR="00A87016" w:rsidRPr="007F7BC1" w:rsidRDefault="00A87016" w:rsidP="006D7B38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03ADF2C" w14:textId="77777777" w:rsidR="00A87016" w:rsidRPr="00EE19A7" w:rsidRDefault="00405676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https://infourok.ru/literaturnoe-chtenie-na-rodnom-yazyke-e-v-murashova-kaffa-5728803.html</w:t>
              </w:r>
            </w:hyperlink>
          </w:p>
        </w:tc>
      </w:tr>
      <w:tr w:rsidR="00A87016" w:rsidRPr="00C96AD1" w14:paraId="2FD0C33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4837202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1B9BFB1" w14:textId="77777777" w:rsidR="00A87016" w:rsidRPr="00F94043" w:rsidRDefault="00A87016" w:rsidP="00A87016">
            <w:pPr>
              <w:pStyle w:val="ConsPlusNormal"/>
              <w:jc w:val="both"/>
            </w:pPr>
            <w:r w:rsidRPr="00F94043">
              <w:t>Ю.А. Гагарин "Сто восемь минут".</w:t>
            </w:r>
          </w:p>
          <w:p w14:paraId="7DFBEB00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4734906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5C545EC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C1820F0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4B4657D" w14:textId="5EB7969E" w:rsidR="00A87016" w:rsidRDefault="00A87016" w:rsidP="001E6077">
            <w:pPr>
              <w:pStyle w:val="ParagraphStyle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7A63F22" w14:textId="77777777" w:rsidR="00A87016" w:rsidRPr="00EE19A7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016" w:rsidRPr="00C96AD1" w14:paraId="329A03BF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6DDA982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0BCD797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В. Г. Распутин. «Саяны».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7A77CF8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F720A03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4F6FFB6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2BCD529" w14:textId="4569DC5D" w:rsidR="00A87016" w:rsidRPr="007F7BC1" w:rsidRDefault="00A87016" w:rsidP="001E6077">
            <w:pPr>
              <w:pStyle w:val="ParagraphStyle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14A8340" w14:textId="77777777" w:rsidR="00A87016" w:rsidRPr="00EE19A7" w:rsidRDefault="00405676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https://infourok.ru/prezentaciya-po-literaturnomu-chteniyu-na-rodnom-yazyke-m-ya-borodickaya-v-gostyah-u-lesnika-g-ya-snegiryov-karlikovaya-beryozka-6033691.html</w:t>
              </w:r>
            </w:hyperlink>
          </w:p>
        </w:tc>
      </w:tr>
      <w:tr w:rsidR="00A87016" w:rsidRPr="00C96AD1" w14:paraId="4BB0329D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98E7387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8F2E446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Сказ о валдайских колокольчиках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92C304A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1F455F13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35D2DB9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8AFF988" w14:textId="5B150EA5"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04C2C1" w14:textId="77777777" w:rsidR="00A87016" w:rsidRPr="00EE19A7" w:rsidRDefault="00405676" w:rsidP="005D32AE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https://infourok.ru/prezentaciya-po-literaturnomu-chteniyu-na-rodnom-russkom-yazyke-4-klass-skaz-o-valdajskih-kolokolchikah-6075700.html</w:t>
              </w:r>
            </w:hyperlink>
          </w:p>
        </w:tc>
      </w:tr>
      <w:tr w:rsidR="00A87016" w:rsidRPr="00C96AD1" w14:paraId="5B1A8F06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1929C55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08446EA" w14:textId="77777777" w:rsidR="00A87016" w:rsidRPr="00F94043" w:rsidRDefault="005D32AE" w:rsidP="005D32AE">
            <w:pPr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Русские  народные загадки о </w:t>
            </w:r>
            <w:r w:rsidR="00A87016" w:rsidRPr="00F94043">
              <w:rPr>
                <w:rFonts w:ascii="Times New Roman" w:hAnsi="Times New Roman" w:cs="Times New Roman"/>
                <w:sz w:val="24"/>
                <w:szCs w:val="24"/>
              </w:rPr>
              <w:t>ветре,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016" w:rsidRPr="00F94043">
              <w:rPr>
                <w:rFonts w:ascii="Times New Roman" w:hAnsi="Times New Roman" w:cs="Times New Roman"/>
                <w:sz w:val="24"/>
                <w:szCs w:val="24"/>
              </w:rPr>
              <w:t>морозе,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016"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грозе. </w:t>
            </w:r>
          </w:p>
          <w:p w14:paraId="5DA15746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А. Н. Апухтин. «Зимой».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19DF139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33BD48C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955EB94" w14:textId="77777777" w:rsidR="00A87016" w:rsidRPr="00C96AD1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03B7C2F" w14:textId="72A45A56" w:rsidR="00A87016" w:rsidRPr="007F7BC1" w:rsidRDefault="00A87016" w:rsidP="001E6077">
            <w:pPr>
              <w:pStyle w:val="ParagraphStyle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17F4BD" w14:textId="77777777" w:rsidR="00A87016" w:rsidRDefault="0040567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A87016" w:rsidRPr="004E5B9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https://infourok.ru/prezentaciya-zagadki-prirodnih-yavleniy-2479987.html</w:t>
              </w:r>
            </w:hyperlink>
          </w:p>
          <w:p w14:paraId="5314AC15" w14:textId="77777777" w:rsidR="00A87016" w:rsidRPr="00EE19A7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016" w:rsidRPr="00AC2A54" w14:paraId="5D4DF420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4EDBA83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F190B8E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В. Д. Берестов. «Мороз».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0EDD29DF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59BF6F9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B5E99AE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73A7F47" w14:textId="32DF29C0" w:rsidR="00A87016" w:rsidRPr="001E6077" w:rsidRDefault="00A87016" w:rsidP="001E6077">
            <w:pPr>
              <w:pStyle w:val="ParagraphStyle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A31A32D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AC2A54" w14:paraId="0C01F350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29B565B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6C4C95A8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 xml:space="preserve">А.А. Солоухин "Ветер". Проверочная работа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1163B80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CF585E0" w14:textId="77777777" w:rsidR="00A87016" w:rsidRPr="00502561" w:rsidRDefault="00A87016" w:rsidP="006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21DBD30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59EFB9F8" w14:textId="4E53C428" w:rsidR="00A87016" w:rsidRPr="007F7BC1" w:rsidRDefault="00A87016" w:rsidP="00A87016">
            <w:pPr>
              <w:pStyle w:val="ParagraphStyle"/>
              <w:ind w:lef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BE4FA2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AC2A54" w14:paraId="367CED4C" w14:textId="77777777" w:rsidTr="00230FA1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41E00866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4AAEFDB5" w14:textId="77777777" w:rsidR="00A87016" w:rsidRPr="00F94043" w:rsidRDefault="00A87016" w:rsidP="00A8701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9404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за 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3647DBA0" w14:textId="77777777" w:rsidR="00A87016" w:rsidRPr="00F94043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DC15EEA" w14:textId="77777777" w:rsidR="00A87016" w:rsidRPr="00AC2A54" w:rsidRDefault="00A87016" w:rsidP="006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7E633662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14:paraId="3F2A45B6" w14:textId="00D150DE" w:rsidR="00A87016" w:rsidRPr="007F7BC1" w:rsidRDefault="00A87016" w:rsidP="001E6077">
            <w:pPr>
              <w:pStyle w:val="ParagraphStyle"/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C1378D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016" w:rsidRPr="00AC2A54" w14:paraId="4BE2EDC3" w14:textId="77777777" w:rsidTr="006D7B38">
        <w:tc>
          <w:tcPr>
            <w:tcW w:w="5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71A8449D" w14:textId="77777777" w:rsidR="00A87016" w:rsidRPr="00AC2A54" w:rsidRDefault="00A87016" w:rsidP="00A87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5F5D2A3A" w14:textId="77777777" w:rsidR="00A87016" w:rsidRPr="00AC2A54" w:rsidRDefault="00A87016" w:rsidP="00A87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1429E231" w14:textId="77777777" w:rsidR="00A87016" w:rsidRPr="00AC2A54" w:rsidRDefault="00A87016" w:rsidP="006D7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14:paraId="25D73397" w14:textId="77777777" w:rsidR="00A87016" w:rsidRPr="00AC2A54" w:rsidRDefault="00A87016" w:rsidP="00A870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BC83DBC" w14:textId="77777777" w:rsidR="00FB1243" w:rsidRDefault="00FB1243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BF544B7" w14:textId="77777777" w:rsidR="00FB1243" w:rsidRDefault="00FB1243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59FE23" w14:textId="77777777" w:rsidR="00FB1243" w:rsidRDefault="00FB1243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7786DD" w14:textId="77777777"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7DB9C1" w14:textId="77777777"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4C0969" w14:textId="77777777"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11FB5A" w14:textId="77777777"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E48F5B" w14:textId="77777777"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5C39A6" w14:textId="77777777"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1C79DC" w14:textId="77777777"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7BBD9F" w14:textId="77777777"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26484B" w14:textId="77777777"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B01C52" w14:textId="77777777" w:rsidR="006D7B38" w:rsidRDefault="006D7B3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3B3CAC" w14:textId="77777777" w:rsidR="00A87016" w:rsidRDefault="00A87016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9365E2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B848F2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3D34E72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753FC8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1CC9BA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73B7F8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655EF1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F7FFB8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1A0A37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06A7B0" w14:textId="77777777" w:rsidR="005F43A8" w:rsidRDefault="005F43A8" w:rsidP="002E0A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5BDE42" w14:textId="77777777" w:rsidR="00FB1243" w:rsidRPr="005F43A8" w:rsidRDefault="00FB1243" w:rsidP="00FB1243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УЧЕБНО-МЕТОДИЧЕСКОЕ ОБЕСПЕЧЕНИЕ ОБРАЗОВАТЕЛЬНОГО ПРОЦЕССА </w:t>
      </w:r>
    </w:p>
    <w:p w14:paraId="216A6338" w14:textId="77777777" w:rsidR="005F43A8" w:rsidRPr="005F43A8" w:rsidRDefault="005F43A8" w:rsidP="005F43A8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96D1BA3" w14:textId="77777777" w:rsidR="00FB1243" w:rsidRPr="005F43A8" w:rsidRDefault="005F43A8" w:rsidP="00FB1243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</w:t>
      </w:r>
      <w:r w:rsidR="00FB1243"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ЯЗАТЕЛЬНЫЕ УЧЕБНЫЕ МАТЕРИАЛЫ ДЛЯ УЧЕНИКА</w:t>
      </w:r>
    </w:p>
    <w:p w14:paraId="39C9E9D9" w14:textId="77777777" w:rsidR="00FB1243" w:rsidRPr="005F43A8" w:rsidRDefault="00FB1243" w:rsidP="00FB1243">
      <w:pPr>
        <w:autoSpaceDE w:val="0"/>
        <w:autoSpaceDN w:val="0"/>
        <w:spacing w:before="166" w:after="0" w:line="281" w:lineRule="auto"/>
        <w:ind w:right="1584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«Литературное чтение на родном русском языке» 1-4  класс О.М.Александрова</w:t>
      </w:r>
      <w:proofErr w:type="gramStart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.; </w:t>
      </w:r>
      <w:proofErr w:type="gramEnd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М.И.Кузнецова.; </w:t>
      </w:r>
      <w:r w:rsidRPr="005F43A8">
        <w:rPr>
          <w:rFonts w:ascii="Times New Roman" w:hAnsi="Times New Roman" w:cs="Times New Roman"/>
          <w:sz w:val="28"/>
          <w:szCs w:val="28"/>
        </w:rPr>
        <w:br/>
      </w: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Л.А.Романова М.: Просвещение; </w:t>
      </w:r>
      <w:r w:rsidRPr="005F43A8">
        <w:rPr>
          <w:rFonts w:ascii="Times New Roman" w:hAnsi="Times New Roman" w:cs="Times New Roman"/>
          <w:sz w:val="28"/>
          <w:szCs w:val="28"/>
        </w:rPr>
        <w:br/>
      </w:r>
    </w:p>
    <w:p w14:paraId="121CF510" w14:textId="77777777" w:rsidR="00FB1243" w:rsidRPr="005F43A8" w:rsidRDefault="00FB1243" w:rsidP="00FB124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7BF2285F" w14:textId="77777777" w:rsidR="00FB1243" w:rsidRPr="005F43A8" w:rsidRDefault="00FB1243" w:rsidP="00FB1243">
      <w:pPr>
        <w:autoSpaceDE w:val="0"/>
        <w:autoSpaceDN w:val="0"/>
        <w:spacing w:before="168" w:after="0" w:line="262" w:lineRule="auto"/>
        <w:ind w:right="432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Методическое пособие 1-4  класс О.М.Александрова, М.И. Кузнецова </w:t>
      </w:r>
      <w:proofErr w:type="spellStart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Л.В.Петленко</w:t>
      </w:r>
      <w:proofErr w:type="spellEnd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, В.Ю. Романова Москва "Учебная литература</w:t>
      </w:r>
    </w:p>
    <w:p w14:paraId="1403C23F" w14:textId="77777777" w:rsidR="00FB1243" w:rsidRPr="005F43A8" w:rsidRDefault="00FB1243" w:rsidP="00FB1243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6F3F9691" w14:textId="77777777" w:rsidR="00FB1243" w:rsidRPr="005F43A8" w:rsidRDefault="00FB1243" w:rsidP="00702A7E">
      <w:pPr>
        <w:autoSpaceDE w:val="0"/>
        <w:autoSpaceDN w:val="0"/>
        <w:spacing w:after="0"/>
        <w:ind w:right="80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1.school-collection.edu.ru </w:t>
      </w:r>
      <w:r w:rsidRPr="005F43A8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2. </w:t>
      </w:r>
      <w:hyperlink r:id="rId128" w:history="1">
        <w:proofErr w:type="gramStart"/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http://pedsovet.su</w:t>
        </w:r>
      </w:hyperlink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F43A8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3.</w:t>
      </w:r>
      <w:proofErr w:type="gramEnd"/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hyperlink r:id="rId129" w:history="1"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https</w:t>
        </w:r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educont</w:t>
        </w:r>
        <w:proofErr w:type="spellEnd"/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702A7E" w:rsidRPr="005F43A8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758034E7" w14:textId="77777777" w:rsidR="00702A7E" w:rsidRPr="005F43A8" w:rsidRDefault="00702A7E" w:rsidP="00702A7E">
      <w:pPr>
        <w:autoSpaceDE w:val="0"/>
        <w:autoSpaceDN w:val="0"/>
        <w:spacing w:after="0"/>
        <w:ind w:right="288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5F43A8">
        <w:rPr>
          <w:rFonts w:ascii="Times New Roman" w:hAnsi="Times New Roman" w:cs="Times New Roman"/>
          <w:sz w:val="28"/>
          <w:szCs w:val="28"/>
        </w:rPr>
        <w:t xml:space="preserve"> </w:t>
      </w:r>
      <w:hyperlink r:id="rId130" w:history="1"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http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</w:rPr>
          <w:t>://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pedsovet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</w:rPr>
          <w:t>.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su</w:t>
        </w:r>
      </w:hyperlink>
      <w:r w:rsidRPr="005F43A8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 </w:t>
      </w:r>
      <w:r w:rsidRPr="005F43A8">
        <w:rPr>
          <w:rFonts w:ascii="Times New Roman" w:hAnsi="Times New Roman" w:cs="Times New Roman"/>
          <w:sz w:val="28"/>
          <w:szCs w:val="28"/>
        </w:rPr>
        <w:br/>
      </w:r>
      <w:r w:rsidRPr="005F43A8"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  <w:t xml:space="preserve">5.  </w:t>
      </w:r>
      <w:hyperlink r:id="rId131" w:history="1"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https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</w:rPr>
          <w:t>://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educont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</w:rPr>
          <w:t>.</w:t>
        </w:r>
        <w:r w:rsidRPr="005F43A8">
          <w:rPr>
            <w:rStyle w:val="a6"/>
            <w:rFonts w:ascii="Times New Roman" w:eastAsia="Times New Roman" w:hAnsi="Times New Roman" w:cs="Times New Roman"/>
            <w:w w:val="97"/>
            <w:sz w:val="28"/>
            <w:szCs w:val="28"/>
            <w:lang w:val="en-US"/>
          </w:rPr>
          <w:t>ru</w:t>
        </w:r>
      </w:hyperlink>
    </w:p>
    <w:p w14:paraId="527A886A" w14:textId="77777777" w:rsidR="00702A7E" w:rsidRPr="005F43A8" w:rsidRDefault="00702A7E" w:rsidP="00702A7E">
      <w:pPr>
        <w:autoSpaceDE w:val="0"/>
        <w:autoSpaceDN w:val="0"/>
        <w:spacing w:after="0"/>
        <w:ind w:right="288"/>
        <w:rPr>
          <w:rFonts w:ascii="Times New Roman" w:hAnsi="Times New Roman" w:cs="Times New Roman"/>
          <w:sz w:val="28"/>
          <w:szCs w:val="28"/>
        </w:rPr>
      </w:pPr>
      <w:r w:rsidRPr="005F43A8">
        <w:rPr>
          <w:rFonts w:ascii="Times New Roman" w:hAnsi="Times New Roman" w:cs="Times New Roman"/>
          <w:sz w:val="28"/>
          <w:szCs w:val="28"/>
        </w:rPr>
        <w:t xml:space="preserve">6. </w:t>
      </w:r>
      <w:hyperlink r:id="rId132" w:history="1">
        <w:r w:rsidRPr="005F43A8">
          <w:rPr>
            <w:rStyle w:val="a6"/>
            <w:rFonts w:ascii="Times New Roman" w:hAnsi="Times New Roman" w:cs="Times New Roman"/>
            <w:sz w:val="28"/>
            <w:szCs w:val="28"/>
          </w:rPr>
          <w:t>https://multiurok.ru</w:t>
        </w:r>
      </w:hyperlink>
    </w:p>
    <w:p w14:paraId="41D02625" w14:textId="77777777" w:rsidR="00702A7E" w:rsidRPr="0039539B" w:rsidRDefault="00702A7E" w:rsidP="00702A7E">
      <w:pPr>
        <w:autoSpaceDE w:val="0"/>
        <w:autoSpaceDN w:val="0"/>
        <w:spacing w:after="0"/>
        <w:ind w:right="288"/>
        <w:rPr>
          <w:rFonts w:ascii="Times New Roman" w:eastAsia="Times New Roman" w:hAnsi="Times New Roman" w:cs="Times New Roman"/>
          <w:color w:val="000000"/>
          <w:w w:val="97"/>
          <w:sz w:val="28"/>
          <w:szCs w:val="28"/>
        </w:rPr>
      </w:pPr>
    </w:p>
    <w:p w14:paraId="695438E6" w14:textId="77777777" w:rsidR="00702A7E" w:rsidRPr="0039539B" w:rsidRDefault="00702A7E" w:rsidP="00702A7E">
      <w:pPr>
        <w:autoSpaceDE w:val="0"/>
        <w:autoSpaceDN w:val="0"/>
        <w:spacing w:after="0"/>
        <w:ind w:right="8064"/>
        <w:rPr>
          <w:sz w:val="28"/>
          <w:szCs w:val="28"/>
        </w:rPr>
      </w:pPr>
    </w:p>
    <w:p w14:paraId="5F17B921" w14:textId="77777777" w:rsidR="00FB1243" w:rsidRPr="0039539B" w:rsidRDefault="00FB1243" w:rsidP="002E0A4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B1243" w:rsidRPr="0039539B" w:rsidSect="006D7B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07"/>
    <w:rsid w:val="000428FA"/>
    <w:rsid w:val="000529EC"/>
    <w:rsid w:val="000F102C"/>
    <w:rsid w:val="00130C06"/>
    <w:rsid w:val="00185D03"/>
    <w:rsid w:val="00192F17"/>
    <w:rsid w:val="001E6077"/>
    <w:rsid w:val="001F3CA9"/>
    <w:rsid w:val="00207500"/>
    <w:rsid w:val="00230FA1"/>
    <w:rsid w:val="00266887"/>
    <w:rsid w:val="002E0A4C"/>
    <w:rsid w:val="0039539B"/>
    <w:rsid w:val="003F16F7"/>
    <w:rsid w:val="00405676"/>
    <w:rsid w:val="00453C82"/>
    <w:rsid w:val="004F2B0F"/>
    <w:rsid w:val="004F372C"/>
    <w:rsid w:val="00542607"/>
    <w:rsid w:val="00553BAB"/>
    <w:rsid w:val="00557ED1"/>
    <w:rsid w:val="005D32AE"/>
    <w:rsid w:val="005F43A8"/>
    <w:rsid w:val="006D134C"/>
    <w:rsid w:val="006D7B38"/>
    <w:rsid w:val="00702A7E"/>
    <w:rsid w:val="00741A23"/>
    <w:rsid w:val="00766348"/>
    <w:rsid w:val="00775BB4"/>
    <w:rsid w:val="007E6FEC"/>
    <w:rsid w:val="00845039"/>
    <w:rsid w:val="00895D69"/>
    <w:rsid w:val="00907FF7"/>
    <w:rsid w:val="0096182F"/>
    <w:rsid w:val="00A30446"/>
    <w:rsid w:val="00A8263C"/>
    <w:rsid w:val="00A8551D"/>
    <w:rsid w:val="00A87016"/>
    <w:rsid w:val="00B37B20"/>
    <w:rsid w:val="00B645DC"/>
    <w:rsid w:val="00BD5D18"/>
    <w:rsid w:val="00C3598D"/>
    <w:rsid w:val="00C46325"/>
    <w:rsid w:val="00D20EDD"/>
    <w:rsid w:val="00D32384"/>
    <w:rsid w:val="00D33235"/>
    <w:rsid w:val="00D41A5C"/>
    <w:rsid w:val="00DB7AD2"/>
    <w:rsid w:val="00EC2196"/>
    <w:rsid w:val="00EE690A"/>
    <w:rsid w:val="00F00937"/>
    <w:rsid w:val="00F07DEB"/>
    <w:rsid w:val="00F36D3E"/>
    <w:rsid w:val="00F72C0C"/>
    <w:rsid w:val="00FB1243"/>
    <w:rsid w:val="00FC2BC8"/>
    <w:rsid w:val="00FF0BFA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F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2607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542607"/>
    <w:rPr>
      <w:rFonts w:eastAsiaTheme="minorEastAsia"/>
      <w:lang w:eastAsia="ru-RU"/>
    </w:rPr>
  </w:style>
  <w:style w:type="paragraph" w:customStyle="1" w:styleId="ConsPlusNormal">
    <w:name w:val="ConsPlusNormal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7E6F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E6F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7E6FEC"/>
    <w:rPr>
      <w:color w:val="0000FF"/>
      <w:u w:val="single"/>
    </w:rPr>
  </w:style>
  <w:style w:type="paragraph" w:customStyle="1" w:styleId="ParagraphStyle">
    <w:name w:val="Paragraph Style"/>
    <w:rsid w:val="00A87016"/>
    <w:pPr>
      <w:suppressAutoHyphens/>
      <w:spacing w:after="0" w:line="240" w:lineRule="auto"/>
    </w:pPr>
    <w:rPr>
      <w:rFonts w:ascii="Arial" w:eastAsiaTheme="minorEastAsia" w:hAnsi="Arial" w:cs="Arial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2607"/>
    <w:pPr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542607"/>
    <w:rPr>
      <w:rFonts w:eastAsiaTheme="minorEastAsia"/>
      <w:lang w:eastAsia="ru-RU"/>
    </w:rPr>
  </w:style>
  <w:style w:type="paragraph" w:customStyle="1" w:styleId="ConsPlusNormal">
    <w:name w:val="ConsPlusNormal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323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7E6F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E6F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7E6FEC"/>
    <w:rPr>
      <w:color w:val="0000FF"/>
      <w:u w:val="single"/>
    </w:rPr>
  </w:style>
  <w:style w:type="paragraph" w:customStyle="1" w:styleId="ParagraphStyle">
    <w:name w:val="Paragraph Style"/>
    <w:rsid w:val="00A87016"/>
    <w:pPr>
      <w:suppressAutoHyphens/>
      <w:spacing w:after="0" w:line="240" w:lineRule="auto"/>
    </w:pPr>
    <w:rPr>
      <w:rFonts w:ascii="Arial" w:eastAsiaTheme="minorEastAsia" w:hAnsi="Arial" w:cs="Arial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117" Type="http://schemas.openxmlformats.org/officeDocument/2006/relationships/hyperlink" Target="https://infourok.ru/prezentaciya-k-uroku-rodnoj-russkoj-literatury-v-4-klassa-knizhka-s-kartinkami-d-n-mamin-sibiryak-6214023.html" TargetMode="External"/><Relationship Id="rId21" Type="http://schemas.openxmlformats.org/officeDocument/2006/relationships/hyperlink" Target="https://vk.com/@labirintmam-fragment" TargetMode="External"/><Relationship Id="rId42" Type="http://schemas.openxmlformats.org/officeDocument/2006/relationships/hyperlink" Target="https://educont.ru" TargetMode="External"/><Relationship Id="rId47" Type="http://schemas.openxmlformats.org/officeDocument/2006/relationships/hyperlink" Target="http://pedsovet.su" TargetMode="External"/><Relationship Id="rId63" Type="http://schemas.openxmlformats.org/officeDocument/2006/relationships/hyperlink" Target="http://pedsovet.su" TargetMode="External"/><Relationship Id="rId68" Type="http://schemas.openxmlformats.org/officeDocument/2006/relationships/hyperlink" Target="https://educont.ru" TargetMode="External"/><Relationship Id="rId84" Type="http://schemas.openxmlformats.org/officeDocument/2006/relationships/hyperlink" Target="https://educont.ru" TargetMode="External"/><Relationship Id="rId89" Type="http://schemas.openxmlformats.org/officeDocument/2006/relationships/hyperlink" Target="http://pedsovet.su" TargetMode="External"/><Relationship Id="rId112" Type="http://schemas.openxmlformats.org/officeDocument/2006/relationships/hyperlink" Target="https://&#1091;&#1088;&#1086;&#1082;.&#1088;&#1092;/library/prezentatciya_k_zanyatiyam_posvyashennim_prazdniku_pash_203804.html?ysclid=lmjlsztdqb658219492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proza.ru/2012/02/28/467" TargetMode="External"/><Relationship Id="rId107" Type="http://schemas.openxmlformats.org/officeDocument/2006/relationships/hyperlink" Target="https://multiurok.ru/files/prezentatsiia-k-proizvedeniiu-n-m-koniaeva-pravnuk.html?ysclid=lmjlnuz22z831315390" TargetMode="External"/><Relationship Id="rId11" Type="http://schemas.openxmlformats.org/officeDocument/2006/relationships/hyperlink" Target="http://pedsovet.su" TargetMode="External"/><Relationship Id="rId32" Type="http://schemas.openxmlformats.org/officeDocument/2006/relationships/hyperlink" Target="https://educont.ru" TargetMode="External"/><Relationship Id="rId37" Type="http://schemas.openxmlformats.org/officeDocument/2006/relationships/hyperlink" Target="http://pedsovet.su" TargetMode="External"/><Relationship Id="rId53" Type="http://schemas.openxmlformats.org/officeDocument/2006/relationships/hyperlink" Target="http://pedsovet.su" TargetMode="External"/><Relationship Id="rId58" Type="http://schemas.openxmlformats.org/officeDocument/2006/relationships/hyperlink" Target="https://educont.ru" TargetMode="External"/><Relationship Id="rId74" Type="http://schemas.openxmlformats.org/officeDocument/2006/relationships/hyperlink" Target="https://educont.ru" TargetMode="External"/><Relationship Id="rId79" Type="http://schemas.openxmlformats.org/officeDocument/2006/relationships/hyperlink" Target="http://pedsovet.su" TargetMode="External"/><Relationship Id="rId102" Type="http://schemas.openxmlformats.org/officeDocument/2006/relationships/hyperlink" Target="https://multiurok.ru/files/prezentatsiia-drebi-don-volkova-n-g.html?ysclid=lmjlisany6427523687" TargetMode="External"/><Relationship Id="rId123" Type="http://schemas.openxmlformats.org/officeDocument/2006/relationships/hyperlink" Target="https://infourok.ru/prezentaciya-k-uroku-literaturnogo-chteniya-na-rodnom-russkom-yazyke-na-temu-v-p-krapivin-golubyatnya-v-orehove-4-klass-5675439.html" TargetMode="External"/><Relationship Id="rId128" Type="http://schemas.openxmlformats.org/officeDocument/2006/relationships/hyperlink" Target="http://pedsovet.su" TargetMode="External"/><Relationship Id="rId5" Type="http://schemas.openxmlformats.org/officeDocument/2006/relationships/hyperlink" Target="http://pedsovet.su" TargetMode="External"/><Relationship Id="rId90" Type="http://schemas.openxmlformats.org/officeDocument/2006/relationships/hyperlink" Target="https://educont.ru" TargetMode="External"/><Relationship Id="rId95" Type="http://schemas.openxmlformats.org/officeDocument/2006/relationships/hyperlink" Target="https://infourok.ru/prezentaciya-po-literaturnomu-chteniyu-na-rodnom-yazyke-na-temu-a-l-reshetov-zyornyshki-spelyh-yablok-5671522.html?ysclid=lmjlkd3thc21887581" TargetMode="External"/><Relationship Id="rId14" Type="http://schemas.openxmlformats.org/officeDocument/2006/relationships/hyperlink" Target="https://educont.ru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educont.ru" TargetMode="External"/><Relationship Id="rId35" Type="http://schemas.openxmlformats.org/officeDocument/2006/relationships/hyperlink" Target="http://pedsovet.su" TargetMode="External"/><Relationship Id="rId43" Type="http://schemas.openxmlformats.org/officeDocument/2006/relationships/hyperlink" Target="http://pedsovet.su" TargetMode="External"/><Relationship Id="rId48" Type="http://schemas.openxmlformats.org/officeDocument/2006/relationships/hyperlink" Target="https://educont.ru" TargetMode="External"/><Relationship Id="rId56" Type="http://schemas.openxmlformats.org/officeDocument/2006/relationships/hyperlink" Target="https://educont.ru" TargetMode="External"/><Relationship Id="rId64" Type="http://schemas.openxmlformats.org/officeDocument/2006/relationships/hyperlink" Target="https://educont.ru" TargetMode="External"/><Relationship Id="rId69" Type="http://schemas.openxmlformats.org/officeDocument/2006/relationships/hyperlink" Target="http://pedsovet.su" TargetMode="External"/><Relationship Id="rId77" Type="http://schemas.openxmlformats.org/officeDocument/2006/relationships/hyperlink" Target="http://pedsovet.su" TargetMode="External"/><Relationship Id="rId100" Type="http://schemas.openxmlformats.org/officeDocument/2006/relationships/hyperlink" Target="https://napishetsya.ru/rasskaz-poslednyaya-rubashka-3-klass/?ysclid=lmjlgvvs28375564165" TargetMode="External"/><Relationship Id="rId105" Type="http://schemas.openxmlformats.org/officeDocument/2006/relationships/hyperlink" Target="https://infourok.ru/prezentaciya-po-rodnoj-literature-na-temu-o-f-kurguzov-dusha-na-raspashku-5691477.html?ysclid=lmjll31259818972518" TargetMode="External"/><Relationship Id="rId113" Type="http://schemas.openxmlformats.org/officeDocument/2006/relationships/hyperlink" Target="http://moodle.distcentr.ru/mod/page/view.php?id=72775" TargetMode="External"/><Relationship Id="rId118" Type="http://schemas.openxmlformats.org/officeDocument/2006/relationships/hyperlink" Target="https://multiurok.ru/files/prezentatsiia-k-uroku-literaturnoe-chtenie-na-ro-1.html" TargetMode="External"/><Relationship Id="rId126" Type="http://schemas.openxmlformats.org/officeDocument/2006/relationships/hyperlink" Target="https://infourok.ru/prezentaciya-po-literaturnomu-chteniyu-na-rodnom-russkom-yazyke-4-klass-skaz-o-valdajskih-kolokolchikah-6075700.html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educont.ru" TargetMode="External"/><Relationship Id="rId51" Type="http://schemas.openxmlformats.org/officeDocument/2006/relationships/hyperlink" Target="http://pedsovet.su" TargetMode="External"/><Relationship Id="rId72" Type="http://schemas.openxmlformats.org/officeDocument/2006/relationships/hyperlink" Target="https://educont.ru" TargetMode="External"/><Relationship Id="rId80" Type="http://schemas.openxmlformats.org/officeDocument/2006/relationships/hyperlink" Target="https://educont.ru" TargetMode="External"/><Relationship Id="rId85" Type="http://schemas.openxmlformats.org/officeDocument/2006/relationships/hyperlink" Target="http://pedsovet.su" TargetMode="External"/><Relationship Id="rId93" Type="http://schemas.openxmlformats.org/officeDocument/2006/relationships/hyperlink" Target="http://pedsovet.su" TargetMode="External"/><Relationship Id="rId98" Type="http://schemas.openxmlformats.org/officeDocument/2006/relationships/hyperlink" Target="https://infourok.ru/prezentaciya-v-p-krapivin-skazki-sevki-glushenko-glava-den-rozhdeniya-3-klass-6125236.html?ysclid=lmjle46qmi623448092" TargetMode="External"/><Relationship Id="rId121" Type="http://schemas.openxmlformats.org/officeDocument/2006/relationships/hyperlink" Target="https://infourok.ru/konspekt-uroka-literaturnogo-chteniya-na-rodnom-russkom-yazyke-na-temu-i-a-maznin-letnij-vecher-5578817.html?ysclid=lmlqpv8w555229711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ducont.ru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://pedsovet.su" TargetMode="External"/><Relationship Id="rId38" Type="http://schemas.openxmlformats.org/officeDocument/2006/relationships/hyperlink" Target="https://educont.ru" TargetMode="External"/><Relationship Id="rId46" Type="http://schemas.openxmlformats.org/officeDocument/2006/relationships/hyperlink" Target="https://educont.ru" TargetMode="External"/><Relationship Id="rId59" Type="http://schemas.openxmlformats.org/officeDocument/2006/relationships/hyperlink" Target="http://pedsovet.su" TargetMode="External"/><Relationship Id="rId67" Type="http://schemas.openxmlformats.org/officeDocument/2006/relationships/hyperlink" Target="http://pedsovet.su" TargetMode="External"/><Relationship Id="rId103" Type="http://schemas.openxmlformats.org/officeDocument/2006/relationships/hyperlink" Target="http://www.myshared.ru/slide/582194/?ysclid=lmjljkl34d180324664" TargetMode="External"/><Relationship Id="rId108" Type="http://schemas.openxmlformats.org/officeDocument/2006/relationships/hyperlink" Target="https://&#1091;&#1088;&#1086;&#1082;.&#1088;&#1092;/presentation/12526.html?ysclid=lmjloonbgf971813556" TargetMode="External"/><Relationship Id="rId116" Type="http://schemas.openxmlformats.org/officeDocument/2006/relationships/hyperlink" Target="https://infourok.ru/konspekt-uroka-prezentaciya-po-literaturnomu-chteniyu-st-aksakov-detskie-godi-bagrovavnuka-3979041.html" TargetMode="External"/><Relationship Id="rId124" Type="http://schemas.openxmlformats.org/officeDocument/2006/relationships/hyperlink" Target="https://infourok.ru/literaturnoe-chtenie-na-rodnom-yazyke-e-v-murashova-kaffa-5728803.html" TargetMode="External"/><Relationship Id="rId129" Type="http://schemas.openxmlformats.org/officeDocument/2006/relationships/hyperlink" Target="https://educont.ru" TargetMode="External"/><Relationship Id="rId20" Type="http://schemas.openxmlformats.org/officeDocument/2006/relationships/hyperlink" Target="https://infourok.ru/prezentaciya-na-" TargetMode="External"/><Relationship Id="rId41" Type="http://schemas.openxmlformats.org/officeDocument/2006/relationships/hyperlink" Target="http://pedsovet.su" TargetMode="External"/><Relationship Id="rId54" Type="http://schemas.openxmlformats.org/officeDocument/2006/relationships/hyperlink" Target="https://educont.ru" TargetMode="External"/><Relationship Id="rId62" Type="http://schemas.openxmlformats.org/officeDocument/2006/relationships/hyperlink" Target="https://educont.ru" TargetMode="External"/><Relationship Id="rId70" Type="http://schemas.openxmlformats.org/officeDocument/2006/relationships/hyperlink" Target="https://educont.ru" TargetMode="External"/><Relationship Id="rId75" Type="http://schemas.openxmlformats.org/officeDocument/2006/relationships/hyperlink" Target="http://pedsovet.su" TargetMode="External"/><Relationship Id="rId83" Type="http://schemas.openxmlformats.org/officeDocument/2006/relationships/hyperlink" Target="http://pedsovet.su" TargetMode="External"/><Relationship Id="rId88" Type="http://schemas.openxmlformats.org/officeDocument/2006/relationships/hyperlink" Target="https://educont.ru" TargetMode="External"/><Relationship Id="rId91" Type="http://schemas.openxmlformats.org/officeDocument/2006/relationships/hyperlink" Target="http://pedsovet.su" TargetMode="External"/><Relationship Id="rId96" Type="http://schemas.openxmlformats.org/officeDocument/2006/relationships/hyperlink" Target="http://moodle.distcentr.ru/mod/page/view.php?id=72781" TargetMode="External"/><Relationship Id="rId111" Type="http://schemas.openxmlformats.org/officeDocument/2006/relationships/hyperlink" Target="https://infourok.ru/prezentaciya-pashalnye-kolokola-a-i-kuprin-6601727.html?ysclid=lmjls32fsx192608235" TargetMode="External"/><Relationship Id="rId132" Type="http://schemas.openxmlformats.org/officeDocument/2006/relationships/hyperlink" Target="https://multiurok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cont.ru" TargetMode="External"/><Relationship Id="rId15" Type="http://schemas.openxmlformats.org/officeDocument/2006/relationships/hyperlink" Target="https://litlife.club/books/319146/sections/17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educont.ru" TargetMode="External"/><Relationship Id="rId49" Type="http://schemas.openxmlformats.org/officeDocument/2006/relationships/hyperlink" Target="http://pedsovet.su" TargetMode="External"/><Relationship Id="rId57" Type="http://schemas.openxmlformats.org/officeDocument/2006/relationships/hyperlink" Target="http://pedsovet.su" TargetMode="External"/><Relationship Id="rId106" Type="http://schemas.openxmlformats.org/officeDocument/2006/relationships/hyperlink" Target="https://infourok.ru/prezentaciya-v-p-krapivin-brat-kotoromu-sem-fragment-glavy-zelyonaya-griva-3-klass-6138252.html?ysclid=lmjlm0u0zq95232535" TargetMode="External"/><Relationship Id="rId114" Type="http://schemas.openxmlformats.org/officeDocument/2006/relationships/hyperlink" Target="http://moodle.distcentr.ru/mod/page/view.php?id=72781" TargetMode="External"/><Relationship Id="rId119" Type="http://schemas.openxmlformats.org/officeDocument/2006/relationships/hyperlink" Target="https://infourok.ru/prezentaciya-po-literaturnomu-chteniyu-na-rodnom-yazyke-skromnost-krasit-cheloveka-4-klass-5800369.html" TargetMode="External"/><Relationship Id="rId127" Type="http://schemas.openxmlformats.org/officeDocument/2006/relationships/hyperlink" Target="https://infourok.ru/prezentaciya-zagadki-prirodnih-yavleniy-2479987.html" TargetMode="External"/><Relationship Id="rId10" Type="http://schemas.openxmlformats.org/officeDocument/2006/relationships/hyperlink" Target="https://educont.ru" TargetMode="External"/><Relationship Id="rId31" Type="http://schemas.openxmlformats.org/officeDocument/2006/relationships/hyperlink" Target="http://pedsovet.su" TargetMode="External"/><Relationship Id="rId44" Type="http://schemas.openxmlformats.org/officeDocument/2006/relationships/hyperlink" Target="https://educont.ru" TargetMode="External"/><Relationship Id="rId52" Type="http://schemas.openxmlformats.org/officeDocument/2006/relationships/hyperlink" Target="https://educont.ru" TargetMode="External"/><Relationship Id="rId60" Type="http://schemas.openxmlformats.org/officeDocument/2006/relationships/hyperlink" Target="https://educont.ru" TargetMode="External"/><Relationship Id="rId65" Type="http://schemas.openxmlformats.org/officeDocument/2006/relationships/hyperlink" Target="http://pedsovet.su" TargetMode="External"/><Relationship Id="rId73" Type="http://schemas.openxmlformats.org/officeDocument/2006/relationships/hyperlink" Target="http://pedsovet.su" TargetMode="External"/><Relationship Id="rId78" Type="http://schemas.openxmlformats.org/officeDocument/2006/relationships/hyperlink" Target="https://educont.ru" TargetMode="External"/><Relationship Id="rId81" Type="http://schemas.openxmlformats.org/officeDocument/2006/relationships/hyperlink" Target="http://pedsovet.su" TargetMode="External"/><Relationship Id="rId86" Type="http://schemas.openxmlformats.org/officeDocument/2006/relationships/hyperlink" Target="https://educont.ru" TargetMode="External"/><Relationship Id="rId94" Type="http://schemas.openxmlformats.org/officeDocument/2006/relationships/hyperlink" Target="https://educont.ru" TargetMode="External"/><Relationship Id="rId99" Type="http://schemas.openxmlformats.org/officeDocument/2006/relationships/hyperlink" Target="https://www.youtube.com/watch?v=eZiWmAzd0l4&amp;ysclid=lmjlfjgnls511836205" TargetMode="External"/><Relationship Id="rId101" Type="http://schemas.openxmlformats.org/officeDocument/2006/relationships/hyperlink" Target="https://infourok.ru/prezentaciya-po-literaturnomu-chteniyu-na-rodnom-russkom-yazyke-po-teme-p-v-zasodimskij-grishina-milostynya-harakteristika-glavn-5662476.html?ysclid=lmjlhzdyx4126991611" TargetMode="External"/><Relationship Id="rId122" Type="http://schemas.openxmlformats.org/officeDocument/2006/relationships/hyperlink" Target="https://multiurok.ru/files/prezentatsiia-liotchik-prolozhivshii-marshruty-v-i.html" TargetMode="External"/><Relationship Id="rId130" Type="http://schemas.openxmlformats.org/officeDocument/2006/relationships/hyperlink" Target="http://pedsovet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" TargetMode="External"/><Relationship Id="rId13" Type="http://schemas.openxmlformats.org/officeDocument/2006/relationships/hyperlink" Target="http://pedsovet.su" TargetMode="External"/><Relationship Id="rId18" Type="http://schemas.openxmlformats.org/officeDocument/2006/relationships/hyperlink" Target="https://libking.ru/books/" TargetMode="External"/><Relationship Id="rId39" Type="http://schemas.openxmlformats.org/officeDocument/2006/relationships/hyperlink" Target="http://pedsovet.su" TargetMode="External"/><Relationship Id="rId109" Type="http://schemas.openxmlformats.org/officeDocument/2006/relationships/hyperlink" Target="https://ppt-online.org/1180910?ysclid=lmjlprc06d516756968" TargetMode="External"/><Relationship Id="rId34" Type="http://schemas.openxmlformats.org/officeDocument/2006/relationships/hyperlink" Target="https://educont.ru" TargetMode="External"/><Relationship Id="rId50" Type="http://schemas.openxmlformats.org/officeDocument/2006/relationships/hyperlink" Target="https://educont.ru" TargetMode="External"/><Relationship Id="rId55" Type="http://schemas.openxmlformats.org/officeDocument/2006/relationships/hyperlink" Target="http://pedsovet.su" TargetMode="External"/><Relationship Id="rId76" Type="http://schemas.openxmlformats.org/officeDocument/2006/relationships/hyperlink" Target="https://educont.ru" TargetMode="External"/><Relationship Id="rId97" Type="http://schemas.openxmlformats.org/officeDocument/2006/relationships/hyperlink" Target="https://infourok.ru/prezentaciya-po-literaturnomu-chteniyu-na-rodnom-russkom-yazyke-v-i-vorobev-ya-nichego-ne-pridumal-glava-moj-dnevnik-postroenie--5334475.html?ysclid=lmjlcz11uk36833519" TargetMode="External"/><Relationship Id="rId104" Type="http://schemas.openxmlformats.org/officeDocument/2006/relationships/hyperlink" Target="https://infourok.ru/prezentaciya-po-literaturnomu-chteniyu-na-rodnom-yazyke-na-temu-a-l-reshetov-zyornyshki-spelyh-yablok-5671522.html?ysclid=lmjlkd3thc21887581" TargetMode="External"/><Relationship Id="rId120" Type="http://schemas.openxmlformats.org/officeDocument/2006/relationships/hyperlink" Target="https://infourok.ru/i-p-tokmakova-razgovor-tatarnika-i-sporysha-e-v-klyuev-shagom-marsh-5821609.html" TargetMode="External"/><Relationship Id="rId125" Type="http://schemas.openxmlformats.org/officeDocument/2006/relationships/hyperlink" Target="https://infourok.ru/prezentaciya-po-literaturnomu-chteniyu-na-rodnom-yazyke-m-ya-borodickaya-v-gostyah-u-lesnika-g-ya-snegiryov-karlikovaya-beryozka-6033691.html" TargetMode="External"/><Relationship Id="rId7" Type="http://schemas.openxmlformats.org/officeDocument/2006/relationships/hyperlink" Target="http://pedsovet.su" TargetMode="External"/><Relationship Id="rId71" Type="http://schemas.openxmlformats.org/officeDocument/2006/relationships/hyperlink" Target="http://pedsovet.su" TargetMode="External"/><Relationship Id="rId92" Type="http://schemas.openxmlformats.org/officeDocument/2006/relationships/hyperlink" Target="https://educont.ru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pedsovet.su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educont.ru" TargetMode="External"/><Relationship Id="rId45" Type="http://schemas.openxmlformats.org/officeDocument/2006/relationships/hyperlink" Target="http://pedsovet.su" TargetMode="External"/><Relationship Id="rId66" Type="http://schemas.openxmlformats.org/officeDocument/2006/relationships/hyperlink" Target="https://educont.ru" TargetMode="External"/><Relationship Id="rId87" Type="http://schemas.openxmlformats.org/officeDocument/2006/relationships/hyperlink" Target="http://pedsovet.su" TargetMode="External"/><Relationship Id="rId110" Type="http://schemas.openxmlformats.org/officeDocument/2006/relationships/hyperlink" Target="https://multiurok.ru/files/prezentatsiia-k-uroku-literaturnogo-chteniia-m-v-l.html?ysclid=lmjlqgnsop156351981" TargetMode="External"/><Relationship Id="rId115" Type="http://schemas.openxmlformats.org/officeDocument/2006/relationships/hyperlink" Target="https://znanio.ru/media/prezentatsiya-k-uroku-literaturnogo-chteniya-na-rodnom-russkom-yazyke-v-3-klassa-2866028?ysclid=lmjlx90vv9761680328" TargetMode="External"/><Relationship Id="rId131" Type="http://schemas.openxmlformats.org/officeDocument/2006/relationships/hyperlink" Target="https://educont.ru" TargetMode="External"/><Relationship Id="rId61" Type="http://schemas.openxmlformats.org/officeDocument/2006/relationships/hyperlink" Target="http://pedsovet.su" TargetMode="External"/><Relationship Id="rId82" Type="http://schemas.openxmlformats.org/officeDocument/2006/relationships/hyperlink" Target="https://educont.ru" TargetMode="External"/><Relationship Id="rId19" Type="http://schemas.openxmlformats.org/officeDocument/2006/relationships/hyperlink" Target="https://www.culture.ru/poems/38130/l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44</Pages>
  <Words>9884</Words>
  <Characters>56342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Директоровский фонд</cp:lastModifiedBy>
  <cp:revision>6</cp:revision>
  <dcterms:created xsi:type="dcterms:W3CDTF">2023-09-18T18:09:00Z</dcterms:created>
  <dcterms:modified xsi:type="dcterms:W3CDTF">2023-09-21T09:15:00Z</dcterms:modified>
</cp:coreProperties>
</file>