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C66" w:rsidRPr="00027B1B" w:rsidRDefault="00276E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989650"/>
      <w:r w:rsidRPr="00027B1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‌‌‌ </w:t>
      </w:r>
    </w:p>
    <w:p w:rsidR="002F5CBE" w:rsidRPr="007A5ABC" w:rsidRDefault="00276E1C" w:rsidP="007A5ABC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7A5AB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="007A5ABC" w:rsidRPr="007A5ABC">
        <w:rPr>
          <w:rFonts w:ascii="Times New Roman" w:eastAsia="Times New Roman" w:hAnsi="Times New Roman"/>
          <w:sz w:val="24"/>
          <w:szCs w:val="24"/>
          <w:lang w:val="ru-RU"/>
        </w:rPr>
        <w:t>МУНИЦИПАЛЬНОЕ БЮДЖЕТНОЕ ОБРАЗОВАТЕЛЬНОЕ УЧРЕЖДЕНИЕ «БАНИЩАНСКАЯ СРЕДНЯЯ ОБЩЕОБРАЗОВАТЕЛЬНАЯ ШКОЛА</w:t>
      </w:r>
    </w:p>
    <w:p w:rsidR="007A5ABC" w:rsidRDefault="007A5ABC" w:rsidP="007A5ABC">
      <w:pPr>
        <w:spacing w:after="0" w:line="408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7A5ABC">
        <w:rPr>
          <w:rFonts w:ascii="Times New Roman" w:eastAsia="Times New Roman" w:hAnsi="Times New Roman"/>
          <w:sz w:val="24"/>
          <w:szCs w:val="24"/>
          <w:lang w:val="ru-RU"/>
        </w:rPr>
        <w:t>Льговского района Курской области</w:t>
      </w:r>
    </w:p>
    <w:p w:rsidR="007A5ABC" w:rsidRDefault="007A5ABC" w:rsidP="007A5ABC">
      <w:pPr>
        <w:spacing w:after="0" w:line="408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7A5ABC" w:rsidRDefault="007A5ABC" w:rsidP="007A5ABC">
      <w:pPr>
        <w:spacing w:after="0" w:line="408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7A5ABC" w:rsidRPr="00ED4630" w:rsidRDefault="007A5ABC" w:rsidP="007A5ABC">
      <w:pPr>
        <w:spacing w:after="0" w:line="408" w:lineRule="auto"/>
        <w:jc w:val="center"/>
        <w:rPr>
          <w:sz w:val="24"/>
          <w:szCs w:val="24"/>
          <w:lang w:val="ru-RU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52"/>
        <w:gridCol w:w="3320"/>
        <w:gridCol w:w="3048"/>
      </w:tblGrid>
      <w:tr w:rsidR="002F5CBE" w:rsidRPr="00ED4630" w:rsidTr="002F5CBE"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F5CBE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2F5CBE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 методическом совете</w:t>
            </w:r>
          </w:p>
          <w:p w:rsidR="002F5CBE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Протокол №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  <w:p w:rsidR="002F5CBE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31</w:t>
            </w: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»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08. 2023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2F5CBE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F5CBE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F5CBE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7A5ABC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2F5CBE" w:rsidRPr="00ED4630" w:rsidRDefault="00ED4630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УВР 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Музыка Н.П.</w:t>
            </w:r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____________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</w:t>
            </w:r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</w:t>
            </w:r>
          </w:p>
          <w:p w:rsidR="002F5CBE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31</w:t>
            </w: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08. 2023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2F5CBE" w:rsidRPr="00ED4630" w:rsidRDefault="00ED4630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F5CBE" w:rsidRPr="00ED4630" w:rsidRDefault="007A5ABC" w:rsidP="007A5ABC">
            <w:pPr>
              <w:spacing w:after="15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</w:t>
            </w:r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2F5CBE" w:rsidRPr="00ED4630" w:rsidRDefault="007A5ABC" w:rsidP="007A5ABC">
            <w:pPr>
              <w:tabs>
                <w:tab w:val="left" w:pos="2542"/>
              </w:tabs>
              <w:spacing w:after="15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директор МБОУ               « </w:t>
            </w: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</w:t>
            </w:r>
            <w:proofErr w:type="spellStart"/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Банищанская</w:t>
            </w:r>
            <w:proofErr w:type="spellEnd"/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СОШ»</w:t>
            </w:r>
            <w:proofErr w:type="spellStart"/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</w:t>
            </w:r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СиволинаЛ</w:t>
            </w:r>
            <w:proofErr w:type="gramStart"/>
            <w:r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.А</w:t>
            </w:r>
            <w:proofErr w:type="spellEnd"/>
            <w:proofErr w:type="gramEnd"/>
          </w:p>
          <w:p w:rsidR="007A5ABC" w:rsidRPr="00ED4630" w:rsidRDefault="00ED4630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______________________</w:t>
            </w:r>
          </w:p>
          <w:p w:rsidR="002F5CBE" w:rsidRPr="00ED4630" w:rsidRDefault="00ED4630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</w:t>
            </w:r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Приказ №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155</w:t>
            </w:r>
          </w:p>
          <w:p w:rsidR="002F5CBE" w:rsidRPr="00ED4630" w:rsidRDefault="00ED4630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</w:t>
            </w:r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31</w:t>
            </w:r>
            <w:r w:rsidR="002F5CBE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» 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08. 2023</w:t>
            </w:r>
            <w:r w:rsidR="007A5ABC" w:rsidRPr="00ED4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2F5CBE" w:rsidRPr="00ED4630" w:rsidRDefault="002F5CBE" w:rsidP="002F5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F5CBE" w:rsidRPr="007A5ABC" w:rsidRDefault="002F5CBE" w:rsidP="002F5CB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</w:p>
    <w:p w:rsidR="002F5CBE" w:rsidRPr="007A5ABC" w:rsidRDefault="002F5CBE" w:rsidP="002F5CB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</w:p>
    <w:p w:rsidR="002F5CBE" w:rsidRPr="007A5ABC" w:rsidRDefault="002F5CBE" w:rsidP="002F5CB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</w:p>
    <w:p w:rsidR="002F5CBE" w:rsidRPr="007A5ABC" w:rsidRDefault="002F5CBE" w:rsidP="002F5CB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val="ru-RU" w:eastAsia="ru-RU"/>
        </w:rPr>
      </w:pPr>
    </w:p>
    <w:p w:rsidR="00BF4C66" w:rsidRPr="00027B1B" w:rsidRDefault="00BF4C66">
      <w:pPr>
        <w:spacing w:after="0"/>
        <w:ind w:left="120"/>
        <w:rPr>
          <w:lang w:val="ru-RU"/>
        </w:rPr>
      </w:pPr>
    </w:p>
    <w:p w:rsidR="00BF4C66" w:rsidRPr="002F5CBE" w:rsidRDefault="002F5CBE" w:rsidP="002F5CBE">
      <w:pPr>
        <w:spacing w:after="0" w:line="408" w:lineRule="auto"/>
        <w:rPr>
          <w:rFonts w:ascii="Times New Roman" w:hAnsi="Times New Roman" w:cs="Times New Roman"/>
          <w:lang w:val="ru-RU"/>
        </w:rPr>
      </w:pPr>
      <w:r>
        <w:rPr>
          <w:lang w:val="ru-RU"/>
        </w:rPr>
        <w:t xml:space="preserve">                                                </w:t>
      </w:r>
      <w:r w:rsidR="00276E1C" w:rsidRPr="002F5CBE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РАБОЧАЯ ПРОГРАММА</w:t>
      </w:r>
    </w:p>
    <w:p w:rsidR="00BF4C66" w:rsidRPr="002F5CBE" w:rsidRDefault="00276E1C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F5CBE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2F5CBE">
        <w:rPr>
          <w:rFonts w:ascii="Times New Roman" w:hAnsi="Times New Roman" w:cs="Times New Roman"/>
          <w:color w:val="000000"/>
          <w:sz w:val="28"/>
        </w:rPr>
        <w:t>ID</w:t>
      </w:r>
      <w:r w:rsidRPr="002F5CBE">
        <w:rPr>
          <w:rFonts w:ascii="Times New Roman" w:hAnsi="Times New Roman" w:cs="Times New Roman"/>
          <w:color w:val="000000"/>
          <w:sz w:val="28"/>
          <w:lang w:val="ru-RU"/>
        </w:rPr>
        <w:t xml:space="preserve"> 2412995)</w:t>
      </w:r>
    </w:p>
    <w:p w:rsidR="00BF4C66" w:rsidRPr="002F5CBE" w:rsidRDefault="00BF4C6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F4C66" w:rsidRPr="002F5CBE" w:rsidRDefault="00276E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F5CBE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учебного предмета «Изобразительное искусство»</w:t>
      </w:r>
    </w:p>
    <w:p w:rsidR="00BF4C66" w:rsidRPr="002F5CBE" w:rsidRDefault="00276E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F5CBE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5-7 классов </w:t>
      </w:r>
    </w:p>
    <w:p w:rsidR="00BF4C66" w:rsidRPr="00027B1B" w:rsidRDefault="00BF4C66">
      <w:pPr>
        <w:spacing w:after="0"/>
        <w:ind w:left="120"/>
        <w:jc w:val="center"/>
        <w:rPr>
          <w:lang w:val="ru-RU"/>
        </w:rPr>
      </w:pPr>
    </w:p>
    <w:p w:rsidR="00BF4C66" w:rsidRPr="00027B1B" w:rsidRDefault="00BF4C66">
      <w:pPr>
        <w:spacing w:after="0"/>
        <w:ind w:left="120"/>
        <w:jc w:val="center"/>
        <w:rPr>
          <w:lang w:val="ru-RU"/>
        </w:rPr>
      </w:pPr>
    </w:p>
    <w:p w:rsidR="00BF4C66" w:rsidRPr="00027B1B" w:rsidRDefault="00BF4C66">
      <w:pPr>
        <w:spacing w:after="0"/>
        <w:ind w:left="120"/>
        <w:jc w:val="center"/>
        <w:rPr>
          <w:lang w:val="ru-RU"/>
        </w:rPr>
      </w:pPr>
    </w:p>
    <w:p w:rsidR="00BF4C66" w:rsidRPr="00027B1B" w:rsidRDefault="00BF4C66">
      <w:pPr>
        <w:spacing w:after="0"/>
        <w:ind w:left="120"/>
        <w:jc w:val="center"/>
        <w:rPr>
          <w:lang w:val="ru-RU"/>
        </w:rPr>
      </w:pPr>
    </w:p>
    <w:p w:rsidR="00BF4C66" w:rsidRPr="00027B1B" w:rsidRDefault="00BF4C66">
      <w:pPr>
        <w:spacing w:after="0"/>
        <w:ind w:left="120"/>
        <w:jc w:val="center"/>
        <w:rPr>
          <w:lang w:val="ru-RU"/>
        </w:rPr>
      </w:pPr>
    </w:p>
    <w:p w:rsidR="00BF4C66" w:rsidRPr="00027B1B" w:rsidRDefault="00BF4C66">
      <w:pPr>
        <w:spacing w:after="0"/>
        <w:ind w:left="120"/>
        <w:jc w:val="center"/>
        <w:rPr>
          <w:lang w:val="ru-RU"/>
        </w:rPr>
      </w:pPr>
    </w:p>
    <w:p w:rsidR="00BF4C66" w:rsidRPr="007A5ABC" w:rsidRDefault="007A5ABC" w:rsidP="007A5AB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BF4C66" w:rsidRPr="007A5AB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CBE" w:rsidRPr="002F5CBE">
        <w:rPr>
          <w:rFonts w:ascii="Times New Roman" w:hAnsi="Times New Roman" w:cs="Times New Roman"/>
          <w:sz w:val="28"/>
          <w:szCs w:val="28"/>
          <w:lang w:val="ru-RU"/>
        </w:rPr>
        <w:t>. Банищи 2023</w:t>
      </w:r>
    </w:p>
    <w:p w:rsidR="00BF4C66" w:rsidRPr="00F269A7" w:rsidRDefault="00027B1B" w:rsidP="007A5ABC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17989651"/>
      <w:bookmarkEnd w:id="0"/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1. </w:t>
      </w:r>
      <w:r w:rsidR="00276E1C"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BF4C66" w:rsidRPr="00F269A7" w:rsidRDefault="00BF4C66" w:rsidP="00F269A7">
      <w:pPr>
        <w:spacing w:after="0" w:line="264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психовозрастные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особенности развития обучающихся 11–15 лет.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Целью изучения изобразительного искусства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Задачами изобразительного искусства являются: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наблюдательности, ассоциативного мышления и творческого воображения;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2" w:name="037c86a0-0100-46f4-8a06-fc1394a836a9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инвариантных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Модуль №1 «Декоративно-прикладное и народное искусство» (5 класс)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Модуль №2 «Живопись, графика, скульптура» (6 класс)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Модуль №3 «Архитектура и дизайн» (7 класс)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BF4C66" w:rsidRPr="00F269A7" w:rsidRDefault="00276E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BF4C66" w:rsidRPr="00F269A7" w:rsidRDefault="00BF4C66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BF4C66" w:rsidRPr="00F269A7" w:rsidSect="00E630CF">
          <w:pgSz w:w="11906" w:h="16383"/>
          <w:pgMar w:top="1134" w:right="1133" w:bottom="1134" w:left="1701" w:header="720" w:footer="720" w:gutter="0"/>
          <w:cols w:space="720"/>
        </w:sectPr>
      </w:pPr>
    </w:p>
    <w:p w:rsidR="00BF4C66" w:rsidRPr="00F269A7" w:rsidRDefault="00E630CF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17989653"/>
      <w:bookmarkEnd w:id="1"/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2. </w:t>
      </w:r>
      <w:r w:rsidR="00276E1C"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ОБУЧЕНИЯ</w:t>
      </w:r>
    </w:p>
    <w:p w:rsidR="00BF4C66" w:rsidRPr="00F269A7" w:rsidRDefault="00BF4C66" w:rsidP="00F269A7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1 «Декоративно-прикладное и народное искусство».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Общие сведения о декоративно-прикладном искусстве.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Древние корни народного искусства.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Связь народного искусства с природой, бытом, трудом, верованиями и эпосом.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Образно-символический язык народного прикладного искусства.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Знаки-символы традиционного крестьянского прикладного искусства.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Убранство русской избы.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Конструкция избы, единство красоты и пользы –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функционального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символического – в её постройке и украшении.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рисунков – эскизов орнаментального декора крестьянского дома.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Устройство внутреннего пространства крестьянского дома.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Декоративные элементы жилой среды.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Народный праздничный костюм.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Образный строй народного праздничного костюма – женского и мужского.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Народные художественные промыслы.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филимоновской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дымковской,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каргопольской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игрушки. Местные промыслы игрушек разных регионов страны.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эскиза игрушки по мотивам избранного промысла.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F5CBE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Роспись по металлу.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Жостово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Искусство лаковой живописи: Палех, Федоскино,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Холуй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Декоративно-прикладное искусство в культуре разных эпох и народов.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декоративно-прикладного искусства в культуре древних цивилизаций.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Декоративно-прикладное искусство в жизни современного человека.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самопонимания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установок и намерений.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Декор на улицах и декор помещений. Декор праздничный и повседневный. Праздничное оформление школы.</w:t>
      </w:r>
    </w:p>
    <w:p w:rsidR="00BF4C66" w:rsidRPr="00F269A7" w:rsidRDefault="00BF4C66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​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BF4C66" w:rsidRPr="00F269A7" w:rsidRDefault="00BF4C66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2 «Живопись, графика, скульптура».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Общие сведения о видах искусства.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​Пространственные и временные виды искусства.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изобразительного искусства и его выразительные средства.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Рисунок – основа изобразительного искусства и мастерства художника.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рисунка: зарисовка, набросок, учебный рисунок и творческий рисунок.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Навыки размещения рисунка в листе, выбор формата.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Начальные умения рисунка с натуры. Зарисовки простых предметов.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 и ритмическая организация плоскости листа.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Основы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цветоведения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изобразительного искусства.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Натюрморт.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окружности в перспективе.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Рисование геометрических тел на основе правил линейной перспективы.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Сложная пространственная форма и выявление её конструкции.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Рисунок сложной формы предмета как соотношение простых геометрических фигур.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Линейный рисунок конструкции из нескольких геометрических тел.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Рисунок натюрморта графическими материалами с натуры или по представлению.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Творческий натюрмо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рт в гр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Портрет.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Великие портретисты в европейском искусстве.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Парадный и камерный портрет в живописи.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Особенности развития жанра портрета в искусстве ХХ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. – отечественном и европейском.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освещения головы при создании портретного образа.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Свет и тень в изображении головы человека.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Портрет в скульптуре.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Выражение характера человека, его социального положения и образа эпохи в скульптурном портрете.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свойств художественных материалов в создании скульптурного портрета.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Опыт работы над созданием живописного портрета.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Пейзаж.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построения линейной перспективы в изображении пространства.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269A7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А.Саврасова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Творческий опыт в создании композиционного живописного пейзажа своей Родины.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Графические зарисовки и графическая композиция на темы окружающей природы.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Бытовой жанр в изобразительном искусстве.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Исторический жанр в изобразительном искусстве.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Историческая картина в русском искусстве </w:t>
      </w:r>
      <w:r w:rsidRPr="00F269A7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и её особое место в развитии отечественной культуры.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Библейские темы в изобразительном искусстве.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Пьета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Микеланджело и других.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Библейские темы в отечественных картинах </w:t>
      </w:r>
      <w:r w:rsidRPr="00F269A7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(А. Иванов.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«Христос и грешница»).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Работа над эскизом сюжетной композиции.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BF4C66" w:rsidRPr="00F269A7" w:rsidRDefault="00BF4C66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137210403"/>
      <w:bookmarkEnd w:id="4"/>
    </w:p>
    <w:p w:rsidR="00BF4C66" w:rsidRPr="00F269A7" w:rsidRDefault="00276E1C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BF4C66" w:rsidRPr="00F269A7" w:rsidRDefault="00BF4C66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3 «Архитектура и дизайн».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функционального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художественного – целесообразности и красоты.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Графический дизайн.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свойства композиции: целостность и соподчинённость элементов.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Цвет и законы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колористики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Применение локального цвета. Цветовой акцент, ритм цветовых форм, доминанта.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Шрифты и шрифтовая композиция в графическом дизайне. Форма буквы как изобразительно-смысловой символ.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Шрифт и содержание текста. Стилизация шрифта.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Типографика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Понимание типографской строки как элемента плоскостной композиции.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Макетирование объёмно-пространственных композиций.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аналитических зарисовок форм бытовых предметов.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Социальное значение дизайна и архитектуры как среды жизни человека.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Пути развития современной архитектуры и дизайна: город сегодня и завтра.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Архитектурная и градостроительная революция </w:t>
      </w:r>
      <w:r w:rsidRPr="00F269A7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цвета в формировании пространства. Схема-планировка и реальность.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фотоколлажа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фантазийной зарисовки города будущего.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коллажнографической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композиции или </w:t>
      </w:r>
      <w:proofErr w:type="spellStart"/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дизайн-проекта</w:t>
      </w:r>
      <w:proofErr w:type="spellEnd"/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оформления витрины магазина.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Интерьеры общественных зданий (театр, кафе, вокзал, офис, школа).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коллажной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композиции.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Выполнение </w:t>
      </w:r>
      <w:proofErr w:type="spellStart"/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дизайн-проекта</w:t>
      </w:r>
      <w:proofErr w:type="spellEnd"/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территории парка или приусадебного участка в виде схемы-чертежа.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 человека и индивидуальное проектирование.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Образно-личностное проектирование в дизайне и архитектуре.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практических творческих эскизов по теме «Дизайн современной одежды».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BF4C66" w:rsidRPr="00F269A7" w:rsidRDefault="00BF4C66" w:rsidP="00F269A7">
      <w:pPr>
        <w:spacing w:after="0"/>
        <w:ind w:left="-567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Toc139632456"/>
      <w:bookmarkEnd w:id="5"/>
    </w:p>
    <w:p w:rsidR="00BF4C66" w:rsidRPr="00F269A7" w:rsidRDefault="00BF4C66" w:rsidP="00F269A7">
      <w:pPr>
        <w:ind w:left="-567"/>
        <w:rPr>
          <w:rFonts w:ascii="Times New Roman" w:hAnsi="Times New Roman" w:cs="Times New Roman"/>
          <w:sz w:val="28"/>
          <w:szCs w:val="28"/>
          <w:lang w:val="ru-RU"/>
        </w:rPr>
        <w:sectPr w:rsidR="00BF4C66" w:rsidRPr="00F269A7" w:rsidSect="002F5CBE">
          <w:pgSz w:w="11906" w:h="16383"/>
          <w:pgMar w:top="1134" w:right="1133" w:bottom="1134" w:left="1134" w:header="720" w:footer="720" w:gutter="0"/>
          <w:cols w:space="720"/>
        </w:sectPr>
      </w:pPr>
    </w:p>
    <w:p w:rsidR="00BF4C66" w:rsidRPr="00F269A7" w:rsidRDefault="00E630CF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17989654"/>
      <w:bookmarkEnd w:id="3"/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3. </w:t>
      </w:r>
      <w:r w:rsidR="00276E1C"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BF4C66" w:rsidRPr="00F269A7" w:rsidRDefault="00BF4C66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ЛИЧНОСТНЫЕ РЕЗУЛЬТАТЫ </w:t>
      </w:r>
    </w:p>
    <w:p w:rsidR="00BF4C66" w:rsidRPr="00F269A7" w:rsidRDefault="00BF4C66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Toc124264881"/>
      <w:bookmarkEnd w:id="7"/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Патриотическое воспитание.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Осуществляется через освоение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Гражданское воспитание.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Духовно-нравственное воспитание.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Эстетическое воспитание.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Эстетическое (от греч.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aisthetikos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самореализующейся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познавательной деятельности.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Экологическое воспитание.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Трудовое воспитание.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Воспитывающая предметно-эстетическая среда.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художественно-эстетического воспитания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F4C66" w:rsidRPr="00F269A7" w:rsidRDefault="00276E1C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BF4C66" w:rsidRPr="00F269A7" w:rsidRDefault="00BF4C66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познавательными действиями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F4C66" w:rsidRPr="00F269A7" w:rsidRDefault="00276E1C" w:rsidP="00F269A7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предметные и пространственные объекты по заданным основаниям;</w:t>
      </w:r>
    </w:p>
    <w:p w:rsidR="00BF4C66" w:rsidRPr="00F269A7" w:rsidRDefault="00276E1C" w:rsidP="00F269A7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характеризовать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форму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предмета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F4C66" w:rsidRPr="00F269A7" w:rsidRDefault="00276E1C" w:rsidP="00F269A7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положение предметной формы в пространстве;</w:t>
      </w:r>
    </w:p>
    <w:p w:rsidR="00BF4C66" w:rsidRPr="00F269A7" w:rsidRDefault="00276E1C" w:rsidP="00F269A7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обобщать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форму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составной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F4C66" w:rsidRPr="00F269A7" w:rsidRDefault="00276E1C" w:rsidP="00F269A7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структуру предмета, конструкции, пространства, зрительного образа;</w:t>
      </w:r>
    </w:p>
    <w:p w:rsidR="00BF4C66" w:rsidRPr="00F269A7" w:rsidRDefault="00276E1C" w:rsidP="00F269A7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структурировать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предметно-пространственные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явления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F4C66" w:rsidRPr="00F269A7" w:rsidRDefault="00276E1C" w:rsidP="00F269A7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BF4C66" w:rsidRPr="00F269A7" w:rsidRDefault="00276E1C" w:rsidP="00F269A7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F4C66" w:rsidRPr="00F269A7" w:rsidRDefault="00276E1C" w:rsidP="00F269A7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BF4C66" w:rsidRPr="00F269A7" w:rsidRDefault="00276E1C" w:rsidP="00F269A7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F4C66" w:rsidRPr="00F269A7" w:rsidRDefault="00276E1C" w:rsidP="00F269A7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F4C66" w:rsidRPr="00F269A7" w:rsidRDefault="00276E1C" w:rsidP="00F269A7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и использовать вопросы как исследовательский инструмент познания;</w:t>
      </w:r>
    </w:p>
    <w:p w:rsidR="00BF4C66" w:rsidRPr="00F269A7" w:rsidRDefault="00276E1C" w:rsidP="00F269A7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BF4C66" w:rsidRPr="00F269A7" w:rsidRDefault="00276E1C" w:rsidP="00F269A7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аргументированно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защищать свои позиции.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F4C66" w:rsidRPr="00F269A7" w:rsidRDefault="00276E1C" w:rsidP="00F269A7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F4C66" w:rsidRPr="00F269A7" w:rsidRDefault="00276E1C" w:rsidP="00F269A7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использовать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электронные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образовательные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</w:rPr>
        <w:t>ресурсы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F4C66" w:rsidRPr="00F269A7" w:rsidRDefault="00276E1C" w:rsidP="00F269A7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работать с электронными учебными пособиями и учебниками;</w:t>
      </w:r>
    </w:p>
    <w:p w:rsidR="00BF4C66" w:rsidRPr="00F269A7" w:rsidRDefault="00276E1C" w:rsidP="00F269A7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F4C66" w:rsidRPr="00F269A7" w:rsidRDefault="00276E1C" w:rsidP="00F269A7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коммуникативными действиями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F4C66" w:rsidRPr="00F269A7" w:rsidRDefault="00BF4C66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F4C66" w:rsidRPr="00F269A7" w:rsidRDefault="00276E1C" w:rsidP="00F269A7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эмпатии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опираясь на восприятие окружающих;</w:t>
      </w:r>
    </w:p>
    <w:p w:rsidR="00BF4C66" w:rsidRPr="00F269A7" w:rsidRDefault="00276E1C" w:rsidP="00F269A7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F4C66" w:rsidRPr="00F269A7" w:rsidRDefault="00276E1C" w:rsidP="00F269A7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F4C66" w:rsidRPr="00F269A7" w:rsidRDefault="00276E1C" w:rsidP="00F269A7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F4C66" w:rsidRPr="00F269A7" w:rsidRDefault="00BF4C66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регулятивными действиями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F4C66" w:rsidRPr="00F269A7" w:rsidRDefault="00276E1C" w:rsidP="00F269A7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цели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BF4C66" w:rsidRPr="00F269A7" w:rsidRDefault="00276E1C" w:rsidP="00F269A7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BF4C66" w:rsidRPr="00F269A7" w:rsidRDefault="00276E1C" w:rsidP="00F269A7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F4C66" w:rsidRPr="00F269A7" w:rsidRDefault="00276E1C" w:rsidP="00F269A7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F4C66" w:rsidRPr="00F269A7" w:rsidRDefault="00276E1C" w:rsidP="00F269A7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F4C66" w:rsidRPr="00F269A7" w:rsidRDefault="00276E1C" w:rsidP="00F269A7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BF4C66" w:rsidRPr="00F269A7" w:rsidRDefault="00276E1C" w:rsidP="00F269A7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рефлексировать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BF4C66" w:rsidRPr="00F269A7" w:rsidRDefault="00276E1C" w:rsidP="00F269A7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развивать свои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эмпатические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BF4C66" w:rsidRPr="00F269A7" w:rsidRDefault="00276E1C" w:rsidP="00F269A7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BF4C66" w:rsidRPr="00F269A7" w:rsidRDefault="00276E1C" w:rsidP="00F269A7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межвозрастном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взаимодействии.</w:t>
      </w:r>
    </w:p>
    <w:p w:rsidR="00BF4C66" w:rsidRPr="00F269A7" w:rsidRDefault="00BF4C66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124264882"/>
      <w:bookmarkEnd w:id="8"/>
    </w:p>
    <w:p w:rsidR="00BF4C66" w:rsidRPr="00F269A7" w:rsidRDefault="00BF4C66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BF4C66" w:rsidRPr="00F269A7" w:rsidRDefault="00BF4C66" w:rsidP="00F269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5 классе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1 «Декоративно-прикладное и народное искусство»: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среде, обычной жизненной обстановке и характеризовать их образное назначение;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BF4C66" w:rsidRPr="00F269A7" w:rsidRDefault="00BF4C66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классе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2 «Живопись, графика, скульптура»: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деления пространственных искусств на виды;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изобразительного искусства и его выразительные средства: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роль рисунка как основы изобразительной деятельности;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учебного рисунка – светотеневого изображения объёмных форм;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линейного рисунка, понимать выразительные возможности линии;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основы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цветоведения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изобразительного искусства: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понятие «жанры в изобразительном искусстве», перечислять жанры;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Натюрморт: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., опираясь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конкретные произведения отечественных художников;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создания графического натюрморта;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создания натюрморта средствами живописи.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Портрет: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уметь сравнивать содержание портретного образа в искусстве Древнего Рима, эпохи Возрождения и Нового времени;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Боровиковский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А. Венецианов, О. Кипренский, В.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Тропинин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К. Брюллов, И. Крамской, И. Репин, В. Суриков, В. Серов и другие авторы);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начальный опыт лепки головы человека;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 жанре портрета в искусстве ХХ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. – западном и отечественном.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Пейзаж: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правила построения линейной перспективы и уметь применять их в рисунке;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правила воздушной перспективы и уметь их применять на практике;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морских пейзажах И. Айвазовского;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Саврасова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И. Шишкина, И. Левитана и художников ХХ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. (по выбору);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изображения городского пейзажа – по памяти или представлению;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Бытовой жанр: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Исторический жанр: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.;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Библейские темы в изобразительном искусстве: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семейство» Рембрандта и другие произведения, в скульптуре «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Пьета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» Микеланджело и других скульптурах;</w:t>
      </w:r>
      <w:proofErr w:type="gramEnd"/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 картинах на библейские темы в истории русского искусства;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Андрее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Рублёве, Феофане Греке, Дионисии;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BF4C66" w:rsidRPr="00F269A7" w:rsidRDefault="00BF4C66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классе</w:t>
      </w: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F4C66" w:rsidRPr="00F269A7" w:rsidRDefault="00276E1C" w:rsidP="00F269A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3 «Архитектура и дизайн»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Графический дизайн: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понятие формальной композиц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и её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значение как основы языка конструктивных искусств;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основные средства – требования к композиции;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перечислять и объяснять основные типы формальной композиции;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выделять при творческом построении композиции листа композиционную доминанту;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формальные композиции на выражение в них движения и статики;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навыки вариативности в ритмической организации листа;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роль цвета в конструктивных искусствах;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выражение «цветовой образ»;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объединённые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одним стилем;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Социальное значение дизайна и архитектуры как среды жизни человека: 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иметь представление, как в архитектуре </w:t>
      </w:r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характер организации и жизнедеятельности людей;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социокультурных</w:t>
      </w:r>
      <w:proofErr w:type="spell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BF4C66" w:rsidRPr="00F269A7" w:rsidRDefault="00276E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имидж-дизайне</w:t>
      </w:r>
      <w:proofErr w:type="spellEnd"/>
      <w:proofErr w:type="gramEnd"/>
      <w:r w:rsidRPr="00F269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791C" w:rsidRPr="00F269A7" w:rsidRDefault="007A791C" w:rsidP="00F269A7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BF4C66" w:rsidP="00F269A7">
      <w:pPr>
        <w:spacing w:after="0" w:line="264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4C66" w:rsidRPr="00F269A7" w:rsidRDefault="00E630CF" w:rsidP="00F269A7">
      <w:pPr>
        <w:spacing w:after="0"/>
        <w:ind w:left="-567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block-17989648"/>
      <w:bookmarkEnd w:id="6"/>
      <w:r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4. </w:t>
      </w:r>
      <w:r w:rsidR="00276E1C" w:rsidRPr="00F269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ТЕМАТИЧЕСКОЕ ПЛАНИРОВАНИЕ </w:t>
      </w:r>
    </w:p>
    <w:p w:rsidR="000665B1" w:rsidRPr="00027B1B" w:rsidRDefault="000665B1" w:rsidP="000665B1">
      <w:pPr>
        <w:spacing w:after="0"/>
        <w:ind w:left="120"/>
        <w:rPr>
          <w:lang w:val="ru-RU"/>
        </w:rPr>
      </w:pPr>
    </w:p>
    <w:p w:rsidR="000665B1" w:rsidRPr="00027B1B" w:rsidRDefault="000665B1" w:rsidP="000665B1">
      <w:pPr>
        <w:spacing w:after="0"/>
        <w:ind w:left="120"/>
        <w:rPr>
          <w:lang w:val="ru-RU"/>
        </w:rPr>
      </w:pPr>
      <w:r w:rsidRPr="00027B1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1914"/>
        <w:gridCol w:w="931"/>
        <w:gridCol w:w="1808"/>
        <w:gridCol w:w="1876"/>
        <w:gridCol w:w="2639"/>
      </w:tblGrid>
      <w:tr w:rsidR="000665B1" w:rsidTr="007A5ABC">
        <w:trPr>
          <w:trHeight w:val="144"/>
          <w:tblCellSpacing w:w="20" w:type="nil"/>
        </w:trPr>
        <w:tc>
          <w:tcPr>
            <w:tcW w:w="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2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</w:tr>
      <w:tr w:rsidR="000665B1" w:rsidTr="007A5A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5B1" w:rsidRDefault="000665B1" w:rsidP="007A5A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5B1" w:rsidRDefault="000665B1" w:rsidP="007A5ABC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5B1" w:rsidRDefault="000665B1" w:rsidP="007A5ABC"/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A87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A87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A87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A87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0665B1" w:rsidRPr="00027B1B" w:rsidRDefault="000665B1" w:rsidP="007A5ABC">
            <w:pPr>
              <w:spacing w:after="0"/>
              <w:ind w:left="135"/>
              <w:rPr>
                <w:lang w:val="ru-RU"/>
              </w:rPr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A87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A87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A87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A87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0665B1" w:rsidRPr="00027B1B" w:rsidRDefault="000665B1" w:rsidP="007A5ABC">
            <w:pPr>
              <w:spacing w:after="0"/>
              <w:ind w:left="135"/>
              <w:rPr>
                <w:lang w:val="ru-RU"/>
              </w:rPr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A87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A87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87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87CD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Tr="007A5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5B1" w:rsidRPr="00027B1B" w:rsidRDefault="000665B1" w:rsidP="007A5ABC">
            <w:pPr>
              <w:spacing w:after="0"/>
              <w:ind w:left="135"/>
              <w:rPr>
                <w:lang w:val="ru-RU"/>
              </w:rPr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/>
        </w:tc>
      </w:tr>
    </w:tbl>
    <w:p w:rsidR="000665B1" w:rsidRDefault="000665B1" w:rsidP="000665B1">
      <w:pPr>
        <w:sectPr w:rsidR="000665B1" w:rsidSect="00276E1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665B1" w:rsidRPr="00027B1B" w:rsidRDefault="000665B1" w:rsidP="000665B1">
      <w:pPr>
        <w:spacing w:after="0"/>
        <w:ind w:left="120"/>
        <w:rPr>
          <w:lang w:val="ru-RU"/>
        </w:rPr>
      </w:pPr>
      <w:r w:rsidRPr="00027B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5"/>
        <w:gridCol w:w="2080"/>
        <w:gridCol w:w="914"/>
        <w:gridCol w:w="1770"/>
        <w:gridCol w:w="1836"/>
        <w:gridCol w:w="2581"/>
      </w:tblGrid>
      <w:tr w:rsidR="000665B1" w:rsidTr="007A5ABC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</w:tr>
      <w:tr w:rsidR="000665B1" w:rsidTr="007A5A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5B1" w:rsidRDefault="000665B1" w:rsidP="007A5A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5B1" w:rsidRDefault="000665B1" w:rsidP="007A5ABC"/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5B1" w:rsidRDefault="000665B1" w:rsidP="007A5ABC"/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665B1" w:rsidRPr="00027B1B" w:rsidRDefault="000665B1" w:rsidP="007A5ABC">
            <w:pPr>
              <w:spacing w:after="0"/>
              <w:ind w:left="135"/>
              <w:rPr>
                <w:lang w:val="ru-RU"/>
              </w:rPr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29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007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076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076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076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29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007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076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076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076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29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007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076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076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076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29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007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076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076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076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076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76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Tr="007A5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5B1" w:rsidRPr="00027B1B" w:rsidRDefault="000665B1" w:rsidP="007A5ABC">
            <w:pPr>
              <w:spacing w:after="0"/>
              <w:ind w:left="135"/>
              <w:rPr>
                <w:lang w:val="ru-RU"/>
              </w:rPr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/>
        </w:tc>
      </w:tr>
    </w:tbl>
    <w:p w:rsidR="000665B1" w:rsidRDefault="000665B1" w:rsidP="000665B1">
      <w:pPr>
        <w:sectPr w:rsidR="000665B1" w:rsidSect="00276E1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665B1" w:rsidRPr="00027B1B" w:rsidRDefault="000665B1" w:rsidP="000665B1">
      <w:pPr>
        <w:spacing w:after="0"/>
        <w:ind w:left="120"/>
        <w:rPr>
          <w:lang w:val="ru-RU"/>
        </w:rPr>
      </w:pPr>
      <w:r w:rsidRPr="00027B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2"/>
        <w:gridCol w:w="2141"/>
        <w:gridCol w:w="907"/>
        <w:gridCol w:w="1756"/>
        <w:gridCol w:w="1821"/>
        <w:gridCol w:w="2559"/>
      </w:tblGrid>
      <w:tr w:rsidR="000665B1" w:rsidTr="007A5AB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2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</w:tr>
      <w:tr w:rsidR="000665B1" w:rsidTr="007A5A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5B1" w:rsidRDefault="000665B1" w:rsidP="007A5A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5B1" w:rsidRDefault="000665B1" w:rsidP="007A5ABC"/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5B1" w:rsidRDefault="000665B1" w:rsidP="007A5A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5B1" w:rsidRDefault="000665B1" w:rsidP="007A5ABC"/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0665B1" w:rsidRPr="00027B1B" w:rsidRDefault="000665B1" w:rsidP="007A5ABC">
            <w:pPr>
              <w:spacing w:after="0"/>
              <w:ind w:left="135"/>
              <w:rPr>
                <w:lang w:val="ru-RU"/>
              </w:rPr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5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26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5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26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5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26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0665B1" w:rsidRPr="00027B1B" w:rsidRDefault="000665B1" w:rsidP="007A5ABC">
            <w:pPr>
              <w:spacing w:after="0"/>
              <w:ind w:left="135"/>
              <w:rPr>
                <w:lang w:val="ru-RU"/>
              </w:rPr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5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26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RPr="00ED4630" w:rsidTr="007A5AB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0665B1" w:rsidRPr="00027B1B" w:rsidRDefault="000665B1" w:rsidP="007A5ABC">
            <w:pPr>
              <w:spacing w:after="0"/>
              <w:ind w:left="135"/>
              <w:rPr>
                <w:lang w:val="ru-RU"/>
              </w:rPr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</w:tcPr>
          <w:p w:rsidR="000665B1" w:rsidRPr="00D23A11" w:rsidRDefault="000665B1" w:rsidP="007A5ABC">
            <w:pPr>
              <w:rPr>
                <w:lang w:val="ru-RU"/>
              </w:rPr>
            </w:pPr>
            <w:r w:rsidRPr="00526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26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26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26B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665B1" w:rsidTr="007A5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5B1" w:rsidRPr="00027B1B" w:rsidRDefault="000665B1" w:rsidP="007A5ABC">
            <w:pPr>
              <w:spacing w:after="0"/>
              <w:ind w:left="135"/>
              <w:rPr>
                <w:lang w:val="ru-RU"/>
              </w:rPr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 w:rsidRPr="0002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0665B1" w:rsidRDefault="000665B1" w:rsidP="007A5ABC"/>
        </w:tc>
      </w:tr>
    </w:tbl>
    <w:p w:rsidR="000665B1" w:rsidRDefault="000665B1" w:rsidP="000665B1">
      <w:pPr>
        <w:sectPr w:rsidR="000665B1" w:rsidSect="00276E1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9"/>
    <w:p w:rsidR="00276E1C" w:rsidRDefault="00276E1C" w:rsidP="000665B1">
      <w:pPr>
        <w:spacing w:after="0"/>
        <w:ind w:left="-567"/>
      </w:pPr>
    </w:p>
    <w:sectPr w:rsidR="00276E1C" w:rsidSect="000665B1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4417"/>
    <w:multiLevelType w:val="multilevel"/>
    <w:tmpl w:val="B59C9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25E0B"/>
    <w:multiLevelType w:val="multilevel"/>
    <w:tmpl w:val="34506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0F2E82"/>
    <w:multiLevelType w:val="multilevel"/>
    <w:tmpl w:val="C0762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8D2204"/>
    <w:multiLevelType w:val="multilevel"/>
    <w:tmpl w:val="638A3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3F5B0A"/>
    <w:multiLevelType w:val="multilevel"/>
    <w:tmpl w:val="CC4CF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2F1276"/>
    <w:multiLevelType w:val="multilevel"/>
    <w:tmpl w:val="CAD02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E02ACF"/>
    <w:multiLevelType w:val="multilevel"/>
    <w:tmpl w:val="1CBCB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4C66"/>
    <w:rsid w:val="00027B1B"/>
    <w:rsid w:val="000665B1"/>
    <w:rsid w:val="00087C29"/>
    <w:rsid w:val="0019674B"/>
    <w:rsid w:val="001B67D1"/>
    <w:rsid w:val="00276E1C"/>
    <w:rsid w:val="002F5CBE"/>
    <w:rsid w:val="003F1862"/>
    <w:rsid w:val="00403A1A"/>
    <w:rsid w:val="00591A7B"/>
    <w:rsid w:val="007A5ABC"/>
    <w:rsid w:val="007A791C"/>
    <w:rsid w:val="007F3854"/>
    <w:rsid w:val="008235A5"/>
    <w:rsid w:val="00A30F46"/>
    <w:rsid w:val="00AB0B83"/>
    <w:rsid w:val="00B17397"/>
    <w:rsid w:val="00BF4C66"/>
    <w:rsid w:val="00D11915"/>
    <w:rsid w:val="00E630CF"/>
    <w:rsid w:val="00ED4630"/>
    <w:rsid w:val="00F2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4C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4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9b00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D8A93-60BA-4135-9B65-BB6453FE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9937</Words>
  <Characters>56642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16</cp:revision>
  <dcterms:created xsi:type="dcterms:W3CDTF">2023-09-16T17:22:00Z</dcterms:created>
  <dcterms:modified xsi:type="dcterms:W3CDTF">2023-09-18T16:18:00Z</dcterms:modified>
</cp:coreProperties>
</file>