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C3" w:rsidRPr="00AE5D64" w:rsidRDefault="00AE5D64">
      <w:pPr>
        <w:spacing w:after="0" w:line="408" w:lineRule="auto"/>
        <w:ind w:left="120"/>
        <w:jc w:val="center"/>
        <w:rPr>
          <w:lang w:val="ru-RU"/>
        </w:rPr>
      </w:pPr>
      <w:bookmarkStart w:id="0" w:name="block-17986070"/>
      <w:r w:rsidRPr="00AE5D6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E5D64">
        <w:rPr>
          <w:rFonts w:ascii="Times New Roman" w:hAnsi="Times New Roman"/>
          <w:color w:val="000000"/>
          <w:sz w:val="28"/>
          <w:lang w:val="ru-RU"/>
        </w:rPr>
        <w:t>​</w:t>
      </w:r>
    </w:p>
    <w:p w:rsidR="008D7972" w:rsidRPr="00651E71" w:rsidRDefault="008D7972" w:rsidP="008D7972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651E7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651E71">
        <w:rPr>
          <w:rFonts w:ascii="Times New Roman" w:eastAsia="Times New Roman" w:hAnsi="Times New Roman"/>
          <w:b/>
          <w:sz w:val="24"/>
          <w:szCs w:val="24"/>
          <w:lang w:val="ru-RU"/>
        </w:rPr>
        <w:t>МУНИЦИПАЛЬНОЕ БЮДЖЕТНОЕ ОБРАЗОВАТЕЛЬНОЕ УЧРЕЖДЕНИЕ «БАНИЩАНСКАЯ СРЕДНЯЯ ОБЩЕОБРАЗОВАТЕЛЬНАЯ ШКОЛА</w:t>
      </w:r>
    </w:p>
    <w:p w:rsidR="008D7972" w:rsidRDefault="008D7972" w:rsidP="008D7972">
      <w:pPr>
        <w:spacing w:after="0" w:line="408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Льговского района Курской области</w:t>
      </w:r>
    </w:p>
    <w:p w:rsidR="008D7972" w:rsidRDefault="008D7972" w:rsidP="008D7972">
      <w:pPr>
        <w:spacing w:after="0" w:line="408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D7972" w:rsidRDefault="008D7972" w:rsidP="008D7972">
      <w:pPr>
        <w:spacing w:after="0" w:line="408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D7972" w:rsidRDefault="008D7972" w:rsidP="008D7972">
      <w:pPr>
        <w:spacing w:after="0" w:line="408" w:lineRule="auto"/>
        <w:jc w:val="center"/>
        <w:rPr>
          <w:sz w:val="24"/>
          <w:szCs w:val="24"/>
          <w:lang w:val="ru-RU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22"/>
        <w:gridCol w:w="3290"/>
        <w:gridCol w:w="3108"/>
      </w:tblGrid>
      <w:tr w:rsidR="008D7972" w:rsidTr="008D7972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7972" w:rsidRPr="004F0A9A" w:rsidRDefault="008D79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 w:rsidR="008D7972" w:rsidRPr="004F0A9A" w:rsidRDefault="008D79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 методическом совете</w:t>
            </w:r>
          </w:p>
          <w:p w:rsidR="008D7972" w:rsidRPr="004F0A9A" w:rsidRDefault="008D79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 1</w:t>
            </w:r>
          </w:p>
          <w:p w:rsidR="008D7972" w:rsidRPr="004F0A9A" w:rsidRDefault="008D79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 </w:t>
            </w: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31</w:t>
            </w: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» </w:t>
            </w: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08. 2023</w:t>
            </w: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  <w:p w:rsidR="008D7972" w:rsidRPr="004F0A9A" w:rsidRDefault="008D79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0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7972" w:rsidRPr="004F0A9A" w:rsidRDefault="008D79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:rsidR="008D7972" w:rsidRPr="004F0A9A" w:rsidRDefault="008D79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8D7972" w:rsidRPr="004F0A9A" w:rsidRDefault="00FD3E2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УВР </w:t>
            </w:r>
            <w:r w:rsidR="008D7972"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Музыка Н.П.</w:t>
            </w:r>
            <w:r w:rsidR="008D7972"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________________ </w:t>
            </w:r>
            <w:r w:rsidR="008D7972"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</w:t>
            </w:r>
          </w:p>
          <w:p w:rsidR="008D7972" w:rsidRPr="004F0A9A" w:rsidRDefault="008D79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 </w:t>
            </w: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31</w:t>
            </w: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» </w:t>
            </w: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08. 2023</w:t>
            </w: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7972" w:rsidRPr="004F0A9A" w:rsidRDefault="008D7972">
            <w:pPr>
              <w:spacing w:after="15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УТВЕРЖДЕНО</w:t>
            </w:r>
          </w:p>
          <w:p w:rsidR="004F0A9A" w:rsidRPr="004F0A9A" w:rsidRDefault="008D7972" w:rsidP="004F0A9A">
            <w:pPr>
              <w:tabs>
                <w:tab w:val="left" w:pos="2542"/>
              </w:tabs>
              <w:spacing w:after="150" w:line="240" w:lineRule="auto"/>
              <w:ind w:left="444" w:hanging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директор МБОУ               «    </w:t>
            </w:r>
            <w:proofErr w:type="spellStart"/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Банищанская</w:t>
            </w:r>
            <w:proofErr w:type="spellEnd"/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СОШ»</w:t>
            </w:r>
            <w:proofErr w:type="spellStart"/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_СиволинаЛ</w:t>
            </w:r>
            <w:proofErr w:type="gramStart"/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.А</w:t>
            </w:r>
            <w:proofErr w:type="spellEnd"/>
            <w:proofErr w:type="gramEnd"/>
          </w:p>
          <w:p w:rsidR="008D7972" w:rsidRPr="004F0A9A" w:rsidRDefault="008D7972" w:rsidP="004F0A9A">
            <w:pPr>
              <w:tabs>
                <w:tab w:val="left" w:pos="2542"/>
              </w:tabs>
              <w:spacing w:after="150" w:line="240" w:lineRule="auto"/>
              <w:ind w:left="444" w:hanging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______________________</w:t>
            </w:r>
          </w:p>
          <w:p w:rsidR="008D7972" w:rsidRPr="004F0A9A" w:rsidRDefault="004F0A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</w:t>
            </w:r>
            <w:r w:rsidR="008D7972"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Приказ № </w:t>
            </w:r>
            <w:r w:rsidR="008D7972"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155</w:t>
            </w:r>
          </w:p>
          <w:p w:rsidR="008D7972" w:rsidRPr="004F0A9A" w:rsidRDefault="004F0A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</w:t>
            </w:r>
            <w:r w:rsidR="008D7972"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 </w:t>
            </w:r>
            <w:r w:rsidR="008D7972"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31</w:t>
            </w:r>
            <w:r w:rsidR="008D7972" w:rsidRPr="004F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» 08. 2023 г.</w:t>
            </w:r>
          </w:p>
        </w:tc>
      </w:tr>
    </w:tbl>
    <w:p w:rsidR="00286AC3" w:rsidRPr="00AE5D64" w:rsidRDefault="00286AC3">
      <w:pPr>
        <w:spacing w:after="0"/>
        <w:ind w:left="120"/>
        <w:rPr>
          <w:lang w:val="ru-RU"/>
        </w:rPr>
      </w:pPr>
    </w:p>
    <w:p w:rsidR="00286AC3" w:rsidRPr="00AE5D64" w:rsidRDefault="00AE5D64">
      <w:pPr>
        <w:spacing w:after="0"/>
        <w:ind w:left="120"/>
        <w:rPr>
          <w:lang w:val="ru-RU"/>
        </w:rPr>
      </w:pPr>
      <w:r w:rsidRPr="00AE5D64">
        <w:rPr>
          <w:rFonts w:ascii="Times New Roman" w:hAnsi="Times New Roman"/>
          <w:color w:val="000000"/>
          <w:sz w:val="28"/>
          <w:lang w:val="ru-RU"/>
        </w:rPr>
        <w:t>‌</w:t>
      </w:r>
    </w:p>
    <w:p w:rsidR="00286AC3" w:rsidRPr="00AE5D64" w:rsidRDefault="00286AC3">
      <w:pPr>
        <w:spacing w:after="0"/>
        <w:ind w:left="120"/>
        <w:rPr>
          <w:lang w:val="ru-RU"/>
        </w:rPr>
      </w:pPr>
    </w:p>
    <w:p w:rsidR="00286AC3" w:rsidRPr="00AE5D64" w:rsidRDefault="00286AC3">
      <w:pPr>
        <w:spacing w:after="0"/>
        <w:ind w:left="120"/>
        <w:rPr>
          <w:lang w:val="ru-RU"/>
        </w:rPr>
      </w:pPr>
    </w:p>
    <w:p w:rsidR="00286AC3" w:rsidRPr="00AE5D64" w:rsidRDefault="00286AC3">
      <w:pPr>
        <w:spacing w:after="0"/>
        <w:ind w:left="120"/>
        <w:rPr>
          <w:lang w:val="ru-RU"/>
        </w:rPr>
      </w:pPr>
    </w:p>
    <w:p w:rsidR="00286AC3" w:rsidRPr="00AE5D64" w:rsidRDefault="00AE5D64">
      <w:pPr>
        <w:spacing w:after="0" w:line="408" w:lineRule="auto"/>
        <w:ind w:left="120"/>
        <w:jc w:val="center"/>
        <w:rPr>
          <w:lang w:val="ru-RU"/>
        </w:rPr>
      </w:pPr>
      <w:r w:rsidRPr="00AE5D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6AC3" w:rsidRPr="00AE5D64" w:rsidRDefault="00AE5D64">
      <w:pPr>
        <w:spacing w:after="0" w:line="408" w:lineRule="auto"/>
        <w:ind w:left="120"/>
        <w:jc w:val="center"/>
        <w:rPr>
          <w:lang w:val="ru-RU"/>
        </w:rPr>
      </w:pPr>
      <w:r w:rsidRPr="00AE5D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E5D64">
        <w:rPr>
          <w:rFonts w:ascii="Times New Roman" w:hAnsi="Times New Roman"/>
          <w:color w:val="000000"/>
          <w:sz w:val="28"/>
          <w:lang w:val="ru-RU"/>
        </w:rPr>
        <w:t xml:space="preserve"> 2412541)</w:t>
      </w:r>
    </w:p>
    <w:p w:rsidR="00286AC3" w:rsidRPr="00AE5D64" w:rsidRDefault="00286AC3">
      <w:pPr>
        <w:spacing w:after="0"/>
        <w:ind w:left="120"/>
        <w:jc w:val="center"/>
        <w:rPr>
          <w:lang w:val="ru-RU"/>
        </w:rPr>
      </w:pPr>
    </w:p>
    <w:p w:rsidR="00286AC3" w:rsidRPr="00AE5D64" w:rsidRDefault="00AE5D64">
      <w:pPr>
        <w:spacing w:after="0" w:line="408" w:lineRule="auto"/>
        <w:ind w:left="120"/>
        <w:jc w:val="center"/>
        <w:rPr>
          <w:lang w:val="ru-RU"/>
        </w:rPr>
      </w:pPr>
      <w:r w:rsidRPr="00AE5D6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86AC3" w:rsidRPr="00AE5D64" w:rsidRDefault="00AE5D64">
      <w:pPr>
        <w:spacing w:after="0" w:line="408" w:lineRule="auto"/>
        <w:ind w:left="120"/>
        <w:jc w:val="center"/>
        <w:rPr>
          <w:lang w:val="ru-RU"/>
        </w:rPr>
      </w:pPr>
      <w:r w:rsidRPr="00AE5D6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286AC3" w:rsidRPr="00AE5D64" w:rsidRDefault="00286AC3">
      <w:pPr>
        <w:spacing w:after="0"/>
        <w:ind w:left="120"/>
        <w:jc w:val="center"/>
        <w:rPr>
          <w:lang w:val="ru-RU"/>
        </w:rPr>
      </w:pPr>
    </w:p>
    <w:p w:rsidR="00286AC3" w:rsidRPr="00AE5D64" w:rsidRDefault="00286AC3">
      <w:pPr>
        <w:spacing w:after="0"/>
        <w:ind w:left="120"/>
        <w:jc w:val="center"/>
        <w:rPr>
          <w:lang w:val="ru-RU"/>
        </w:rPr>
      </w:pPr>
    </w:p>
    <w:p w:rsidR="00286AC3" w:rsidRPr="00AE5D64" w:rsidRDefault="00286AC3">
      <w:pPr>
        <w:spacing w:after="0"/>
        <w:ind w:left="120"/>
        <w:jc w:val="center"/>
        <w:rPr>
          <w:lang w:val="ru-RU"/>
        </w:rPr>
      </w:pPr>
    </w:p>
    <w:p w:rsidR="00286AC3" w:rsidRPr="00AE5D64" w:rsidRDefault="00286AC3">
      <w:pPr>
        <w:spacing w:after="0"/>
        <w:ind w:left="120"/>
        <w:jc w:val="center"/>
        <w:rPr>
          <w:lang w:val="ru-RU"/>
        </w:rPr>
      </w:pPr>
    </w:p>
    <w:p w:rsidR="00286AC3" w:rsidRPr="00AE5D64" w:rsidRDefault="00286AC3">
      <w:pPr>
        <w:spacing w:after="0"/>
        <w:ind w:left="120"/>
        <w:jc w:val="center"/>
        <w:rPr>
          <w:lang w:val="ru-RU"/>
        </w:rPr>
      </w:pPr>
    </w:p>
    <w:p w:rsidR="00286AC3" w:rsidRPr="00AE5D64" w:rsidRDefault="00286AC3">
      <w:pPr>
        <w:spacing w:after="0"/>
        <w:ind w:left="120"/>
        <w:jc w:val="center"/>
        <w:rPr>
          <w:lang w:val="ru-RU"/>
        </w:rPr>
      </w:pPr>
    </w:p>
    <w:p w:rsidR="00286AC3" w:rsidRPr="00AE5D64" w:rsidRDefault="00286AC3">
      <w:pPr>
        <w:spacing w:after="0"/>
        <w:ind w:left="120"/>
        <w:jc w:val="center"/>
        <w:rPr>
          <w:lang w:val="ru-RU"/>
        </w:rPr>
      </w:pPr>
    </w:p>
    <w:p w:rsidR="00286AC3" w:rsidRPr="00AE5D64" w:rsidRDefault="00286AC3">
      <w:pPr>
        <w:spacing w:after="0"/>
        <w:ind w:left="120"/>
        <w:jc w:val="center"/>
        <w:rPr>
          <w:lang w:val="ru-RU"/>
        </w:rPr>
      </w:pPr>
    </w:p>
    <w:p w:rsidR="00286AC3" w:rsidRPr="00AE5D64" w:rsidRDefault="00286AC3">
      <w:pPr>
        <w:spacing w:after="0"/>
        <w:ind w:left="120"/>
        <w:jc w:val="center"/>
        <w:rPr>
          <w:lang w:val="ru-RU"/>
        </w:rPr>
      </w:pPr>
    </w:p>
    <w:p w:rsidR="00286AC3" w:rsidRPr="008D7972" w:rsidRDefault="008D7972" w:rsidP="008D7972">
      <w:pPr>
        <w:spacing w:after="0"/>
        <w:rPr>
          <w:lang w:val="ru-RU"/>
        </w:rPr>
        <w:sectPr w:rsidR="00286AC3" w:rsidRPr="008D7972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                                                </w:t>
      </w:r>
      <w:r w:rsidR="00FD22A4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FD22A4" w:rsidRPr="00FD22A4">
        <w:rPr>
          <w:rFonts w:ascii="Times New Roman" w:hAnsi="Times New Roman" w:cs="Times New Roman"/>
          <w:sz w:val="28"/>
          <w:szCs w:val="28"/>
          <w:lang w:val="ru-RU"/>
        </w:rPr>
        <w:t>. Банищи 2023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17986071"/>
      <w:bookmarkEnd w:id="0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1. ПОЯСНИТЕЛЬНАЯ ЗАПИСКА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Музыка –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временно́е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самопринятию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обучающегося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, формирование всей системы ценностей.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Основная цель реализации программы по музыке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Задачи обучения музыке на уровне основного общего образования: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исследовательская деятельность на материале музыкального искусства.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предмета структурно представлено девятью модулями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инвариантные модули: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1 «Музыка моего края»;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2 «Народное музыкальное творчество России»;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3 «Русская классическая музыка»;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4 «Жанры музыкального искусства»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вариативные модули: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5 «Музыка народов мира»;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6 «Европейская классическая музыка»;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7 «Духовная музыка»;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9 «Связь музыки с другими видами искусства»;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2" w:name="7ad9d27f-2d5e-40e5-a5e1-761ecce37b11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музыки предполагает активную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социокультурную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деятельность обучающихся, участие в исследовательских и творческих проектах, в том числе основанных на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межпредметных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286AC3" w:rsidRPr="00FD22A4" w:rsidRDefault="00286AC3" w:rsidP="00FD22A4">
      <w:pPr>
        <w:ind w:left="-567" w:right="283"/>
        <w:rPr>
          <w:rFonts w:ascii="Times New Roman" w:hAnsi="Times New Roman" w:cs="Times New Roman"/>
          <w:sz w:val="28"/>
          <w:szCs w:val="28"/>
          <w:lang w:val="ru-RU"/>
        </w:rPr>
        <w:sectPr w:rsidR="00286AC3" w:rsidRPr="00FD22A4">
          <w:pgSz w:w="11906" w:h="16383"/>
          <w:pgMar w:top="1134" w:right="850" w:bottom="1134" w:left="1701" w:header="720" w:footer="720" w:gutter="0"/>
          <w:cols w:space="720"/>
        </w:sectPr>
      </w:pPr>
    </w:p>
    <w:p w:rsidR="00286AC3" w:rsidRPr="00FD22A4" w:rsidRDefault="00AE5D64" w:rsidP="00FD22A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17986072"/>
      <w:bookmarkEnd w:id="1"/>
      <w:r w:rsidRPr="00FD22A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2. </w:t>
      </w:r>
      <w:r w:rsidR="00F86FAC" w:rsidRPr="00F86FAC">
        <w:rPr>
          <w:rFonts w:ascii="Times New Roman" w:hAnsi="Times New Roman" w:cs="Times New Roman"/>
          <w:b/>
          <w:sz w:val="28"/>
          <w:szCs w:val="28"/>
          <w:lang w:val="ru-RU"/>
          <w:rPrChange w:id="4" w:author="HP" w:date="2023-09-16T21:04:00Z">
            <w:rPr>
              <w:rFonts w:ascii="Times New Roman" w:hAnsi="Times New Roman"/>
              <w:b/>
              <w:color w:val="000000"/>
              <w:sz w:val="28"/>
              <w:lang w:val="ru-RU"/>
            </w:rPr>
          </w:rPrChange>
        </w:rPr>
        <w:t>СОДЕРЖАНИЕ</w:t>
      </w: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ОБУЧЕНИЯ</w:t>
      </w:r>
    </w:p>
    <w:p w:rsidR="00286AC3" w:rsidRPr="00FD22A4" w:rsidRDefault="00AE5D64" w:rsidP="00FD22A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Toc139895958"/>
      <w:bookmarkEnd w:id="5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Модуль № 1 «Музыка моего края»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Фольклор – народное творчество.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со звучанием фольклорных образцов в аудио- и видеозаписи;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принадлежности к народной или композиторской музыке;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исполнительского состава (вокального, инструментального, смешанного);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жанра, основного настроения, характера музыки;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Календарный фольклор.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народных песен, танцев;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Семейный фольклор.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фольклорными жанрами семейного цикла;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особенностей их исполнения и звучания;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отдельных песен, фрагментов обрядов (по выбору учителя);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Наш край сегодня.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разучивание и исполнение гимна республики, города, песен местных композиторов;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направленныена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сохранение и продолжение музыкальных традиций своего края.</w:t>
      </w:r>
    </w:p>
    <w:p w:rsidR="00286AC3" w:rsidRPr="00FD22A4" w:rsidRDefault="00286AC3" w:rsidP="00FD22A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 w:rsidP="00FD22A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2 «Народное музыкальное творчество России»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Россия – наш общий дом.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принадлежности к народной или композиторской музыке;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исполнительского состава (вокального, инструментального, смешанного);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жанра, характера музыки.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Фольклорные жанры.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Общее и особенное в фольклоре народов России: лирика, эпос, танец.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со звучанием фольклора разных регионов России в </w:t>
      </w:r>
      <w:proofErr w:type="spellStart"/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аудио-и</w:t>
      </w:r>
      <w:proofErr w:type="spellEnd"/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видеозаписи;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аутентичная манера исполнения;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народных песен, танцев, эпических сказаний;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Фольклор в творчестве профессиональных композиторов.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народной песни в композиторской обработке;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в классе и (или) письменная рецензия по результатам просмотра.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 рубежах культур.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творчества и вклада в развитие культуры современных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этно-исполнителей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исследователей традиционного фольклора;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286AC3" w:rsidRPr="00FD22A4" w:rsidRDefault="00286AC3" w:rsidP="00FD22A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 w:rsidP="00FD22A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3 «Русская классическая музыка»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Образы родной земли.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музыки, названий авторов изученных произведений;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Золотой век русской культуры.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Светская музыка российского дворянства </w:t>
      </w:r>
      <w:r w:rsidRPr="00FD22A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века: музыкальные салоны, домашнее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музицирование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балы, театры. Особенности отечественной музыкальной культуры </w:t>
      </w:r>
      <w:r w:rsidRPr="00FD22A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(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примере творчества М.И. Глинки, П.И.Чайковского,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Н.А.Римского-Корсакова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других композиторов).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с шедеврами русской музыки </w:t>
      </w:r>
      <w:r w:rsidRPr="00FD22A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века, анализ художественного содержания, выразительных средств;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 w:rsidRPr="00FD22A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 w:rsidRPr="00FD22A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века; реконструкция костюмированного бала, музыкального салона.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История страны и народа в музыке русских композиторов.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Н.А.Римского-Корсакова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А.П.Бородина, М.П.Мусоргского, С.С.Прокофьева, Г.В.Свиридова и других композиторов).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с шедеврами русской музыки </w:t>
      </w:r>
      <w:r w:rsidRPr="00FD22A4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FD22A4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Гимна Российской Федерации;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Русский балет.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Дягилевские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сезоны.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шедеврами русской балетной музыки;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посещение балетного спектакля (просмотр в видеозаписи);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характеристика отдельных музыкальных номеров и спектакля в целом;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Русская исполнительская школа.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домашней фоно- и видеотеки из понравившихся произведений;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дискуссия на тему «Исполнитель – соавтор композитора»;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Русская музыка – взгляд в будущее.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Идея светомузыки. Мистерии А.Н. Скрябина.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Терменвокс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синтезатор Е.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Мурзина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электронная музыка (на примере творчества А.Г.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Шнитке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, Э.Н. Артемьева и других композиторов).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с музыкой отечественных композиторов </w:t>
      </w:r>
      <w:r w:rsidRPr="00FD22A4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в с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оздании современной музыки;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импровизация, сочинение музыки с помощью цифровых устройств, программных продуктов и электронных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гаджетов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86AC3" w:rsidRPr="00FD22A4" w:rsidRDefault="00286AC3" w:rsidP="00FD22A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 w:rsidP="00FD22A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4 «Жанры музыкального искусства»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Камерная музыка.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двухчастная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трехчастная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репризная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форма. Куплетная форма.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слушание музыкальных произведений изучаемых жанров, (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зарубежныхи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произведений вокальных и инструментальных жанров;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индивидуальная или коллективная импровизация в заданной форме;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устныйили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письменный текст, рисунок, пластический этюд.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Циклические формы и жанры.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небольшого вокального цикла;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со строением сонатной формы;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основных партий-тем в одной из классических сонат;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Симфоническая музыка.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Одночастные симфонические жанры (увертюра, картина). Симфония.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основных тем (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пропевание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образно-тематический конспект;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музицирование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) фрагментов симфонической музыки;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слушание целиком не менее одного симфонического произведения;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(в том числе виртуального) симфонической музыки;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последующее составление рецензии на концерт.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Театральные жанры.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отдельными номерами из известных опер, балетов;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материале изученных фрагментов музыкальных спектаклей;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различение, определение на слух: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тембров голосов оперных певцов;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оркестровых групп, тембров инструментов;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типа номера (соло, дуэт, хор);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286AC3" w:rsidRPr="00FD22A4" w:rsidRDefault="00AE5D64" w:rsidP="00FD22A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последующее составление рецензии на спектакль.</w:t>
      </w:r>
    </w:p>
    <w:p w:rsidR="00481DF9" w:rsidRPr="00FD22A4" w:rsidRDefault="00481DF9" w:rsidP="00FD22A4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" w:name="block-17986073"/>
      <w:bookmarkEnd w:id="3"/>
    </w:p>
    <w:p w:rsidR="00481DF9" w:rsidRPr="00FD22A4" w:rsidRDefault="00481DF9" w:rsidP="00FD22A4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81DF9" w:rsidRPr="00FD22A4" w:rsidRDefault="00481DF9" w:rsidP="00FD22A4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81DF9" w:rsidRPr="00FD22A4" w:rsidRDefault="00481DF9" w:rsidP="00FD22A4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81DF9" w:rsidRPr="00FD22A4" w:rsidRDefault="00481DF9" w:rsidP="00FD22A4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81DF9" w:rsidRPr="00FD22A4" w:rsidRDefault="00481DF9" w:rsidP="00FD22A4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81DF9" w:rsidRPr="00FD22A4" w:rsidRDefault="00481DF9" w:rsidP="00FD22A4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81DF9" w:rsidRDefault="00481DF9" w:rsidP="00FD22A4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D22A4" w:rsidRDefault="00FD22A4" w:rsidP="00FD22A4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D22A4" w:rsidRDefault="00FD22A4" w:rsidP="00FD22A4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D22A4" w:rsidRPr="00FD22A4" w:rsidRDefault="00FD22A4" w:rsidP="00FD22A4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81DF9" w:rsidRPr="00FD22A4" w:rsidRDefault="00481DF9" w:rsidP="00D60DF6">
      <w:pPr>
        <w:spacing w:after="0" w:line="264" w:lineRule="auto"/>
        <w:ind w:left="-567" w:right="28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86AC3" w:rsidRPr="00FD22A4" w:rsidRDefault="00AE5D64" w:rsidP="00D60DF6">
      <w:pPr>
        <w:spacing w:after="0" w:line="264" w:lineRule="auto"/>
        <w:ind w:left="-567" w:right="28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3. ПЛАНИРУЕМЫЕ РЕЗУЛЬТАТЫ ОСВОЕНИЯ</w:t>
      </w:r>
      <w:r w:rsidR="00D60DF6"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ПРОГРАММЫ ПО МУЗЫКЕ НА УРОВНЕ ОСНОВНОГО ОБЩЕГО ОБРАЗОВАНИЯ</w:t>
      </w:r>
    </w:p>
    <w:p w:rsidR="00286AC3" w:rsidRPr="00FD22A4" w:rsidRDefault="00286AC3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86AC3" w:rsidRPr="00FD22A4" w:rsidRDefault="00AE5D6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_Toc139895967"/>
      <w:bookmarkEnd w:id="7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286AC3" w:rsidRPr="00FD22A4" w:rsidRDefault="00286AC3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патриотического воспитания: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российской гражданской идентичности в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</w:t>
      </w:r>
      <w:r w:rsidR="00D60DF6"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культурном</w:t>
      </w:r>
      <w:proofErr w:type="spellEnd"/>
      <w:r w:rsidR="00D60DF6"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многоконфессиональном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обществе;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изучению истории отечественной музыкальной культуры;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развивать и сохранять музыкальную культуру своей страны, своего края.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гражданского воспитания: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духовно-нравственного воспитания: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моральныхи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 эстетического воспитания: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творчества, таланта;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к самовыражению в разных видах искусства.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 ценности научного познания: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основными способами исследовательской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деятельностина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 трудового воспитания: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посильное активное участие в практической деятельности;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трудолюбие в учебе, настойчивость в достижении поставленных целей;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в сфере культуры и искусства;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уважение к труду и результатам трудовой деятельности.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 экологического воспитания: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нравственно-эстетическое отношение к природе,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в экологических проектах через различные формы музыкального творчества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9) адаптации к изменяющимся условиям социальной и природной среды: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психоэмоциональными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ресурсами в стрессовой ситуации, воля к победе.</w:t>
      </w:r>
    </w:p>
    <w:p w:rsidR="00286AC3" w:rsidRPr="00FD22A4" w:rsidRDefault="00286AC3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286AC3" w:rsidRPr="00FD22A4" w:rsidRDefault="00286AC3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286AC3" w:rsidRPr="00FD22A4" w:rsidRDefault="00286AC3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 с информацией: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специфику работы с аудиоинформацией, музыкальными записями;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о-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видеоформатах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, текстах, таблицах, схемах;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оценивать надежность информации по критериям, предложенным учителем или сформулированным самостоятельно;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286AC3" w:rsidRPr="00FD22A4" w:rsidRDefault="00286AC3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:rsidR="00286AC3" w:rsidRPr="00FD22A4" w:rsidRDefault="00286AC3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невербальная коммуникация: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возможностив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ситуации публичного выступления;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вербальное общение: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публично представлять результаты учебной и творческой деятельности.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совместная деятельность (сотрудничество):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и использовать преимущества коллективной,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групповойи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обобщать мнения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нескольких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286AC3" w:rsidRPr="00FD22A4" w:rsidRDefault="00286AC3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286AC3" w:rsidRPr="00FD22A4" w:rsidRDefault="00286AC3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наиболее важные проблемы для решения в учебных и жизненных ситуациях;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за него ответственность на себя.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Самоконтроль (рефлексия):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способами самоконтроля,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самомотивации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рефлексии;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давать адекватную оценку учебной ситуации и предлагать план ее изменения;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музыку для улучшения самочувствия, сознательного управления своим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психоэмоциональным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состоянием, в том числе стимулировать состояния активности (бодрости), отдыха (релаксации), концентрации внимания.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Эмоциональный интеллект: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других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причины эмоций;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регулировать способ выражения собственных эмоций.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Принятие себя и других: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открытость;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все вокруг.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286AC3" w:rsidRPr="00FD22A4" w:rsidRDefault="00286AC3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286AC3" w:rsidRPr="00FD22A4" w:rsidRDefault="00286AC3">
      <w:pPr>
        <w:spacing w:after="0" w:line="264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Предметные результаты характеризуют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кст св</w:t>
      </w:r>
      <w:proofErr w:type="gram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оей жизни.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Обучающиеся</w:t>
      </w:r>
      <w:proofErr w:type="gramEnd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освоившие основную образовательную программу по музыке: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воспринимают российскую музыкальную культуру как целостное и самобытное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цивилизационное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явление;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1 «Музыка моего края» </w:t>
      </w:r>
      <w:proofErr w:type="gramStart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и исполнять произведения различных жанров фольклорной музыки;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определять на слух принадлежность народных музыкальных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инструментовк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группам духовых, струнных, ударно-шумовых инструментов;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камерныеи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типичныхдля</w:t>
      </w:r>
      <w:proofErr w:type="spellEnd"/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данного жанра;</w:t>
      </w:r>
    </w:p>
    <w:p w:rsidR="00286AC3" w:rsidRPr="00FD22A4" w:rsidRDefault="00AE5D64">
      <w:pPr>
        <w:spacing w:after="0" w:line="264" w:lineRule="auto"/>
        <w:ind w:left="-567" w:right="283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286AC3" w:rsidRPr="00FD22A4" w:rsidRDefault="00286AC3">
      <w:pPr>
        <w:rPr>
          <w:rFonts w:ascii="Times New Roman" w:hAnsi="Times New Roman" w:cs="Times New Roman"/>
          <w:sz w:val="28"/>
          <w:szCs w:val="28"/>
          <w:lang w:val="ru-RU"/>
        </w:rPr>
        <w:sectPr w:rsidR="00286AC3" w:rsidRPr="00FD22A4">
          <w:pgSz w:w="11906" w:h="16383"/>
          <w:pgMar w:top="1134" w:right="850" w:bottom="1134" w:left="1701" w:header="720" w:footer="720" w:gutter="0"/>
          <w:cols w:space="720"/>
        </w:sectPr>
      </w:pPr>
    </w:p>
    <w:p w:rsidR="00286AC3" w:rsidRPr="00FD22A4" w:rsidRDefault="00AE5D6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17986074"/>
      <w:bookmarkEnd w:id="6"/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="006B12EF"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4. </w:t>
      </w: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ТЕМАТИЧЕСКОЕ ПЛАНИРОВАНИЕ </w:t>
      </w:r>
    </w:p>
    <w:p w:rsidR="00286AC3" w:rsidRPr="00FD22A4" w:rsidRDefault="00AE5D6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8"/>
        <w:gridCol w:w="2117"/>
        <w:gridCol w:w="867"/>
        <w:gridCol w:w="1687"/>
        <w:gridCol w:w="1751"/>
        <w:gridCol w:w="2796"/>
      </w:tblGrid>
      <w:tr w:rsidR="00286AC3" w:rsidRPr="00FD22A4" w:rsidTr="006B12EF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/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и тем программы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Электронные (цифровые) образовательные ресурсы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86AC3" w:rsidRPr="00FD22A4" w:rsidTr="006B1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моего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края</w:t>
            </w:r>
            <w:proofErr w:type="spellEnd"/>
          </w:p>
        </w:tc>
      </w:tr>
      <w:tr w:rsidR="00286AC3" w:rsidRPr="00651E71" w:rsidTr="006B12E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народное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творчество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</w:instrText>
            </w:r>
            <w:r w:rsidR="00F86FAC" w:rsidRPr="00651E71">
              <w:rPr>
                <w:lang w:val="ru-RU"/>
              </w:rPr>
              <w:instrText>9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004"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9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004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651E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Народное музыкальное творчество России</w:t>
            </w:r>
          </w:p>
        </w:tc>
      </w:tr>
      <w:tr w:rsidR="00286AC3" w:rsidRPr="00651E71" w:rsidTr="006B12E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</w:instrText>
            </w:r>
            <w:r w:rsidR="00F86FAC" w:rsidRPr="00651E71">
              <w:rPr>
                <w:lang w:val="ru-RU"/>
              </w:rPr>
              <w:instrText>9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004"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9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004</w:t>
            </w:r>
            <w:r w:rsidR="00F86FAC">
              <w:fldChar w:fldCharType="end"/>
            </w:r>
          </w:p>
        </w:tc>
      </w:tr>
      <w:tr w:rsidR="00286AC3" w:rsidRPr="00651E71" w:rsidTr="006B12E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</w:instrText>
            </w:r>
            <w:r w:rsidR="00F86FAC" w:rsidRPr="00651E71">
              <w:rPr>
                <w:lang w:val="ru-RU"/>
              </w:rPr>
              <w:instrText>9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004"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9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004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3.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Русская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классическая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</w:tr>
      <w:tr w:rsidR="00286AC3" w:rsidRPr="00651E71" w:rsidTr="006B12E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Образы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родной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</w:instrText>
            </w:r>
            <w:r w:rsidR="00F86FAC" w:rsidRPr="00651E71">
              <w:rPr>
                <w:lang w:val="ru-RU"/>
              </w:rPr>
              <w:instrText>9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004"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9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004</w:t>
            </w:r>
            <w:r w:rsidR="00F86FAC">
              <w:fldChar w:fldCharType="end"/>
            </w:r>
          </w:p>
        </w:tc>
      </w:tr>
      <w:tr w:rsidR="00286AC3" w:rsidRPr="00651E71" w:rsidTr="006B12E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русской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</w:instrText>
            </w:r>
            <w:r w:rsidR="00F86FAC" w:rsidRPr="00651E71">
              <w:rPr>
                <w:lang w:val="ru-RU"/>
              </w:rPr>
              <w:instrText>9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004"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9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004</w:t>
            </w:r>
            <w:r w:rsidR="00F86FAC">
              <w:fldChar w:fldCharType="end"/>
            </w:r>
          </w:p>
        </w:tc>
      </w:tr>
      <w:tr w:rsidR="00286AC3" w:rsidRPr="00651E71" w:rsidTr="006B12E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История страны и народа в музыке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русских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</w:instrText>
            </w:r>
            <w:r w:rsidR="00F86FAC" w:rsidRPr="00651E71">
              <w:rPr>
                <w:lang w:val="ru-RU"/>
              </w:rPr>
              <w:instrText>9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004"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9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004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4.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Жанры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музыкального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искусства</w:t>
            </w:r>
            <w:proofErr w:type="spellEnd"/>
          </w:p>
        </w:tc>
      </w:tr>
      <w:tr w:rsidR="00286AC3" w:rsidRPr="00651E71" w:rsidTr="006B12E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Камерная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</w:instrText>
            </w:r>
            <w:r w:rsidR="00F86FAC" w:rsidRPr="00651E71">
              <w:rPr>
                <w:lang w:val="ru-RU"/>
              </w:rPr>
              <w:instrText>9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004"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9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004</w:t>
            </w:r>
            <w:r w:rsidR="00F86FAC">
              <w:fldChar w:fldCharType="end"/>
            </w:r>
          </w:p>
        </w:tc>
      </w:tr>
      <w:tr w:rsidR="00286AC3" w:rsidRPr="00651E71" w:rsidTr="006B12E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Симфоническая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</w:instrText>
            </w:r>
            <w:r w:rsidR="00F86FAC" w:rsidRPr="00651E71">
              <w:rPr>
                <w:lang w:val="ru-RU"/>
              </w:rPr>
              <w:instrText>9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004"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9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004</w:t>
            </w:r>
            <w:r w:rsidR="00F86FAC">
              <w:fldChar w:fldCharType="end"/>
            </w:r>
          </w:p>
        </w:tc>
      </w:tr>
      <w:tr w:rsidR="00286AC3" w:rsidRPr="00651E71" w:rsidTr="006B12E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Циклические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</w:instrText>
            </w:r>
            <w:r w:rsidR="00F86FAC" w:rsidRPr="00651E71">
              <w:rPr>
                <w:lang w:val="ru-RU"/>
              </w:rPr>
              <w:instrText>9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004"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9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004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 w:rsidTr="006B1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6AC3" w:rsidRPr="00FD22A4" w:rsidRDefault="00286AC3">
      <w:pPr>
        <w:rPr>
          <w:rFonts w:ascii="Times New Roman" w:hAnsi="Times New Roman" w:cs="Times New Roman"/>
          <w:sz w:val="28"/>
          <w:szCs w:val="28"/>
        </w:rPr>
        <w:sectPr w:rsidR="00286AC3" w:rsidRPr="00FD22A4" w:rsidSect="0084083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86AC3" w:rsidRPr="00FD22A4" w:rsidRDefault="00AE5D6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9"/>
        <w:gridCol w:w="1955"/>
        <w:gridCol w:w="884"/>
        <w:gridCol w:w="1726"/>
        <w:gridCol w:w="1791"/>
        <w:gridCol w:w="2851"/>
      </w:tblGrid>
      <w:tr w:rsidR="00286AC3" w:rsidRPr="00FD22A4" w:rsidTr="00D60DF6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 w:rsidTr="00D60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моего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края</w:t>
            </w:r>
            <w:proofErr w:type="spellEnd"/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сегодня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651E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Народное музыкальное творчество России</w:t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Фольклорные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рубежах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3.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Русская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классическая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Образы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родной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Русская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исполнительская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Русская музыка – взгляд в будущее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История страны и народа в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балет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4.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Жанры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музыкального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искусства</w:t>
            </w:r>
            <w:proofErr w:type="spellEnd"/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Театральные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Камерная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Циклические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Симфоническая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02</w:instrText>
            </w:r>
            <w:r w:rsidR="00F86FAC">
              <w:instrText>b</w:instrText>
            </w:r>
            <w:r w:rsidR="00F86FAC" w:rsidRPr="00651E71">
              <w:rPr>
                <w:lang w:val="ru-RU"/>
              </w:rPr>
              <w:instrText>6"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02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b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6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 w:rsidTr="00D60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6AC3" w:rsidRPr="00FD22A4" w:rsidRDefault="00286AC3">
      <w:pPr>
        <w:rPr>
          <w:rFonts w:ascii="Times New Roman" w:hAnsi="Times New Roman" w:cs="Times New Roman"/>
          <w:sz w:val="28"/>
          <w:szCs w:val="28"/>
        </w:rPr>
        <w:sectPr w:rsidR="00286AC3" w:rsidRPr="00FD22A4" w:rsidSect="0084083F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286AC3" w:rsidRPr="00FD22A4" w:rsidRDefault="00AE5D6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7"/>
        <w:gridCol w:w="1886"/>
        <w:gridCol w:w="894"/>
        <w:gridCol w:w="1749"/>
        <w:gridCol w:w="1816"/>
        <w:gridCol w:w="2854"/>
      </w:tblGrid>
      <w:tr w:rsidR="00286AC3" w:rsidRPr="00FD22A4" w:rsidTr="00D60DF6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 w:rsidTr="00D60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моего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края</w:t>
            </w:r>
            <w:proofErr w:type="spellEnd"/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Календарный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40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0"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40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40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0"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40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651E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Народное музыкальное творчество России</w:t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Фольклорные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40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0"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40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3.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Русская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классическая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40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0"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40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балет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40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0"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40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4.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Жанры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музыкального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искусства</w:t>
            </w:r>
            <w:proofErr w:type="spellEnd"/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Камерная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40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0"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40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Театральные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40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0"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40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Симфоническая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40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0"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40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</w:t>
            </w:r>
            <w:r w:rsidR="00F86FAC">
              <w:fldChar w:fldCharType="end"/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Циклические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F86FAC">
              <w:fldChar w:fldCharType="begin"/>
            </w:r>
            <w:r w:rsidR="00F86FAC">
              <w:instrText>HYPERLINK</w:instrText>
            </w:r>
            <w:r w:rsidR="00F86FAC" w:rsidRPr="00651E71">
              <w:rPr>
                <w:lang w:val="ru-RU"/>
              </w:rPr>
              <w:instrText xml:space="preserve"> "</w:instrText>
            </w:r>
            <w:r w:rsidR="00F86FAC">
              <w:instrText>https</w:instrText>
            </w:r>
            <w:r w:rsidR="00F86FAC" w:rsidRPr="00651E71">
              <w:rPr>
                <w:lang w:val="ru-RU"/>
              </w:rPr>
              <w:instrText>://</w:instrText>
            </w:r>
            <w:r w:rsidR="00F86FAC">
              <w:instrText>m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edsoo</w:instrText>
            </w:r>
            <w:r w:rsidR="00F86FAC" w:rsidRPr="00651E71">
              <w:rPr>
                <w:lang w:val="ru-RU"/>
              </w:rPr>
              <w:instrText>.</w:instrText>
            </w:r>
            <w:r w:rsidR="00F86FAC">
              <w:instrText>ru</w:instrText>
            </w:r>
            <w:r w:rsidR="00F86FAC" w:rsidRPr="00651E71">
              <w:rPr>
                <w:lang w:val="ru-RU"/>
              </w:rPr>
              <w:instrText>/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5</w:instrText>
            </w:r>
            <w:r w:rsidR="00F86FAC">
              <w:instrText>ea</w:instrText>
            </w:r>
            <w:r w:rsidR="00F86FAC" w:rsidRPr="00651E71">
              <w:rPr>
                <w:lang w:val="ru-RU"/>
              </w:rPr>
              <w:instrText>40</w:instrText>
            </w:r>
            <w:r w:rsidR="00F86FAC">
              <w:instrText>f</w:instrText>
            </w:r>
            <w:r w:rsidR="00F86FAC" w:rsidRPr="00651E71">
              <w:rPr>
                <w:lang w:val="ru-RU"/>
              </w:rPr>
              <w:instrText>0" \</w:instrText>
            </w:r>
            <w:r w:rsidR="00F86FAC">
              <w:instrText>h</w:instrText>
            </w:r>
            <w:r w:rsidR="00F86FAC">
              <w:fldChar w:fldCharType="separate"/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ea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40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</w:t>
            </w:r>
            <w:r w:rsidRPr="00FD22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</w:t>
            </w:r>
            <w:r w:rsidR="00F86FAC">
              <w:fldChar w:fldCharType="end"/>
            </w: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 w:rsidTr="00D60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6AC3" w:rsidRPr="00FD22A4" w:rsidRDefault="00286AC3">
      <w:pPr>
        <w:rPr>
          <w:rFonts w:ascii="Times New Roman" w:hAnsi="Times New Roman" w:cs="Times New Roman"/>
          <w:sz w:val="28"/>
          <w:szCs w:val="28"/>
        </w:rPr>
        <w:sectPr w:rsidR="00286AC3" w:rsidRPr="00FD22A4" w:rsidSect="0084083F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286AC3" w:rsidRPr="00FD22A4" w:rsidRDefault="00AE5D6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FD22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9"/>
        <w:gridCol w:w="1955"/>
        <w:gridCol w:w="884"/>
        <w:gridCol w:w="1726"/>
        <w:gridCol w:w="1791"/>
        <w:gridCol w:w="2851"/>
      </w:tblGrid>
      <w:tr w:rsidR="00286AC3" w:rsidRPr="00FD22A4" w:rsidTr="00D60DF6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 w:rsidTr="00D60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моего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края</w:t>
            </w:r>
            <w:proofErr w:type="spellEnd"/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сегодня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651E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Народное музыкальное творчество России</w:t>
            </w:r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рубежах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3.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Русская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классическая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балет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Русская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исполнительская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4.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Жанры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музыкального</w:t>
            </w:r>
            <w:proofErr w:type="spellEnd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искусства</w:t>
            </w:r>
            <w:proofErr w:type="spellEnd"/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Театральные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286AC3" w:rsidRPr="00651E71" w:rsidTr="00D60DF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Симфоническая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proofErr w:type="spellStart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proofErr w:type="spellEnd"/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286AC3" w:rsidRPr="00FD2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C3" w:rsidRPr="00FD22A4" w:rsidTr="00D60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AE5D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86AC3" w:rsidRPr="00FD22A4" w:rsidRDefault="00286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6AC3" w:rsidRPr="00FD22A4" w:rsidRDefault="00286AC3">
      <w:pPr>
        <w:rPr>
          <w:rFonts w:ascii="Times New Roman" w:hAnsi="Times New Roman" w:cs="Times New Roman"/>
          <w:sz w:val="28"/>
          <w:szCs w:val="28"/>
        </w:rPr>
        <w:sectPr w:rsidR="00286AC3" w:rsidRPr="00FD22A4" w:rsidSect="0084083F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286AC3" w:rsidRPr="00FD22A4" w:rsidRDefault="00286AC3">
      <w:pPr>
        <w:rPr>
          <w:rFonts w:ascii="Times New Roman" w:hAnsi="Times New Roman" w:cs="Times New Roman"/>
          <w:sz w:val="28"/>
          <w:szCs w:val="28"/>
        </w:rPr>
        <w:sectPr w:rsidR="00286AC3" w:rsidRPr="00FD22A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AE5D64" w:rsidRDefault="00AE5D64" w:rsidP="00F27898">
      <w:pPr>
        <w:spacing w:after="0"/>
        <w:ind w:left="120"/>
      </w:pPr>
    </w:p>
    <w:sectPr w:rsidR="00AE5D64" w:rsidSect="00F2789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6AC3"/>
    <w:rsid w:val="0000208C"/>
    <w:rsid w:val="00091239"/>
    <w:rsid w:val="00286AC3"/>
    <w:rsid w:val="00481DF9"/>
    <w:rsid w:val="004F0A9A"/>
    <w:rsid w:val="004F12D3"/>
    <w:rsid w:val="00651E71"/>
    <w:rsid w:val="006B12EF"/>
    <w:rsid w:val="0084083F"/>
    <w:rsid w:val="008D7972"/>
    <w:rsid w:val="00AE5D64"/>
    <w:rsid w:val="00C36E86"/>
    <w:rsid w:val="00CA0CEA"/>
    <w:rsid w:val="00D60DF6"/>
    <w:rsid w:val="00DD5F3B"/>
    <w:rsid w:val="00F27898"/>
    <w:rsid w:val="00F86FAC"/>
    <w:rsid w:val="00FD22A4"/>
    <w:rsid w:val="00FD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6AC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6A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9dd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f5ea9dd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a9dd4" TargetMode="External"/><Relationship Id="rId11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a9dd4" TargetMode="External"/><Relationship Id="rId10" Type="http://schemas.openxmlformats.org/officeDocument/2006/relationships/hyperlink" Target="https://m.edsoo.ru/f5ea9d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9d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082CC-F435-457F-AC8A-81AC2B32D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6979</Words>
  <Characters>39785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14</cp:revision>
  <dcterms:created xsi:type="dcterms:W3CDTF">2023-09-16T18:02:00Z</dcterms:created>
  <dcterms:modified xsi:type="dcterms:W3CDTF">2023-09-19T06:04:00Z</dcterms:modified>
</cp:coreProperties>
</file>