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7A" w:rsidRPr="008157C2" w:rsidRDefault="001F5753" w:rsidP="008157C2">
      <w:pPr>
        <w:spacing w:after="0" w:line="408" w:lineRule="auto"/>
        <w:ind w:left="120"/>
        <w:jc w:val="center"/>
        <w:rPr>
          <w:lang w:val="ru-RU"/>
        </w:rPr>
      </w:pPr>
      <w:bookmarkStart w:id="0" w:name="block-17991563"/>
      <w:r w:rsidRPr="001F5753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01627A" w:rsidRPr="008157C2">
        <w:rPr>
          <w:rFonts w:ascii="Times New Roman" w:eastAsia="Times New Roman" w:hAnsi="Times New Roman"/>
          <w:b/>
          <w:sz w:val="24"/>
          <w:szCs w:val="24"/>
          <w:lang w:val="ru-RU"/>
        </w:rPr>
        <w:t>МУНИЦИПАЛЬНОЕ БЮДЖЕТНОЕ ОБРАЗОВАТЕЛЬНОЕ УЧРЕЖДЕНИЕ «БАНИЩАНСКАЯ СРЕДНЯЯ ОБЩЕОБРАЗОВАТЕЛЬНАЯ ШКОЛА</w:t>
      </w:r>
    </w:p>
    <w:p w:rsidR="0001627A" w:rsidRDefault="0001627A" w:rsidP="0001627A">
      <w:pPr>
        <w:spacing w:after="0" w:line="408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Льговского района Курской области</w:t>
      </w:r>
    </w:p>
    <w:p w:rsidR="0001627A" w:rsidRDefault="0001627A" w:rsidP="0001627A">
      <w:pPr>
        <w:spacing w:after="0" w:line="408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01627A" w:rsidRDefault="0001627A" w:rsidP="0001627A">
      <w:pPr>
        <w:spacing w:after="0" w:line="408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01627A" w:rsidRDefault="0001627A" w:rsidP="0001627A">
      <w:pPr>
        <w:spacing w:after="0" w:line="408" w:lineRule="auto"/>
        <w:jc w:val="center"/>
        <w:rPr>
          <w:sz w:val="24"/>
          <w:szCs w:val="24"/>
          <w:lang w:val="ru-RU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52"/>
        <w:gridCol w:w="3320"/>
        <w:gridCol w:w="3048"/>
      </w:tblGrid>
      <w:tr w:rsidR="0001627A" w:rsidTr="0001627A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27A" w:rsidRPr="00F43253" w:rsidRDefault="00016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 w:rsidR="0001627A" w:rsidRPr="00F43253" w:rsidRDefault="00016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 методическом совете</w:t>
            </w:r>
          </w:p>
          <w:p w:rsidR="0001627A" w:rsidRPr="00F43253" w:rsidRDefault="00016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 1</w:t>
            </w:r>
          </w:p>
          <w:p w:rsidR="0001627A" w:rsidRPr="00F43253" w:rsidRDefault="00016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 31  » 08. 2023 г.</w:t>
            </w:r>
          </w:p>
          <w:p w:rsidR="0001627A" w:rsidRPr="00F43253" w:rsidRDefault="00016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0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1627A" w:rsidRPr="00F43253" w:rsidRDefault="00016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:rsidR="0001627A" w:rsidRPr="00F43253" w:rsidRDefault="00016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01627A" w:rsidRPr="00F43253" w:rsidRDefault="008157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УВ</w:t>
            </w:r>
            <w:r w:rsidR="0001627A"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 </w:t>
            </w:r>
            <w:r w:rsidR="0001627A"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Музыка Н.П.</w:t>
            </w:r>
            <w:r w:rsidR="0001627A"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________________ </w:t>
            </w:r>
            <w:r w:rsidR="0001627A"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</w:t>
            </w:r>
          </w:p>
          <w:p w:rsidR="0001627A" w:rsidRPr="00F43253" w:rsidRDefault="00016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 31 » 08. 2023 г.</w:t>
            </w:r>
          </w:p>
        </w:tc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1627A" w:rsidRPr="00F43253" w:rsidRDefault="0001627A">
            <w:pPr>
              <w:spacing w:after="15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УТВЕРЖДЕНО</w:t>
            </w:r>
          </w:p>
          <w:p w:rsidR="0001627A" w:rsidRPr="00F43253" w:rsidRDefault="0001627A">
            <w:pPr>
              <w:tabs>
                <w:tab w:val="left" w:pos="2542"/>
              </w:tabs>
              <w:spacing w:after="150" w:line="240" w:lineRule="auto"/>
              <w:ind w:left="444" w:hanging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директор МБОУ               «    Банищанская СОШ»_СиволинаЛ</w:t>
            </w:r>
            <w:proofErr w:type="gramStart"/>
            <w:r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.А</w:t>
            </w:r>
            <w:proofErr w:type="gramEnd"/>
          </w:p>
          <w:p w:rsidR="0001627A" w:rsidRPr="00F43253" w:rsidRDefault="00F432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</w:t>
            </w:r>
            <w:r w:rsidR="0001627A"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______________________</w:t>
            </w:r>
          </w:p>
          <w:p w:rsidR="0001627A" w:rsidRPr="00F43253" w:rsidRDefault="00F432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</w:t>
            </w:r>
            <w:r w:rsidR="0001627A"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Приказ № </w:t>
            </w:r>
            <w:r w:rsidR="0001627A"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155</w:t>
            </w:r>
          </w:p>
          <w:p w:rsidR="0001627A" w:rsidRPr="00F43253" w:rsidRDefault="00F432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</w:t>
            </w:r>
            <w:r w:rsidR="0001627A" w:rsidRPr="00F4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 31  » 08. 2023 г.</w:t>
            </w:r>
          </w:p>
        </w:tc>
      </w:tr>
    </w:tbl>
    <w:p w:rsidR="00A05AC4" w:rsidRPr="001F5753" w:rsidRDefault="00A05AC4">
      <w:pPr>
        <w:spacing w:after="0"/>
        <w:ind w:left="120"/>
        <w:rPr>
          <w:lang w:val="ru-RU"/>
        </w:rPr>
      </w:pPr>
    </w:p>
    <w:p w:rsidR="00A05AC4" w:rsidRPr="001F5753" w:rsidRDefault="00A05AC4">
      <w:pPr>
        <w:spacing w:after="0"/>
        <w:ind w:left="120"/>
        <w:rPr>
          <w:lang w:val="ru-RU"/>
        </w:rPr>
      </w:pPr>
    </w:p>
    <w:p w:rsidR="00A05AC4" w:rsidRPr="001F5753" w:rsidRDefault="00A05AC4">
      <w:pPr>
        <w:spacing w:after="0"/>
        <w:ind w:left="120"/>
        <w:rPr>
          <w:lang w:val="ru-RU"/>
        </w:rPr>
      </w:pPr>
    </w:p>
    <w:p w:rsidR="00A05AC4" w:rsidRPr="001F5753" w:rsidRDefault="00A05AC4">
      <w:pPr>
        <w:spacing w:after="0"/>
        <w:ind w:left="120"/>
        <w:rPr>
          <w:lang w:val="ru-RU"/>
        </w:rPr>
      </w:pPr>
    </w:p>
    <w:p w:rsidR="00F43253" w:rsidRDefault="00F4325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05AC4" w:rsidRPr="001F5753" w:rsidRDefault="001F5753">
      <w:pPr>
        <w:spacing w:after="0" w:line="408" w:lineRule="auto"/>
        <w:ind w:left="120"/>
        <w:jc w:val="center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05AC4" w:rsidRPr="001F5753" w:rsidRDefault="001F5753">
      <w:pPr>
        <w:spacing w:after="0" w:line="408" w:lineRule="auto"/>
        <w:ind w:left="120"/>
        <w:jc w:val="center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5753">
        <w:rPr>
          <w:rFonts w:ascii="Times New Roman" w:hAnsi="Times New Roman"/>
          <w:color w:val="000000"/>
          <w:sz w:val="28"/>
          <w:lang w:val="ru-RU"/>
        </w:rPr>
        <w:t xml:space="preserve"> 2413239)</w:t>
      </w:r>
    </w:p>
    <w:p w:rsidR="00A05AC4" w:rsidRPr="001F5753" w:rsidRDefault="00A05AC4">
      <w:pPr>
        <w:spacing w:after="0"/>
        <w:ind w:left="120"/>
        <w:jc w:val="center"/>
        <w:rPr>
          <w:lang w:val="ru-RU"/>
        </w:rPr>
      </w:pPr>
    </w:p>
    <w:p w:rsidR="00A05AC4" w:rsidRPr="001F5753" w:rsidRDefault="001F5753">
      <w:pPr>
        <w:spacing w:after="0" w:line="408" w:lineRule="auto"/>
        <w:ind w:left="120"/>
        <w:jc w:val="center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A05AC4" w:rsidRPr="001F5753" w:rsidRDefault="001F5753">
      <w:pPr>
        <w:spacing w:after="0" w:line="408" w:lineRule="auto"/>
        <w:ind w:left="120"/>
        <w:jc w:val="center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1F5753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1F5753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A05AC4" w:rsidRPr="001F5753" w:rsidRDefault="00A05AC4">
      <w:pPr>
        <w:spacing w:after="0"/>
        <w:ind w:left="120"/>
        <w:jc w:val="center"/>
        <w:rPr>
          <w:lang w:val="ru-RU"/>
        </w:rPr>
      </w:pPr>
    </w:p>
    <w:p w:rsidR="00A05AC4" w:rsidRPr="001F5753" w:rsidRDefault="00A05AC4">
      <w:pPr>
        <w:spacing w:after="0"/>
        <w:ind w:left="120"/>
        <w:jc w:val="center"/>
        <w:rPr>
          <w:lang w:val="ru-RU"/>
        </w:rPr>
      </w:pPr>
    </w:p>
    <w:p w:rsidR="00A05AC4" w:rsidRPr="001F5753" w:rsidRDefault="00A05AC4">
      <w:pPr>
        <w:spacing w:after="0"/>
        <w:ind w:left="120"/>
        <w:jc w:val="center"/>
        <w:rPr>
          <w:lang w:val="ru-RU"/>
        </w:rPr>
      </w:pPr>
    </w:p>
    <w:p w:rsidR="00A05AC4" w:rsidRPr="001F5753" w:rsidRDefault="00A05AC4">
      <w:pPr>
        <w:spacing w:after="0"/>
        <w:ind w:left="120"/>
        <w:jc w:val="center"/>
        <w:rPr>
          <w:lang w:val="ru-RU"/>
        </w:rPr>
      </w:pPr>
    </w:p>
    <w:p w:rsidR="0001627A" w:rsidRDefault="0001627A" w:rsidP="0001627A">
      <w:pPr>
        <w:spacing w:after="0"/>
        <w:rPr>
          <w:lang w:val="ru-RU"/>
        </w:rPr>
      </w:pPr>
    </w:p>
    <w:p w:rsidR="0001627A" w:rsidRDefault="0001627A" w:rsidP="0001627A">
      <w:pPr>
        <w:spacing w:after="0"/>
        <w:rPr>
          <w:lang w:val="ru-RU"/>
        </w:rPr>
      </w:pPr>
    </w:p>
    <w:p w:rsidR="0001627A" w:rsidRDefault="0001627A" w:rsidP="0001627A">
      <w:pPr>
        <w:spacing w:after="0"/>
        <w:rPr>
          <w:lang w:val="ru-RU"/>
        </w:rPr>
      </w:pPr>
    </w:p>
    <w:p w:rsidR="0001627A" w:rsidRDefault="0001627A" w:rsidP="0001627A">
      <w:pPr>
        <w:spacing w:after="0"/>
        <w:rPr>
          <w:lang w:val="ru-RU"/>
        </w:rPr>
      </w:pPr>
    </w:p>
    <w:p w:rsidR="0001627A" w:rsidRDefault="0001627A" w:rsidP="0001627A">
      <w:pPr>
        <w:spacing w:after="0"/>
        <w:rPr>
          <w:lang w:val="ru-RU"/>
        </w:rPr>
      </w:pPr>
    </w:p>
    <w:p w:rsidR="00A05AC4" w:rsidRPr="0001627A" w:rsidRDefault="0001627A" w:rsidP="0001627A">
      <w:pPr>
        <w:spacing w:after="0"/>
        <w:rPr>
          <w:lang w:val="ru-RU"/>
        </w:rPr>
        <w:sectPr w:rsidR="00A05AC4" w:rsidRPr="0001627A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                   </w:t>
      </w:r>
      <w:r w:rsidR="00F43253">
        <w:rPr>
          <w:lang w:val="ru-RU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="001878E7" w:rsidRPr="001878E7">
        <w:rPr>
          <w:rFonts w:ascii="Times New Roman" w:hAnsi="Times New Roman" w:cs="Times New Roman"/>
          <w:sz w:val="28"/>
          <w:szCs w:val="28"/>
          <w:lang w:val="ru-RU"/>
        </w:rPr>
        <w:t>. Банищи 2023</w:t>
      </w:r>
    </w:p>
    <w:p w:rsidR="00A05AC4" w:rsidRPr="001F5753" w:rsidRDefault="001F5753" w:rsidP="00AB5D91">
      <w:pPr>
        <w:spacing w:after="0"/>
        <w:ind w:left="-567" w:right="283"/>
        <w:rPr>
          <w:lang w:val="ru-RU"/>
        </w:rPr>
      </w:pPr>
      <w:bookmarkStart w:id="1" w:name="block-1799156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1. </w:t>
      </w:r>
      <w:r w:rsidRPr="001F575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05AC4" w:rsidRPr="001F5753" w:rsidRDefault="00A05AC4" w:rsidP="00AB5D91">
      <w:pPr>
        <w:spacing w:after="0"/>
        <w:ind w:left="-567" w:right="283"/>
        <w:rPr>
          <w:lang w:val="ru-RU"/>
        </w:rPr>
      </w:pP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1F5753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1F5753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1F5753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</w:t>
      </w: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эстетических критериев, а также критериев личной и общественной безопасности;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1F5753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1F5753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</w:t>
      </w:r>
    </w:p>
    <w:p w:rsidR="00A05AC4" w:rsidRPr="001F5753" w:rsidRDefault="001F5753" w:rsidP="00AB5D91">
      <w:pPr>
        <w:spacing w:after="0"/>
        <w:ind w:left="-567" w:right="283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</w:t>
      </w: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F575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05AC4" w:rsidRPr="001F5753" w:rsidRDefault="001F5753" w:rsidP="00AB5D91">
      <w:pPr>
        <w:spacing w:after="0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A05AC4" w:rsidRPr="001F5753" w:rsidRDefault="00A05AC4" w:rsidP="00AB5D91">
      <w:pPr>
        <w:ind w:left="-567" w:right="283"/>
        <w:rPr>
          <w:lang w:val="ru-RU"/>
        </w:rPr>
        <w:sectPr w:rsidR="00A05AC4" w:rsidRPr="001F5753">
          <w:pgSz w:w="11906" w:h="16383"/>
          <w:pgMar w:top="1134" w:right="850" w:bottom="1134" w:left="1701" w:header="720" w:footer="720" w:gutter="0"/>
          <w:cols w:space="720"/>
        </w:sectPr>
      </w:pP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2" w:name="block-17991562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2. </w:t>
      </w:r>
      <w:r w:rsidRPr="001F575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3" w:name="_Toc141791714"/>
      <w:bookmarkEnd w:id="3"/>
      <w:r w:rsidRPr="001F575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4" w:name="_Toc141791715"/>
      <w:bookmarkEnd w:id="4"/>
      <w:r w:rsidRPr="001F575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5" w:name="_Toc141791717"/>
      <w:bookmarkEnd w:id="5"/>
      <w:r w:rsidRPr="001F57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6" w:name="_Toc141791718"/>
      <w:bookmarkEnd w:id="6"/>
      <w:r w:rsidRPr="001F57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7" w:name="_Toc141791719"/>
      <w:bookmarkEnd w:id="7"/>
      <w:r w:rsidRPr="001F575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8" w:name="_Toc141791720"/>
      <w:bookmarkEnd w:id="8"/>
      <w:r w:rsidRPr="001F575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9" w:name="_Toc141791721"/>
      <w:bookmarkEnd w:id="9"/>
      <w:r w:rsidRPr="001F575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1F5753">
        <w:rPr>
          <w:rFonts w:ascii="Times New Roman" w:hAnsi="Times New Roman"/>
          <w:color w:val="000000"/>
          <w:sz w:val="28"/>
          <w:lang w:val="ru-RU"/>
        </w:rPr>
        <w:t>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Устройство швейной машины: виды приводов швейной машины, регуляторы.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10" w:name="_Toc141791723"/>
      <w:bookmarkEnd w:id="10"/>
      <w:r w:rsidRPr="001F57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F5753">
        <w:rPr>
          <w:rFonts w:ascii="Times New Roman" w:hAnsi="Times New Roman"/>
          <w:color w:val="000000"/>
          <w:sz w:val="28"/>
          <w:lang w:val="ru-RU"/>
        </w:rPr>
        <w:t>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11" w:name="_Toc141791724"/>
      <w:bookmarkEnd w:id="11"/>
      <w:r w:rsidRPr="001F57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F5753">
        <w:rPr>
          <w:rFonts w:ascii="Times New Roman" w:hAnsi="Times New Roman"/>
          <w:color w:val="000000"/>
          <w:sz w:val="28"/>
          <w:lang w:val="ru-RU"/>
        </w:rPr>
        <w:t>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12" w:name="_Toc141791725"/>
      <w:bookmarkEnd w:id="12"/>
      <w:r w:rsidRPr="001F575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>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Чтение схем. Сборка роботизированной конструкции по готовой схеме.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13" w:name="_Toc141791727"/>
      <w:bookmarkEnd w:id="13"/>
      <w:r w:rsidRPr="001F57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14" w:name="_Toc141791728"/>
      <w:bookmarkEnd w:id="14"/>
      <w:r w:rsidRPr="001F57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15" w:name="_Toc141791729"/>
      <w:bookmarkEnd w:id="15"/>
      <w:r w:rsidRPr="001F575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16" w:name="_Toc141791730"/>
      <w:bookmarkEnd w:id="16"/>
      <w:r w:rsidRPr="001F5753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F575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17" w:name="_Toc141791733"/>
      <w:bookmarkEnd w:id="17"/>
      <w:r w:rsidRPr="001F575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18" w:name="_Toc141791734"/>
      <w:bookmarkEnd w:id="18"/>
      <w:r w:rsidRPr="001F575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Области применения трёхмерной печати. Сырьё для трёхмерной печати.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19" w:name="_Toc141791735"/>
      <w:bookmarkEnd w:id="19"/>
      <w:r w:rsidRPr="001F575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20" w:name="_Toc141791737"/>
      <w:bookmarkEnd w:id="20"/>
      <w:r w:rsidRPr="001F57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21" w:name="_Toc141791738"/>
      <w:bookmarkEnd w:id="21"/>
      <w:r w:rsidRPr="001F57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Математические, физические и информационные модели.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22" w:name="_Toc141791739"/>
      <w:bookmarkEnd w:id="22"/>
      <w:r w:rsidRPr="001F575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bookmarkStart w:id="23" w:name="_Toc141791740"/>
      <w:bookmarkEnd w:id="23"/>
      <w:r w:rsidRPr="001F575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05AC4" w:rsidRPr="001F5753" w:rsidRDefault="001F5753" w:rsidP="00431D73">
      <w:pPr>
        <w:spacing w:after="0" w:line="264" w:lineRule="auto"/>
        <w:ind w:right="283" w:firstLine="600"/>
        <w:rPr>
          <w:lang w:val="ru-RU"/>
        </w:rPr>
        <w:sectPr w:rsidR="00A05AC4" w:rsidRPr="001F5753" w:rsidSect="00B81D53">
          <w:pgSz w:w="11906" w:h="16383"/>
          <w:pgMar w:top="1134" w:right="850" w:bottom="1134" w:left="1134" w:header="720" w:footer="720" w:gutter="0"/>
          <w:cols w:space="720"/>
        </w:sectPr>
      </w:pPr>
      <w:r w:rsidRPr="001F5753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</w:t>
      </w:r>
      <w:bookmarkStart w:id="24" w:name="_Toc141791741"/>
      <w:bookmarkEnd w:id="24"/>
      <w:r w:rsidR="001878E7">
        <w:rPr>
          <w:rFonts w:ascii="Times New Roman" w:hAnsi="Times New Roman"/>
          <w:color w:val="000000"/>
          <w:sz w:val="28"/>
          <w:lang w:val="ru-RU"/>
        </w:rPr>
        <w:t>.</w:t>
      </w:r>
    </w:p>
    <w:p w:rsidR="00A05AC4" w:rsidRPr="00C672C8" w:rsidRDefault="001F5753" w:rsidP="00431D73">
      <w:pPr>
        <w:spacing w:after="0" w:line="264" w:lineRule="auto"/>
        <w:ind w:left="-567" w:right="283"/>
        <w:rPr>
          <w:rFonts w:ascii="Times New Roman" w:hAnsi="Times New Roman"/>
          <w:b/>
          <w:color w:val="000000"/>
          <w:sz w:val="28"/>
          <w:lang w:val="ru-RU"/>
        </w:rPr>
      </w:pPr>
      <w:bookmarkStart w:id="25" w:name="block-17991564"/>
      <w:bookmarkEnd w:id="2"/>
      <w:r w:rsidRPr="00C672C8">
        <w:rPr>
          <w:rFonts w:ascii="Times New Roman" w:hAnsi="Times New Roman"/>
          <w:b/>
          <w:color w:val="000000"/>
          <w:sz w:val="28"/>
          <w:lang w:val="ru-RU"/>
        </w:rPr>
        <w:lastRenderedPageBreak/>
        <w:t>3. ПЛАНИРУЕМЫЕ РЕЗУЛЬТАТЫ ОСВОЕНИЯ ПРОГРАММЫ ПО ТЕХНОЛОГИИ НА УРОВНЕ ОСНОВНОГО ОБЩЕГО ОБРАЗОВАНИЯ</w:t>
      </w:r>
    </w:p>
    <w:p w:rsidR="00C672C8" w:rsidRPr="001F5753" w:rsidRDefault="00C672C8" w:rsidP="00431D73">
      <w:pPr>
        <w:spacing w:after="0" w:line="264" w:lineRule="auto"/>
        <w:ind w:left="-567" w:right="283" w:firstLine="600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bookmarkStart w:id="26" w:name="_Toc141791749"/>
      <w:bookmarkEnd w:id="26"/>
      <w:r w:rsidRPr="001F57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F57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5753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F57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575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F57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575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F57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575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bookmarkStart w:id="27" w:name="_Toc141791750"/>
      <w:bookmarkEnd w:id="27"/>
      <w:r w:rsidRPr="001F57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опытным путём изучать свойства различных материалов;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1F575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bookmarkStart w:id="28" w:name="_Toc141791751"/>
      <w:bookmarkEnd w:id="28"/>
      <w:r w:rsidRPr="001F57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F57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F57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F57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предметы труда в различных видах материального производства;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1F57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F575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технологии получения, преобразования и использования энергии;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F575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древесины;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1F57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F575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мяса животных, мяса птицы, определять качество;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F575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робототехнические проекты, совершенствовать </w:t>
      </w: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F575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элементы графических изображений (точка, линия, контур, буквы и цифры, условные знаки);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1F5753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1F5753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F575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A05AC4" w:rsidRPr="001F5753" w:rsidRDefault="001F5753" w:rsidP="00431D73">
      <w:pPr>
        <w:spacing w:after="0" w:line="264" w:lineRule="auto"/>
        <w:ind w:left="1134" w:right="1134" w:firstLine="601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F575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1F575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F575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1F575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lastRenderedPageBreak/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F575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F575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F5753">
        <w:rPr>
          <w:rFonts w:ascii="Times New Roman" w:hAnsi="Times New Roman"/>
          <w:color w:val="000000"/>
          <w:sz w:val="28"/>
          <w:lang w:val="ru-RU"/>
        </w:rPr>
        <w:t>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1F575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05AC4" w:rsidRPr="001F5753" w:rsidRDefault="001F5753" w:rsidP="00431D73">
      <w:pPr>
        <w:spacing w:after="0" w:line="264" w:lineRule="auto"/>
        <w:ind w:left="-567" w:right="283"/>
        <w:rPr>
          <w:lang w:val="ru-RU"/>
        </w:rPr>
      </w:pPr>
      <w:r w:rsidRPr="001F575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Предметные результаты освоения содержания вариативного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A05AC4" w:rsidRPr="001F5753" w:rsidRDefault="00A05AC4" w:rsidP="00431D73">
      <w:pPr>
        <w:spacing w:after="0" w:line="264" w:lineRule="auto"/>
        <w:ind w:left="-567" w:right="283"/>
        <w:rPr>
          <w:lang w:val="ru-RU"/>
        </w:rPr>
      </w:pP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753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05AC4" w:rsidRPr="001F5753" w:rsidRDefault="001F5753" w:rsidP="00431D73">
      <w:pPr>
        <w:spacing w:after="0" w:line="264" w:lineRule="auto"/>
        <w:ind w:left="-567" w:right="283" w:firstLine="600"/>
        <w:rPr>
          <w:lang w:val="ru-RU"/>
        </w:rPr>
      </w:pPr>
      <w:r w:rsidRPr="001F57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05AC4" w:rsidRPr="001F5753" w:rsidRDefault="00A05AC4">
      <w:pPr>
        <w:rPr>
          <w:lang w:val="ru-RU"/>
        </w:rPr>
        <w:sectPr w:rsidR="00A05AC4" w:rsidRPr="001F5753">
          <w:pgSz w:w="11906" w:h="16383"/>
          <w:pgMar w:top="1134" w:right="850" w:bottom="1134" w:left="1701" w:header="720" w:footer="720" w:gutter="0"/>
          <w:cols w:space="720"/>
        </w:sectPr>
      </w:pPr>
    </w:p>
    <w:p w:rsidR="00A05AC4" w:rsidRPr="00431D73" w:rsidRDefault="00431D7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block-17991565"/>
      <w:bookmarkEnd w:id="2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4. </w:t>
      </w:r>
      <w:r w:rsidR="001F5753" w:rsidRPr="00B86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1F5753" w:rsidRPr="00431D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 w:rsidR="00A05AC4" w:rsidRPr="00431D73" w:rsidRDefault="001F575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1D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6"/>
        <w:gridCol w:w="2436"/>
        <w:gridCol w:w="845"/>
        <w:gridCol w:w="1639"/>
        <w:gridCol w:w="1701"/>
        <w:gridCol w:w="2609"/>
      </w:tblGrid>
      <w:tr w:rsidR="00A05AC4" w:rsidRPr="00D119C4" w:rsidTr="00494D66">
        <w:trPr>
          <w:trHeight w:val="144"/>
          <w:tblCellSpacing w:w="20" w:type="nil"/>
        </w:trPr>
        <w:tc>
          <w:tcPr>
            <w:tcW w:w="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</w:t>
            </w:r>
            <w:proofErr w:type="gramEnd"/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/п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Наименование разделов и тем программы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2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Электронные (цифровые) образовательные ресурсы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05AC4" w:rsidRPr="00D119C4" w:rsidTr="00494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вокруг нас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проекты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RPr="00D119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</w:p>
        </w:tc>
      </w:tr>
      <w:tr w:rsidR="00D119C4" w:rsidRPr="00D119C4" w:rsidTr="00DD4689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Введение в графику и черчение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D119C4" w:rsidRPr="00D119C4" w:rsidRDefault="00D119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D119C4" w:rsidRPr="00D119C4" w:rsidTr="00DD4689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D119C4" w:rsidRPr="00D119C4" w:rsidRDefault="00D119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D119C4" w:rsidRPr="00D119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9C4" w:rsidRPr="00D119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119C4" w:rsidRPr="00D119C4" w:rsidTr="00DD4689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Технологии обработки конструкционны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х материалов. Технология, ее основные составляющие. Бумага и её свойства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D119C4" w:rsidRPr="00D119C4" w:rsidRDefault="00D119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D119C4" w:rsidRPr="00D119C4" w:rsidRDefault="00D119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Конструкционные материалы и их свойства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Приемы тонирования и лакирования изделий из древесины.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Декорирование древесины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обработки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пищевых продуктов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3.7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3.9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3.10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Технологические операции по пошиву изделия.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 качества швейного изделия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RPr="00D119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Конструирование: подвижные и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неподвижные соединения, механическая передача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4.3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робота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Датчики, их функции и принцип работы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233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RPr="00D119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AC4" w:rsidRPr="00D119C4" w:rsidRDefault="00A05AC4">
      <w:pPr>
        <w:rPr>
          <w:rFonts w:ascii="Times New Roman" w:hAnsi="Times New Roman" w:cs="Times New Roman"/>
          <w:sz w:val="28"/>
          <w:szCs w:val="28"/>
          <w:lang w:val="ru-RU"/>
        </w:rPr>
        <w:sectPr w:rsidR="00A05AC4" w:rsidRPr="00D119C4" w:rsidSect="00B86B3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05AC4" w:rsidRPr="00D119C4" w:rsidRDefault="001F5753" w:rsidP="00431D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19C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4"/>
        <w:gridCol w:w="2160"/>
        <w:gridCol w:w="873"/>
        <w:gridCol w:w="1701"/>
        <w:gridCol w:w="1765"/>
        <w:gridCol w:w="2713"/>
      </w:tblGrid>
      <w:tr w:rsidR="00A05AC4" w:rsidRPr="00D119C4" w:rsidTr="00494D66">
        <w:trPr>
          <w:trHeight w:val="144"/>
          <w:tblCellSpacing w:w="20" w:type="nil"/>
        </w:trPr>
        <w:tc>
          <w:tcPr>
            <w:tcW w:w="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 w:rsidTr="00494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 и моделирование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Машины дома и на производстве.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Кинематические схемы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конструирование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Перспективы развития технологий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RPr="00D119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Компьютерная графика. Мир изображений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Компьютерные методы представления графической информации.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Графический редактор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RPr="00D119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обработки тонколистового металла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 и оценка качества изделий из металла.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Технологии обработки текстильных материалов. Мир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профессий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3.7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RPr="00D119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Мобильная робототехника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Роботы: конструирование и управление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4.5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одним сервомотором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RPr="00D119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AC4" w:rsidRPr="00D119C4" w:rsidRDefault="00A05AC4">
      <w:pPr>
        <w:rPr>
          <w:rFonts w:ascii="Times New Roman" w:hAnsi="Times New Roman" w:cs="Times New Roman"/>
          <w:sz w:val="28"/>
          <w:szCs w:val="28"/>
        </w:rPr>
        <w:sectPr w:rsidR="00A05AC4" w:rsidRPr="00D119C4" w:rsidSect="00B86B3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05AC4" w:rsidRPr="00D119C4" w:rsidRDefault="00A05AC4">
      <w:pPr>
        <w:rPr>
          <w:rFonts w:ascii="Times New Roman" w:hAnsi="Times New Roman" w:cs="Times New Roman"/>
          <w:sz w:val="28"/>
          <w:szCs w:val="28"/>
        </w:rPr>
        <w:sectPr w:rsidR="00A05AC4" w:rsidRPr="00D119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5AC4" w:rsidRPr="00D119C4" w:rsidRDefault="001F575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30" w:name="block-17991568"/>
      <w:bookmarkEnd w:id="29"/>
      <w:r w:rsidRPr="00D119C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A05AC4" w:rsidRPr="00D119C4" w:rsidRDefault="001F575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D119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1"/>
        <w:gridCol w:w="2474"/>
        <w:gridCol w:w="783"/>
        <w:gridCol w:w="137"/>
        <w:gridCol w:w="1783"/>
        <w:gridCol w:w="1849"/>
        <w:gridCol w:w="2149"/>
      </w:tblGrid>
      <w:tr w:rsidR="00A05AC4" w:rsidRPr="00D119C4" w:rsidTr="00C672C8">
        <w:trPr>
          <w:trHeight w:val="144"/>
          <w:tblCellSpacing w:w="20" w:type="nil"/>
        </w:trPr>
        <w:tc>
          <w:tcPr>
            <w:tcW w:w="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2" w:type="dxa"/>
            <w:gridSpan w:val="4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 w:rsidTr="00C672C8">
        <w:trPr>
          <w:trHeight w:val="144"/>
          <w:tblCellSpacing w:w="20" w:type="nil"/>
        </w:trPr>
        <w:tc>
          <w:tcPr>
            <w:tcW w:w="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5AC4" w:rsidRPr="00D119C4" w:rsidRDefault="00A05AC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 w:rsidTr="00C672C8">
        <w:trPr>
          <w:trHeight w:val="144"/>
          <w:tblCellSpacing w:w="20" w:type="nil"/>
        </w:trPr>
        <w:tc>
          <w:tcPr>
            <w:tcW w:w="9846" w:type="dxa"/>
            <w:gridSpan w:val="7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 производства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RPr="00D119C4" w:rsidTr="00C672C8">
        <w:trPr>
          <w:trHeight w:val="144"/>
          <w:tblCellSpacing w:w="20" w:type="nil"/>
        </w:trPr>
        <w:tc>
          <w:tcPr>
            <w:tcW w:w="3145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5781" w:type="dxa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 w:rsidTr="00C672C8">
        <w:trPr>
          <w:trHeight w:val="144"/>
          <w:tblCellSpacing w:w="20" w:type="nil"/>
        </w:trPr>
        <w:tc>
          <w:tcPr>
            <w:tcW w:w="9846" w:type="dxa"/>
            <w:gridSpan w:val="7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Системы автоматизирован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ного проектирования (САПР). Последовательность построения чертежа в САПР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RPr="00D119C4" w:rsidTr="00C672C8">
        <w:trPr>
          <w:trHeight w:val="144"/>
          <w:tblCellSpacing w:w="20" w:type="nil"/>
        </w:trPr>
        <w:tc>
          <w:tcPr>
            <w:tcW w:w="3145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5781" w:type="dxa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 w:rsidTr="00C672C8">
        <w:trPr>
          <w:trHeight w:val="144"/>
          <w:tblCellSpacing w:w="20" w:type="nil"/>
        </w:trPr>
        <w:tc>
          <w:tcPr>
            <w:tcW w:w="9846" w:type="dxa"/>
            <w:gridSpan w:val="7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D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-моделирование, прототипирование, макетирование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RPr="00D119C4" w:rsidTr="00C672C8">
        <w:trPr>
          <w:trHeight w:val="144"/>
          <w:tblCellSpacing w:w="20" w:type="nil"/>
        </w:trPr>
        <w:tc>
          <w:tcPr>
            <w:tcW w:w="3145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5781" w:type="dxa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 w:rsidTr="00C672C8">
        <w:trPr>
          <w:trHeight w:val="144"/>
          <w:tblCellSpacing w:w="20" w:type="nil"/>
        </w:trPr>
        <w:tc>
          <w:tcPr>
            <w:tcW w:w="9846" w:type="dxa"/>
            <w:gridSpan w:val="7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4.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металлов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ЦОК </w:t>
            </w:r>
            <w:hyperlink r:id="rId57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4.3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RPr="00D119C4" w:rsidTr="00C672C8">
        <w:trPr>
          <w:trHeight w:val="144"/>
          <w:tblCellSpacing w:w="20" w:type="nil"/>
        </w:trPr>
        <w:tc>
          <w:tcPr>
            <w:tcW w:w="3145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5781" w:type="dxa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 w:rsidTr="00C672C8">
        <w:trPr>
          <w:trHeight w:val="144"/>
          <w:tblCellSpacing w:w="20" w:type="nil"/>
        </w:trPr>
        <w:tc>
          <w:tcPr>
            <w:tcW w:w="9846" w:type="dxa"/>
            <w:gridSpan w:val="7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19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Алгоритмизация и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программирование роботов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5.4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2474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494D66" w:rsidRPr="00D119C4" w:rsidRDefault="00494D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Mar>
              <w:top w:w="50" w:type="dxa"/>
              <w:left w:w="100" w:type="dxa"/>
            </w:tcMar>
          </w:tcPr>
          <w:p w:rsidR="00494D66" w:rsidRPr="00D119C4" w:rsidRDefault="00494D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119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RPr="00D119C4" w:rsidTr="00C672C8">
        <w:trPr>
          <w:trHeight w:val="144"/>
          <w:tblCellSpacing w:w="20" w:type="nil"/>
        </w:trPr>
        <w:tc>
          <w:tcPr>
            <w:tcW w:w="3145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5781" w:type="dxa"/>
            <w:gridSpan w:val="3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C4" w:rsidRPr="00D119C4" w:rsidTr="00C672C8">
        <w:trPr>
          <w:trHeight w:val="144"/>
          <w:tblCellSpacing w:w="20" w:type="nil"/>
        </w:trPr>
        <w:tc>
          <w:tcPr>
            <w:tcW w:w="3145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920" w:type="dxa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1F5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9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49" w:type="dxa"/>
            <w:tcMar>
              <w:top w:w="50" w:type="dxa"/>
              <w:left w:w="100" w:type="dxa"/>
            </w:tcMar>
            <w:vAlign w:val="center"/>
          </w:tcPr>
          <w:p w:rsidR="00A05AC4" w:rsidRPr="00D119C4" w:rsidRDefault="00A05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AC4" w:rsidRPr="00D119C4" w:rsidRDefault="00A05AC4">
      <w:pPr>
        <w:rPr>
          <w:rFonts w:ascii="Times New Roman" w:hAnsi="Times New Roman" w:cs="Times New Roman"/>
          <w:sz w:val="28"/>
          <w:szCs w:val="28"/>
        </w:rPr>
        <w:sectPr w:rsidR="00A05AC4" w:rsidRPr="00D119C4" w:rsidSect="0009067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05AC4" w:rsidRPr="00D119C4" w:rsidRDefault="00A05AC4">
      <w:pPr>
        <w:rPr>
          <w:rFonts w:ascii="Times New Roman" w:hAnsi="Times New Roman" w:cs="Times New Roman"/>
          <w:sz w:val="28"/>
          <w:szCs w:val="28"/>
        </w:rPr>
        <w:sectPr w:rsidR="00A05AC4" w:rsidRPr="00D119C4" w:rsidSect="00090678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:rsidR="00A05AC4" w:rsidRPr="00D119C4" w:rsidRDefault="00A05AC4">
      <w:pPr>
        <w:rPr>
          <w:rFonts w:ascii="Times New Roman" w:hAnsi="Times New Roman" w:cs="Times New Roman"/>
          <w:sz w:val="28"/>
          <w:szCs w:val="28"/>
        </w:rPr>
        <w:sectPr w:rsidR="00A05AC4" w:rsidRPr="00D119C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17991569"/>
      <w:bookmarkEnd w:id="30"/>
    </w:p>
    <w:p w:rsidR="00A05AC4" w:rsidRDefault="001F5753">
      <w:pPr>
        <w:spacing w:after="0"/>
        <w:ind w:left="120"/>
      </w:pPr>
      <w:bookmarkStart w:id="32" w:name="block-17991571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05AC4" w:rsidRDefault="001F57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0"/>
        <w:gridCol w:w="2055"/>
        <w:gridCol w:w="843"/>
        <w:gridCol w:w="1613"/>
        <w:gridCol w:w="1673"/>
        <w:gridCol w:w="3042"/>
      </w:tblGrid>
      <w:tr w:rsidR="00A05AC4" w:rsidTr="00494D66">
        <w:trPr>
          <w:trHeight w:val="144"/>
          <w:tblCellSpacing w:w="20" w:type="nil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5AC4" w:rsidRDefault="00A05AC4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5AC4" w:rsidRDefault="00A05A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5AC4" w:rsidRDefault="00A05AC4">
            <w:pPr>
              <w:spacing w:after="0"/>
              <w:ind w:left="135"/>
            </w:pPr>
          </w:p>
        </w:tc>
      </w:tr>
      <w:tr w:rsidR="00A05AC4" w:rsidTr="00494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Default="00A05A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Default="00A05AC4"/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5AC4" w:rsidRDefault="00A05AC4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5AC4" w:rsidRDefault="00A05AC4">
            <w:pPr>
              <w:spacing w:after="0"/>
              <w:ind w:left="135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5AC4" w:rsidRDefault="00A05A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Default="00A05AC4"/>
        </w:tc>
      </w:tr>
      <w:tr w:rsidR="00A05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F965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F965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F965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9650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Default="00A05AC4"/>
        </w:tc>
      </w:tr>
      <w:tr w:rsidR="00A05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Pr="001F5753" w:rsidRDefault="00494D66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BD3A2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Pr="001F5753" w:rsidRDefault="00494D66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BD3A2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BD3A2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Default="00A05AC4"/>
        </w:tc>
      </w:tr>
      <w:tr w:rsidR="00A05AC4" w:rsidRPr="00D119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Pr="001F5753" w:rsidRDefault="001F5753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57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F57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05AC4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05AC4" w:rsidRPr="001F5753" w:rsidRDefault="001F5753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05AC4" w:rsidRDefault="00A05AC4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A05AC4" w:rsidRDefault="00A05AC4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:rsidR="00A05AC4" w:rsidRPr="00494D66" w:rsidRDefault="00494D66">
            <w:pPr>
              <w:spacing w:after="0"/>
              <w:ind w:left="135"/>
              <w:rPr>
                <w:lang w:val="ru-RU"/>
              </w:rPr>
            </w:pPr>
            <w:r w:rsidRPr="00FD22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D22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B6516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Pr="001F5753" w:rsidRDefault="00494D66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B6516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B6516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Pr="001F5753" w:rsidRDefault="00494D66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B6516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B6516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Default="00A05AC4"/>
        </w:tc>
      </w:tr>
      <w:tr w:rsidR="00A05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CD5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CD5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CD5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lastRenderedPageBreak/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Pr="001F5753" w:rsidRDefault="00494D66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CD57C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D57C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Pr="001F5753" w:rsidRDefault="00494D66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6B310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3042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6B310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6B310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Default="00A05AC4"/>
        </w:tc>
      </w:tr>
      <w:tr w:rsidR="00A05A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1F5753" w:rsidRDefault="001F5753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2" w:type="dxa"/>
            <w:tcMar>
              <w:top w:w="50" w:type="dxa"/>
              <w:left w:w="100" w:type="dxa"/>
            </w:tcMar>
            <w:vAlign w:val="center"/>
          </w:tcPr>
          <w:p w:rsidR="00A05AC4" w:rsidRDefault="00A05AC4"/>
        </w:tc>
      </w:tr>
    </w:tbl>
    <w:p w:rsidR="00A05AC4" w:rsidRDefault="00A05AC4">
      <w:pPr>
        <w:sectPr w:rsidR="00A05AC4" w:rsidSect="00431D7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05AC4" w:rsidRDefault="00A05AC4">
      <w:pPr>
        <w:sectPr w:rsidR="00A05AC4" w:rsidSect="00431D7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05AC4" w:rsidRDefault="001F5753" w:rsidP="004A47FE">
      <w:pPr>
        <w:spacing w:after="0"/>
        <w:ind w:left="120"/>
        <w:sectPr w:rsidR="00A05AC4" w:rsidSect="00431D7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33" w:name="block-17991570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05AC4" w:rsidRDefault="00A05AC4">
      <w:pPr>
        <w:sectPr w:rsidR="00A05AC4" w:rsidSect="00431D7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05AC4" w:rsidRDefault="001F5753">
      <w:pPr>
        <w:spacing w:after="0"/>
        <w:ind w:left="120"/>
      </w:pPr>
      <w:bookmarkStart w:id="34" w:name="block-17991573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05AC4" w:rsidRDefault="001F57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1"/>
        <w:gridCol w:w="2310"/>
        <w:gridCol w:w="830"/>
        <w:gridCol w:w="1584"/>
        <w:gridCol w:w="1642"/>
        <w:gridCol w:w="2869"/>
      </w:tblGrid>
      <w:tr w:rsidR="00A05AC4" w:rsidTr="00494D66">
        <w:trPr>
          <w:trHeight w:val="144"/>
          <w:tblCellSpacing w:w="20" w:type="nil"/>
        </w:trPr>
        <w:tc>
          <w:tcPr>
            <w:tcW w:w="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5AC4" w:rsidRDefault="00A05AC4">
            <w:pPr>
              <w:spacing w:after="0"/>
              <w:ind w:left="135"/>
            </w:pPr>
          </w:p>
        </w:tc>
        <w:tc>
          <w:tcPr>
            <w:tcW w:w="23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5AC4" w:rsidRDefault="00A05A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5AC4" w:rsidRDefault="00A05AC4">
            <w:pPr>
              <w:spacing w:after="0"/>
              <w:ind w:left="135"/>
            </w:pPr>
          </w:p>
        </w:tc>
      </w:tr>
      <w:tr w:rsidR="00A05AC4" w:rsidTr="00494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Default="00A05A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Default="00A05AC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5AC4" w:rsidRDefault="00A05AC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5AC4" w:rsidRDefault="00A05AC4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5AC4" w:rsidRDefault="00A05A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AC4" w:rsidRDefault="00A05AC4"/>
        </w:tc>
      </w:tr>
      <w:tr w:rsidR="00A05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FC1C9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FC1C9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FC1C9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FC1C9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Default="00A05AC4"/>
        </w:tc>
      </w:tr>
      <w:tr w:rsidR="00A05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Pr="001F5753" w:rsidRDefault="00494D66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172A3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Pr="001F5753" w:rsidRDefault="00494D66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172A3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72A3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Default="00A05AC4"/>
        </w:tc>
      </w:tr>
      <w:tr w:rsidR="00A05AC4" w:rsidRPr="00D119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Pr="001F5753" w:rsidRDefault="001F5753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57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F57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Pr="001F5753" w:rsidRDefault="00494D66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B573D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B573D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b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Pr="001F5753" w:rsidRDefault="00494D66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B573D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B573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Default="00A05AC4"/>
        </w:tc>
      </w:tr>
      <w:tr w:rsidR="00A05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Pr="001F5753" w:rsidRDefault="00494D66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0126A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0126A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0126A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0126A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0126A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494D66" w:rsidRPr="00D119C4" w:rsidTr="00494D66">
        <w:trPr>
          <w:trHeight w:val="144"/>
          <w:tblCellSpacing w:w="20" w:type="nil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4D66" w:rsidRDefault="00494D66">
            <w:pPr>
              <w:spacing w:after="0"/>
              <w:ind w:left="135"/>
              <w:jc w:val="center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494D66" w:rsidRPr="00494D66" w:rsidRDefault="00494D66">
            <w:pPr>
              <w:rPr>
                <w:lang w:val="ru-RU"/>
              </w:rPr>
            </w:pPr>
            <w:r w:rsidRPr="000126A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0126A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004</w:t>
              </w:r>
            </w:hyperlink>
          </w:p>
        </w:tc>
      </w:tr>
      <w:tr w:rsidR="00A05A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AC4" w:rsidRDefault="00A05AC4"/>
        </w:tc>
      </w:tr>
      <w:tr w:rsidR="00A05AC4" w:rsidTr="0049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AC4" w:rsidRPr="001F5753" w:rsidRDefault="001F5753">
            <w:pPr>
              <w:spacing w:after="0"/>
              <w:ind w:left="135"/>
              <w:rPr>
                <w:lang w:val="ru-RU"/>
              </w:rPr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 w:rsidRPr="001F5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5AC4" w:rsidRDefault="001F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A05AC4" w:rsidRDefault="00A05AC4"/>
        </w:tc>
      </w:tr>
    </w:tbl>
    <w:p w:rsidR="00A05AC4" w:rsidRDefault="00A05AC4">
      <w:pPr>
        <w:sectPr w:rsidR="00A05AC4" w:rsidSect="00431D7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05AC4" w:rsidRDefault="00A05AC4">
      <w:pPr>
        <w:sectPr w:rsidR="00A05A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5AC4" w:rsidRDefault="00A05AC4">
      <w:pPr>
        <w:sectPr w:rsidR="00A05AC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17991574"/>
      <w:bookmarkEnd w:id="34"/>
    </w:p>
    <w:p w:rsidR="00A05AC4" w:rsidRDefault="00A05AC4">
      <w:pPr>
        <w:sectPr w:rsidR="00A05AC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5"/>
    <w:p w:rsidR="001F5753" w:rsidRDefault="001F5753" w:rsidP="00252274">
      <w:pPr>
        <w:spacing w:after="0" w:line="240" w:lineRule="auto"/>
        <w:jc w:val="center"/>
      </w:pPr>
    </w:p>
    <w:sectPr w:rsidR="001F5753" w:rsidSect="00252274">
      <w:pgSz w:w="11906" w:h="16383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A05AC4"/>
    <w:rsid w:val="0001627A"/>
    <w:rsid w:val="00090678"/>
    <w:rsid w:val="001878E7"/>
    <w:rsid w:val="001F5753"/>
    <w:rsid w:val="0020161B"/>
    <w:rsid w:val="00252274"/>
    <w:rsid w:val="00334EB2"/>
    <w:rsid w:val="00431D73"/>
    <w:rsid w:val="00494D66"/>
    <w:rsid w:val="004A47FE"/>
    <w:rsid w:val="004B3B0C"/>
    <w:rsid w:val="00574137"/>
    <w:rsid w:val="00695B5F"/>
    <w:rsid w:val="00737657"/>
    <w:rsid w:val="008157C2"/>
    <w:rsid w:val="00863878"/>
    <w:rsid w:val="00A05AC4"/>
    <w:rsid w:val="00A20048"/>
    <w:rsid w:val="00AB484B"/>
    <w:rsid w:val="00AB5D91"/>
    <w:rsid w:val="00B81D53"/>
    <w:rsid w:val="00B86B3D"/>
    <w:rsid w:val="00BB6603"/>
    <w:rsid w:val="00C176D2"/>
    <w:rsid w:val="00C55E2C"/>
    <w:rsid w:val="00C672C8"/>
    <w:rsid w:val="00D119C4"/>
    <w:rsid w:val="00D255DB"/>
    <w:rsid w:val="00DD2927"/>
    <w:rsid w:val="00E568FF"/>
    <w:rsid w:val="00F261B1"/>
    <w:rsid w:val="00F41B5A"/>
    <w:rsid w:val="00F43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05AC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05A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7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9b004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9b004" TargetMode="External"/><Relationship Id="rId47" Type="http://schemas.openxmlformats.org/officeDocument/2006/relationships/hyperlink" Target="https://m.edsoo.ru/f5e9b004" TargetMode="External"/><Relationship Id="rId50" Type="http://schemas.openxmlformats.org/officeDocument/2006/relationships/hyperlink" Target="https://m.edsoo.ru/f5e9b004" TargetMode="External"/><Relationship Id="rId55" Type="http://schemas.openxmlformats.org/officeDocument/2006/relationships/hyperlink" Target="https://m.edsoo.ru/f5e9b004" TargetMode="External"/><Relationship Id="rId63" Type="http://schemas.openxmlformats.org/officeDocument/2006/relationships/hyperlink" Target="https://m.edsoo.ru/f5e9b004" TargetMode="External"/><Relationship Id="rId68" Type="http://schemas.openxmlformats.org/officeDocument/2006/relationships/hyperlink" Target="https://m.edsoo.ru/f5e9b004" TargetMode="External"/><Relationship Id="rId76" Type="http://schemas.openxmlformats.org/officeDocument/2006/relationships/hyperlink" Target="https://m.edsoo.ru/f5e9b004" TargetMode="External"/><Relationship Id="rId84" Type="http://schemas.openxmlformats.org/officeDocument/2006/relationships/hyperlink" Target="https://m.edsoo.ru/f5e9b004" TargetMode="External"/><Relationship Id="rId89" Type="http://schemas.openxmlformats.org/officeDocument/2006/relationships/hyperlink" Target="https://m.edsoo.ru/f5e9b004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9b004" TargetMode="External"/><Relationship Id="rId92" Type="http://schemas.openxmlformats.org/officeDocument/2006/relationships/hyperlink" Target="https://m.edsoo.ru/f5e9b0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9b004" TargetMode="External"/><Relationship Id="rId37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9b004" TargetMode="External"/><Relationship Id="rId45" Type="http://schemas.openxmlformats.org/officeDocument/2006/relationships/hyperlink" Target="https://m.edsoo.ru/f5e9b004" TargetMode="External"/><Relationship Id="rId53" Type="http://schemas.openxmlformats.org/officeDocument/2006/relationships/hyperlink" Target="https://m.edsoo.ru/f5e9b004" TargetMode="External"/><Relationship Id="rId58" Type="http://schemas.openxmlformats.org/officeDocument/2006/relationships/hyperlink" Target="https://m.edsoo.ru/f5e9b004" TargetMode="External"/><Relationship Id="rId66" Type="http://schemas.openxmlformats.org/officeDocument/2006/relationships/hyperlink" Target="https://m.edsoo.ru/f5e9b004" TargetMode="External"/><Relationship Id="rId74" Type="http://schemas.openxmlformats.org/officeDocument/2006/relationships/hyperlink" Target="https://m.edsoo.ru/f5e9b004" TargetMode="External"/><Relationship Id="rId79" Type="http://schemas.openxmlformats.org/officeDocument/2006/relationships/hyperlink" Target="https://m.edsoo.ru/f5e9b004" TargetMode="External"/><Relationship Id="rId87" Type="http://schemas.openxmlformats.org/officeDocument/2006/relationships/hyperlink" Target="https://m.edsoo.ru/f5e9b004" TargetMode="External"/><Relationship Id="rId5" Type="http://schemas.openxmlformats.org/officeDocument/2006/relationships/hyperlink" Target="https://m.edsoo.ru/f5e9b004" TargetMode="External"/><Relationship Id="rId61" Type="http://schemas.openxmlformats.org/officeDocument/2006/relationships/hyperlink" Target="https://m.edsoo.ru/f5e9b004" TargetMode="External"/><Relationship Id="rId82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b004" TargetMode="External"/><Relationship Id="rId95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9b004" TargetMode="External"/><Relationship Id="rId48" Type="http://schemas.openxmlformats.org/officeDocument/2006/relationships/hyperlink" Target="https://m.edsoo.ru/f5e9b004" TargetMode="External"/><Relationship Id="rId56" Type="http://schemas.openxmlformats.org/officeDocument/2006/relationships/hyperlink" Target="https://m.edsoo.ru/f5e9b004" TargetMode="External"/><Relationship Id="rId64" Type="http://schemas.openxmlformats.org/officeDocument/2006/relationships/hyperlink" Target="https://m.edsoo.ru/f5e9b004" TargetMode="External"/><Relationship Id="rId69" Type="http://schemas.openxmlformats.org/officeDocument/2006/relationships/hyperlink" Target="https://m.edsoo.ru/f5e9b004" TargetMode="External"/><Relationship Id="rId77" Type="http://schemas.openxmlformats.org/officeDocument/2006/relationships/hyperlink" Target="https://m.edsoo.ru/f5e9b004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9b004" TargetMode="External"/><Relationship Id="rId72" Type="http://schemas.openxmlformats.org/officeDocument/2006/relationships/hyperlink" Target="https://m.edsoo.ru/f5e9b004" TargetMode="External"/><Relationship Id="rId80" Type="http://schemas.openxmlformats.org/officeDocument/2006/relationships/hyperlink" Target="https://m.edsoo.ru/f5e9b004" TargetMode="External"/><Relationship Id="rId85" Type="http://schemas.openxmlformats.org/officeDocument/2006/relationships/hyperlink" Target="https://m.edsoo.ru/f5e9b004" TargetMode="External"/><Relationship Id="rId93" Type="http://schemas.openxmlformats.org/officeDocument/2006/relationships/hyperlink" Target="https://m.edsoo.ru/f5e9b00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9b004" TargetMode="External"/><Relationship Id="rId46" Type="http://schemas.openxmlformats.org/officeDocument/2006/relationships/hyperlink" Target="https://m.edsoo.ru/f5e9b004" TargetMode="External"/><Relationship Id="rId59" Type="http://schemas.openxmlformats.org/officeDocument/2006/relationships/hyperlink" Target="https://m.edsoo.ru/f5e9b004" TargetMode="External"/><Relationship Id="rId67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9b004" TargetMode="External"/><Relationship Id="rId54" Type="http://schemas.openxmlformats.org/officeDocument/2006/relationships/hyperlink" Target="https://m.edsoo.ru/f5e9b004" TargetMode="External"/><Relationship Id="rId62" Type="http://schemas.openxmlformats.org/officeDocument/2006/relationships/hyperlink" Target="https://m.edsoo.ru/f5e9b004" TargetMode="External"/><Relationship Id="rId70" Type="http://schemas.openxmlformats.org/officeDocument/2006/relationships/hyperlink" Target="https://m.edsoo.ru/f5e9b004" TargetMode="External"/><Relationship Id="rId75" Type="http://schemas.openxmlformats.org/officeDocument/2006/relationships/hyperlink" Target="https://m.edsoo.ru/f5e9b004" TargetMode="External"/><Relationship Id="rId83" Type="http://schemas.openxmlformats.org/officeDocument/2006/relationships/hyperlink" Target="https://m.edsoo.ru/f5e9b004" TargetMode="External"/><Relationship Id="rId88" Type="http://schemas.openxmlformats.org/officeDocument/2006/relationships/hyperlink" Target="https://m.edsoo.ru/f5e9b004" TargetMode="External"/><Relationship Id="rId91" Type="http://schemas.openxmlformats.org/officeDocument/2006/relationships/hyperlink" Target="https://m.edsoo.ru/f5e9b004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9b004" TargetMode="External"/><Relationship Id="rId49" Type="http://schemas.openxmlformats.org/officeDocument/2006/relationships/hyperlink" Target="https://m.edsoo.ru/f5e9b004" TargetMode="External"/><Relationship Id="rId57" Type="http://schemas.openxmlformats.org/officeDocument/2006/relationships/hyperlink" Target="https://m.edsoo.ru/f5e9b004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9b004" TargetMode="External"/><Relationship Id="rId44" Type="http://schemas.openxmlformats.org/officeDocument/2006/relationships/hyperlink" Target="https://m.edsoo.ru/f5e9b004" TargetMode="External"/><Relationship Id="rId52" Type="http://schemas.openxmlformats.org/officeDocument/2006/relationships/hyperlink" Target="https://m.edsoo.ru/f5e9b004" TargetMode="External"/><Relationship Id="rId60" Type="http://schemas.openxmlformats.org/officeDocument/2006/relationships/hyperlink" Target="https://m.edsoo.ru/f5e9b004" TargetMode="External"/><Relationship Id="rId65" Type="http://schemas.openxmlformats.org/officeDocument/2006/relationships/hyperlink" Target="https://m.edsoo.ru/f5e9b004" TargetMode="External"/><Relationship Id="rId73" Type="http://schemas.openxmlformats.org/officeDocument/2006/relationships/hyperlink" Target="https://m.edsoo.ru/f5e9b004" TargetMode="External"/><Relationship Id="rId78" Type="http://schemas.openxmlformats.org/officeDocument/2006/relationships/hyperlink" Target="https://m.edsoo.ru/f5e9b004" TargetMode="External"/><Relationship Id="rId81" Type="http://schemas.openxmlformats.org/officeDocument/2006/relationships/hyperlink" Target="https://m.edsoo.ru/f5e9b004" TargetMode="External"/><Relationship Id="rId86" Type="http://schemas.openxmlformats.org/officeDocument/2006/relationships/hyperlink" Target="https://m.edsoo.ru/f5e9b004" TargetMode="External"/><Relationship Id="rId94" Type="http://schemas.openxmlformats.org/officeDocument/2006/relationships/hyperlink" Target="https://m.edsoo.ru/f5e9b0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888FC-5BB6-46A8-8ECB-0354F47C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9654</Words>
  <Characters>55030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17</cp:revision>
  <cp:lastPrinted>2023-09-17T13:21:00Z</cp:lastPrinted>
  <dcterms:created xsi:type="dcterms:W3CDTF">2023-09-16T18:49:00Z</dcterms:created>
  <dcterms:modified xsi:type="dcterms:W3CDTF">2023-09-19T06:06:00Z</dcterms:modified>
</cp:coreProperties>
</file>