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5E" w:rsidRPr="001D7543" w:rsidRDefault="00DC5A7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0" w:name="block-19845277"/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М</w:t>
      </w:r>
      <w:r w:rsidR="00F0435E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УНИЦИПАЛЬНОЕ </w:t>
      </w: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Б</w:t>
      </w:r>
      <w:r w:rsidR="00F0435E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ЮДЖЕТНОЕ </w:t>
      </w: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О</w:t>
      </w:r>
      <w:r w:rsidR="00F0435E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БЩЕОБРАЗОВАТЕЛЬНОЕ </w:t>
      </w: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У</w:t>
      </w:r>
      <w:r w:rsidR="00F0435E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ЧРЕЖДЕНИЕ</w:t>
      </w:r>
    </w:p>
    <w:p w:rsidR="001D7543" w:rsidRPr="001D7543" w:rsidRDefault="00F0435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«БАНИЩАНСКАЯ </w:t>
      </w:r>
      <w:r w:rsidR="00DC5A76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С</w:t>
      </w: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РЕДНЯЯ </w:t>
      </w:r>
      <w:r w:rsidR="00DC5A76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О</w:t>
      </w:r>
      <w:r w:rsidR="001D7543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БЩЕОБРАЗОВАТЕЛЬНАЯ </w:t>
      </w:r>
      <w:r w:rsidR="00DC5A76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Ш</w:t>
      </w:r>
      <w:r w:rsidR="001D7543"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КОЛА»</w:t>
      </w:r>
    </w:p>
    <w:p w:rsidR="00694B74" w:rsidRPr="001D7543" w:rsidRDefault="00DC5A76">
      <w:pPr>
        <w:spacing w:after="0" w:line="408" w:lineRule="auto"/>
        <w:ind w:left="120"/>
        <w:jc w:val="center"/>
        <w:rPr>
          <w:sz w:val="26"/>
          <w:szCs w:val="26"/>
          <w:lang w:val="ru-RU"/>
        </w:rPr>
      </w:pPr>
      <w:r w:rsidRPr="001D7543">
        <w:rPr>
          <w:rFonts w:ascii="Times New Roman" w:hAnsi="Times New Roman"/>
          <w:b/>
          <w:color w:val="000000"/>
          <w:sz w:val="26"/>
          <w:szCs w:val="26"/>
          <w:lang w:val="ru-RU"/>
        </w:rPr>
        <w:t>Льговского района Курской области</w:t>
      </w: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694B74">
      <w:pPr>
        <w:spacing w:after="0"/>
        <w:ind w:left="120"/>
        <w:rPr>
          <w:lang w:val="ru-RU"/>
        </w:rPr>
      </w:pPr>
    </w:p>
    <w:tbl>
      <w:tblPr>
        <w:tblW w:w="9930" w:type="dxa"/>
        <w:tblInd w:w="250" w:type="dxa"/>
        <w:tblLook w:val="04A0"/>
      </w:tblPr>
      <w:tblGrid>
        <w:gridCol w:w="3119"/>
        <w:gridCol w:w="3118"/>
        <w:gridCol w:w="3693"/>
      </w:tblGrid>
      <w:tr w:rsidR="00DC5A76" w:rsidRPr="007B3BF6" w:rsidTr="001D7543">
        <w:tc>
          <w:tcPr>
            <w:tcW w:w="3119" w:type="dxa"/>
          </w:tcPr>
          <w:p w:rsidR="00DC5A76" w:rsidRPr="0040209D" w:rsidRDefault="00DC5A76" w:rsidP="00DC5A7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C5A76" w:rsidRPr="00DC5A76" w:rsidRDefault="00DC5A76" w:rsidP="00DC5A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педагогическом совете</w:t>
            </w:r>
          </w:p>
          <w:p w:rsidR="00DC5A76" w:rsidRPr="00CC5044" w:rsidRDefault="00DC5A76" w:rsidP="00DC5A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Pr="00CC5044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>1</w:t>
            </w:r>
          </w:p>
          <w:p w:rsidR="00DC5A76" w:rsidRDefault="00DC5A76" w:rsidP="00DC5A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августа</w:t>
            </w: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DC5A76" w:rsidRPr="0040209D" w:rsidRDefault="00DC5A76" w:rsidP="00DC5A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DC5A76" w:rsidRPr="0040209D" w:rsidRDefault="00DC5A76" w:rsidP="00CC5044">
            <w:pPr>
              <w:autoSpaceDE w:val="0"/>
              <w:autoSpaceDN w:val="0"/>
              <w:spacing w:after="120"/>
              <w:ind w:left="48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C5A76" w:rsidRPr="00DC5A76" w:rsidRDefault="00DC5A76" w:rsidP="00CC5044">
            <w:pPr>
              <w:autoSpaceDE w:val="0"/>
              <w:autoSpaceDN w:val="0"/>
              <w:spacing w:after="120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DC5A76" w:rsidRDefault="00DC5A76" w:rsidP="00CC5044">
            <w:pPr>
              <w:autoSpaceDE w:val="0"/>
              <w:autoSpaceDN w:val="0"/>
              <w:spacing w:after="12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 УВР Музыка Н.П.</w:t>
            </w:r>
          </w:p>
          <w:p w:rsidR="00CC5044" w:rsidRPr="00DC5A76" w:rsidRDefault="00CC5044" w:rsidP="00CC5044">
            <w:pPr>
              <w:autoSpaceDE w:val="0"/>
              <w:autoSpaceDN w:val="0"/>
              <w:spacing w:after="12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DC5A76" w:rsidRDefault="00DC5A76" w:rsidP="00CC5044">
            <w:pPr>
              <w:autoSpaceDE w:val="0"/>
              <w:autoSpaceDN w:val="0"/>
              <w:spacing w:after="0" w:line="240" w:lineRule="auto"/>
              <w:ind w:left="48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DC5A76" w:rsidRPr="0040209D" w:rsidRDefault="00DC5A76" w:rsidP="00DC5A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93" w:type="dxa"/>
          </w:tcPr>
          <w:p w:rsidR="00DC5A76" w:rsidRDefault="00DC5A76" w:rsidP="00CC5044">
            <w:pPr>
              <w:autoSpaceDE w:val="0"/>
              <w:autoSpaceDN w:val="0"/>
              <w:spacing w:after="120"/>
              <w:ind w:left="717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C5A76" w:rsidRDefault="00CC5044" w:rsidP="00CC5044">
            <w:pPr>
              <w:autoSpaceDE w:val="0"/>
              <w:autoSpaceDN w:val="0"/>
              <w:spacing w:after="12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r w:rsid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 МБОУ «</w:t>
            </w:r>
            <w:proofErr w:type="spellStart"/>
            <w:r w:rsid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Банищанская</w:t>
            </w:r>
            <w:proofErr w:type="spellEnd"/>
            <w:r w:rsid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DC5A76" w:rsidRPr="008944ED" w:rsidRDefault="00CC5044" w:rsidP="00CC5044">
            <w:pPr>
              <w:autoSpaceDE w:val="0"/>
              <w:autoSpaceDN w:val="0"/>
              <w:spacing w:after="12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Сиволина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Л.А. </w:t>
            </w:r>
            <w:r w:rsidR="00DC5A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:rsidR="00CC5044" w:rsidRDefault="00CC5044" w:rsidP="00CC5044">
            <w:pPr>
              <w:autoSpaceDE w:val="0"/>
              <w:autoSpaceDN w:val="0"/>
              <w:spacing w:after="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</w:p>
          <w:p w:rsidR="00DC5A76" w:rsidRDefault="00DC5A76" w:rsidP="00CC5044">
            <w:pPr>
              <w:autoSpaceDE w:val="0"/>
              <w:autoSpaceDN w:val="0"/>
              <w:spacing w:after="0" w:line="240" w:lineRule="auto"/>
              <w:ind w:left="717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C5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C5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C50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C5A76" w:rsidRPr="0040209D" w:rsidRDefault="00DC5A76" w:rsidP="00DC5A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DC5A76">
      <w:pPr>
        <w:spacing w:after="0"/>
        <w:ind w:left="120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‌</w:t>
      </w: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DC5A76">
      <w:pPr>
        <w:spacing w:after="0" w:line="408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4B74" w:rsidRPr="00DC5A76" w:rsidRDefault="00DC5A76">
      <w:pPr>
        <w:spacing w:after="0" w:line="408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5A76">
        <w:rPr>
          <w:rFonts w:ascii="Times New Roman" w:hAnsi="Times New Roman"/>
          <w:color w:val="000000"/>
          <w:sz w:val="28"/>
          <w:lang w:val="ru-RU"/>
        </w:rPr>
        <w:t xml:space="preserve"> 2652376)</w:t>
      </w: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Default="00DC5A7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641DA" w:rsidRPr="00DC5A76" w:rsidRDefault="007B3BF6" w:rsidP="007B3BF6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</w:t>
      </w:r>
      <w:r w:rsidR="009641DA">
        <w:rPr>
          <w:rFonts w:ascii="Times New Roman" w:hAnsi="Times New Roman"/>
          <w:b/>
          <w:color w:val="000000"/>
          <w:sz w:val="28"/>
          <w:lang w:val="ru-RU"/>
        </w:rPr>
        <w:t>научно-познавательное направление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694B74" w:rsidRPr="00DC5A76" w:rsidRDefault="00DC5A76">
      <w:pPr>
        <w:spacing w:after="0" w:line="408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694B74">
      <w:pPr>
        <w:spacing w:after="0"/>
        <w:ind w:left="120"/>
        <w:jc w:val="center"/>
        <w:rPr>
          <w:lang w:val="ru-RU"/>
        </w:rPr>
      </w:pPr>
    </w:p>
    <w:p w:rsidR="00694B74" w:rsidRPr="00DC5A76" w:rsidRDefault="00DC5A76">
      <w:pPr>
        <w:spacing w:after="0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Банищи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DC5A76">
        <w:rPr>
          <w:rFonts w:ascii="Times New Roman" w:hAnsi="Times New Roman"/>
          <w:color w:val="000000"/>
          <w:sz w:val="28"/>
          <w:lang w:val="ru-RU"/>
        </w:rPr>
        <w:t>​</w:t>
      </w:r>
    </w:p>
    <w:p w:rsidR="00694B74" w:rsidRPr="00DC5A76" w:rsidRDefault="00694B74">
      <w:pPr>
        <w:spacing w:after="0"/>
        <w:ind w:left="120"/>
        <w:rPr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bookmarkStart w:id="1" w:name="block-19845275"/>
      <w:bookmarkEnd w:id="0"/>
      <w:r w:rsidRPr="00DC5A7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94B74" w:rsidRPr="00DC5A76" w:rsidRDefault="00694B74">
      <w:pPr>
        <w:spacing w:after="0" w:line="264" w:lineRule="auto"/>
        <w:ind w:left="120"/>
        <w:jc w:val="both"/>
        <w:rPr>
          <w:lang w:val="ru-RU"/>
        </w:rPr>
      </w:pP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</w:t>
      </w: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DC5A7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DC5A7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94B74" w:rsidRPr="00DC5A76" w:rsidRDefault="00694B74">
      <w:pPr>
        <w:rPr>
          <w:lang w:val="ru-RU"/>
        </w:rPr>
        <w:sectPr w:rsidR="00694B74" w:rsidRPr="00DC5A76">
          <w:pgSz w:w="11906" w:h="16383"/>
          <w:pgMar w:top="1134" w:right="850" w:bottom="1134" w:left="1701" w:header="720" w:footer="720" w:gutter="0"/>
          <w:cols w:space="720"/>
        </w:sect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bookmarkStart w:id="3" w:name="block-19845267"/>
      <w:bookmarkEnd w:id="1"/>
      <w:r w:rsidRPr="00DC5A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94B74" w:rsidRPr="00DC5A76" w:rsidRDefault="00694B74">
      <w:pPr>
        <w:spacing w:after="0" w:line="264" w:lineRule="auto"/>
        <w:ind w:left="120"/>
        <w:jc w:val="both"/>
        <w:rPr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DC5A76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1D7543" w:rsidRDefault="001D75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9A0FA8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DC5A76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694B74" w:rsidRPr="00DC5A76" w:rsidRDefault="00694B74">
      <w:pPr>
        <w:rPr>
          <w:lang w:val="ru-RU"/>
        </w:rPr>
        <w:sectPr w:rsidR="00694B74" w:rsidRPr="00DC5A76">
          <w:pgSz w:w="11906" w:h="16383"/>
          <w:pgMar w:top="1134" w:right="850" w:bottom="1134" w:left="1701" w:header="720" w:footer="720" w:gutter="0"/>
          <w:cols w:space="720"/>
        </w:sect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bookmarkStart w:id="4" w:name="block-19845268"/>
      <w:bookmarkEnd w:id="3"/>
      <w:r w:rsidRPr="00DC5A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694B74" w:rsidRPr="00DC5A76" w:rsidRDefault="00694B74">
      <w:pPr>
        <w:spacing w:after="0" w:line="264" w:lineRule="auto"/>
        <w:ind w:left="120"/>
        <w:jc w:val="both"/>
        <w:rPr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C5A7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C5A7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94B74" w:rsidRDefault="00DC5A7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D7543" w:rsidRPr="00DC5A76" w:rsidRDefault="001D7543">
      <w:pPr>
        <w:spacing w:after="0" w:line="264" w:lineRule="auto"/>
        <w:ind w:firstLine="600"/>
        <w:jc w:val="both"/>
        <w:rPr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4B74" w:rsidRPr="001D7543" w:rsidRDefault="00DC5A76">
      <w:pPr>
        <w:spacing w:after="0" w:line="264" w:lineRule="auto"/>
        <w:ind w:left="120"/>
        <w:jc w:val="both"/>
        <w:rPr>
          <w:lang w:val="ru-RU"/>
        </w:rPr>
      </w:pPr>
      <w:r w:rsidRPr="001D75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C5A7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C5A7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94B74" w:rsidRPr="00DC5A76" w:rsidRDefault="00DC5A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94B74" w:rsidRDefault="00DC5A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B74" w:rsidRPr="00DC5A76" w:rsidRDefault="00DC5A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94B74" w:rsidRPr="00DC5A76" w:rsidRDefault="00DC5A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94B74" w:rsidRPr="00DC5A76" w:rsidRDefault="00DC5A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94B74" w:rsidRPr="00DC5A76" w:rsidRDefault="00DC5A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94B74" w:rsidRDefault="00DC5A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4B74" w:rsidRPr="00DC5A76" w:rsidRDefault="00DC5A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94B74" w:rsidRPr="00DC5A76" w:rsidRDefault="00DC5A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94B74" w:rsidRPr="00DC5A76" w:rsidRDefault="00DC5A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94B74" w:rsidRPr="00DC5A76" w:rsidRDefault="00DC5A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94B74" w:rsidRDefault="00DC5A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94B74" w:rsidRPr="00DC5A76" w:rsidRDefault="00DC5A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94B74" w:rsidRPr="00DC5A76" w:rsidRDefault="00694B74">
      <w:pPr>
        <w:spacing w:after="0" w:line="264" w:lineRule="auto"/>
        <w:ind w:left="120"/>
        <w:jc w:val="both"/>
        <w:rPr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4B74" w:rsidRPr="00DC5A76" w:rsidRDefault="00DC5A76">
      <w:pPr>
        <w:spacing w:after="0" w:line="264" w:lineRule="auto"/>
        <w:ind w:left="120"/>
        <w:jc w:val="both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94B74" w:rsidRPr="00DC5A76" w:rsidRDefault="00DC5A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94B74" w:rsidRDefault="00DC5A7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94B74" w:rsidRPr="00DC5A76" w:rsidRDefault="00DC5A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94B74" w:rsidRPr="00DC5A76" w:rsidRDefault="00DC5A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94B74" w:rsidRPr="00DC5A76" w:rsidRDefault="00DC5A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C5A7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94B74" w:rsidRPr="00DC5A76" w:rsidRDefault="00694B74">
      <w:pPr>
        <w:spacing w:after="0" w:line="264" w:lineRule="auto"/>
        <w:ind w:left="120"/>
        <w:jc w:val="both"/>
        <w:rPr>
          <w:lang w:val="ru-RU"/>
        </w:rPr>
      </w:pPr>
    </w:p>
    <w:p w:rsidR="00694B74" w:rsidRPr="00DC5A76" w:rsidRDefault="00DC5A76" w:rsidP="001D7543">
      <w:pPr>
        <w:spacing w:after="0" w:line="264" w:lineRule="auto"/>
        <w:ind w:left="120"/>
        <w:jc w:val="center"/>
        <w:rPr>
          <w:lang w:val="ru-RU"/>
        </w:rPr>
      </w:pPr>
      <w:r w:rsidRPr="00DC5A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DC5A7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C5A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>Описывать и интерпретировать реальные числовые данные, представленные в таблицах, на диаграммах, графиках.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C5A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5A7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C5A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5A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5A7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lastRenderedPageBreak/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694B74" w:rsidRPr="00DC5A76" w:rsidRDefault="00DC5A76">
      <w:pPr>
        <w:spacing w:after="0" w:line="264" w:lineRule="auto"/>
        <w:ind w:firstLine="600"/>
        <w:jc w:val="both"/>
        <w:rPr>
          <w:lang w:val="ru-RU"/>
        </w:rPr>
      </w:pPr>
      <w:r w:rsidRPr="00DC5A7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694B74" w:rsidRPr="00DC5A76" w:rsidRDefault="00694B74">
      <w:pPr>
        <w:rPr>
          <w:lang w:val="ru-RU"/>
        </w:rPr>
        <w:sectPr w:rsidR="00694B74" w:rsidRPr="00DC5A76">
          <w:pgSz w:w="11906" w:h="16383"/>
          <w:pgMar w:top="1134" w:right="850" w:bottom="1134" w:left="1701" w:header="720" w:footer="720" w:gutter="0"/>
          <w:cols w:space="720"/>
        </w:sectPr>
      </w:pPr>
    </w:p>
    <w:p w:rsidR="00694B74" w:rsidRDefault="00DC5A76" w:rsidP="005A7E3E">
      <w:pPr>
        <w:spacing w:after="0"/>
        <w:ind w:left="120"/>
        <w:jc w:val="center"/>
      </w:pPr>
      <w:bookmarkStart w:id="6" w:name="block-1984526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8"/>
        <w:gridCol w:w="2411"/>
        <w:gridCol w:w="2410"/>
        <w:gridCol w:w="5628"/>
        <w:gridCol w:w="2783"/>
      </w:tblGrid>
      <w:tr w:rsidR="00D06D7B" w:rsidRPr="00D06D7B" w:rsidTr="004E0FED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06D7B" w:rsidRDefault="00D06D7B" w:rsidP="0087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D06D7B" w:rsidRPr="004E0FED" w:rsidRDefault="00871C46" w:rsidP="0087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E0F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6D7B" w:rsidRPr="00871C46" w:rsidRDefault="00871C46" w:rsidP="00871C4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1C4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проведения</w:t>
            </w:r>
          </w:p>
        </w:tc>
        <w:tc>
          <w:tcPr>
            <w:tcW w:w="5628" w:type="dxa"/>
          </w:tcPr>
          <w:p w:rsidR="00871C46" w:rsidRPr="00871C46" w:rsidRDefault="00871C46" w:rsidP="00871C4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1C4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2783" w:type="dxa"/>
          </w:tcPr>
          <w:p w:rsidR="00D06D7B" w:rsidRPr="00871C46" w:rsidRDefault="00871C46" w:rsidP="00871C4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71C4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Деятельность школьников</w:t>
            </w:r>
          </w:p>
        </w:tc>
      </w:tr>
      <w:tr w:rsidR="00D06D7B" w:rsidRPr="007B3BF6" w:rsidTr="004E0FED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06D7B" w:rsidRPr="00D06D7B" w:rsidRDefault="00D06D7B" w:rsidP="00871C4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D06D7B" w:rsidRDefault="00D06D7B" w:rsidP="00477E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6D7B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решению задач</w:t>
            </w:r>
          </w:p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5628" w:type="dxa"/>
          </w:tcPr>
          <w:p w:rsidR="00D06D7B" w:rsidRPr="004E0FED" w:rsidRDefault="004E0FED" w:rsidP="004E0FED">
            <w:pPr>
              <w:spacing w:after="0" w:line="264" w:lineRule="auto"/>
              <w:ind w:left="-108"/>
              <w:jc w:val="both"/>
              <w:rPr>
                <w:sz w:val="24"/>
                <w:szCs w:val="24"/>
                <w:lang w:val="ru-RU"/>
              </w:rPr>
            </w:pPr>
            <w:r w:rsidRPr="004E0F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в виде таблиц, диаграмм, графиков</w:t>
            </w:r>
          </w:p>
        </w:tc>
        <w:tc>
          <w:tcPr>
            <w:tcW w:w="2783" w:type="dxa"/>
          </w:tcPr>
          <w:p w:rsidR="00D97F96" w:rsidRPr="00871C46" w:rsidRDefault="00D97F96" w:rsidP="00D97F96">
            <w:pPr>
              <w:spacing w:after="0"/>
              <w:ind w:left="-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Учатся читать и строить различные виды графиков, выполнять анализ и интерпретацию табличных данных</w:t>
            </w:r>
          </w:p>
        </w:tc>
      </w:tr>
      <w:tr w:rsidR="00D06D7B" w:rsidRPr="007B3BF6" w:rsidTr="004E0FED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06D7B" w:rsidRPr="00D06D7B" w:rsidRDefault="00D06D7B" w:rsidP="00D06D7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D06D7B" w:rsidRDefault="00D06D7B" w:rsidP="00477E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решению задач</w:t>
            </w:r>
          </w:p>
          <w:p w:rsidR="00D06D7B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5628" w:type="dxa"/>
          </w:tcPr>
          <w:p w:rsidR="00D06D7B" w:rsidRPr="004E0FED" w:rsidRDefault="004E0FED" w:rsidP="004E0FED">
            <w:pPr>
              <w:spacing w:after="0"/>
              <w:ind w:left="-108"/>
              <w:jc w:val="both"/>
              <w:rPr>
                <w:sz w:val="24"/>
                <w:szCs w:val="24"/>
                <w:lang w:val="ru-RU"/>
              </w:rPr>
            </w:pPr>
            <w:r w:rsidRPr="004E0F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      </w:r>
            <w:proofErr w:type="gramStart"/>
            <w:r w:rsidRPr="004E0F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ств дл</w:t>
            </w:r>
            <w:proofErr w:type="gramEnd"/>
            <w:r w:rsidRPr="004E0F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 описания реальных процессов и явлений, при решении задач</w:t>
            </w:r>
          </w:p>
        </w:tc>
        <w:tc>
          <w:tcPr>
            <w:tcW w:w="2783" w:type="dxa"/>
          </w:tcPr>
          <w:p w:rsidR="00D06D7B" w:rsidRDefault="00D97F96" w:rsidP="00D97F96">
            <w:pPr>
              <w:spacing w:after="0"/>
              <w:ind w:left="-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Учатся оперировать понятиями множество и подмножество, выполнять операции над множествами.</w:t>
            </w:r>
          </w:p>
          <w:p w:rsidR="00D97F96" w:rsidRPr="00DC5A76" w:rsidRDefault="00D97F96" w:rsidP="00D97F96">
            <w:pPr>
              <w:spacing w:after="0"/>
              <w:ind w:left="-66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 графическое представление множеств и связей между ними</w:t>
            </w:r>
          </w:p>
        </w:tc>
      </w:tr>
      <w:tr w:rsidR="00D06D7B" w:rsidRPr="007B3BF6" w:rsidTr="004E0FED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06D7B" w:rsidRPr="00D06D7B" w:rsidRDefault="00D06D7B" w:rsidP="00D06D7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D06D7B" w:rsidRDefault="00D06D7B" w:rsidP="00477E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решению задач</w:t>
            </w:r>
          </w:p>
          <w:p w:rsidR="00D06D7B" w:rsidRPr="00DC5A76" w:rsidRDefault="00CA5858" w:rsidP="00CA5858">
            <w:pPr>
              <w:spacing w:after="0"/>
              <w:ind w:left="135"/>
              <w:jc w:val="center"/>
              <w:rPr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5628" w:type="dxa"/>
          </w:tcPr>
          <w:p w:rsidR="00552675" w:rsidRDefault="004E0FED" w:rsidP="00552675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4E0F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рассеивания данных. Дисперсия и стандартное отклонение числовых наборов. Диаграмма рассеивания.</w:t>
            </w:r>
          </w:p>
          <w:p w:rsidR="00D06D7B" w:rsidRPr="004E0FED" w:rsidRDefault="004E0FED" w:rsidP="00552675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4E0F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      </w:r>
          </w:p>
        </w:tc>
        <w:tc>
          <w:tcPr>
            <w:tcW w:w="2783" w:type="dxa"/>
          </w:tcPr>
          <w:p w:rsidR="00D06D7B" w:rsidRPr="002675C5" w:rsidRDefault="007325F8" w:rsidP="002675C5">
            <w:pPr>
              <w:spacing w:after="0"/>
              <w:ind w:left="-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Описывают и интерпретируют реальные числовые данные</w:t>
            </w:r>
          </w:p>
          <w:p w:rsidR="007325F8" w:rsidRPr="002675C5" w:rsidRDefault="007325F8" w:rsidP="002675C5">
            <w:pPr>
              <w:spacing w:after="0"/>
              <w:ind w:left="-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Вычисляют частоту случайного события, вероятность с помощью частоты, полученной опытным путём</w:t>
            </w:r>
          </w:p>
          <w:p w:rsidR="007325F8" w:rsidRPr="00DC5A76" w:rsidRDefault="007325F8" w:rsidP="002675C5">
            <w:pPr>
              <w:spacing w:after="0"/>
              <w:ind w:left="-66"/>
              <w:jc w:val="both"/>
              <w:rPr>
                <w:lang w:val="ru-RU"/>
              </w:rPr>
            </w:pPr>
            <w:r w:rsidRPr="0026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Приводят примеры достоверных </w:t>
            </w:r>
            <w:r w:rsidR="002675C5" w:rsidRPr="0026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невозможных событий. </w:t>
            </w:r>
            <w:r w:rsidR="002675C5" w:rsidRPr="0026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Объясняют значимость маловероятных событий в зависимости от их последствий</w:t>
            </w:r>
          </w:p>
        </w:tc>
      </w:tr>
      <w:tr w:rsidR="00D06D7B" w:rsidRPr="007B3BF6" w:rsidTr="004E0FED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06D7B" w:rsidRPr="00D06D7B" w:rsidRDefault="00D06D7B" w:rsidP="00D06D7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D06D7B" w:rsidRPr="002675C5" w:rsidRDefault="00D06D7B" w:rsidP="00477E26">
            <w:pPr>
              <w:spacing w:after="0"/>
              <w:ind w:left="135"/>
              <w:jc w:val="center"/>
              <w:rPr>
                <w:lang w:val="ru-RU"/>
              </w:rPr>
            </w:pPr>
            <w:r w:rsidRPr="002675C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теорию графов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решению задач</w:t>
            </w:r>
          </w:p>
          <w:p w:rsidR="00D06D7B" w:rsidRPr="00DC5A76" w:rsidRDefault="00CA5858" w:rsidP="00CA5858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Расчётно-графичес-кая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  <w:tc>
          <w:tcPr>
            <w:tcW w:w="5628" w:type="dxa"/>
          </w:tcPr>
          <w:p w:rsidR="00D06D7B" w:rsidRPr="004E0FED" w:rsidRDefault="004E0FED" w:rsidP="004E0FED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4E0F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      </w:r>
          </w:p>
        </w:tc>
        <w:tc>
          <w:tcPr>
            <w:tcW w:w="2783" w:type="dxa"/>
          </w:tcPr>
          <w:p w:rsidR="00D06D7B" w:rsidRPr="002675C5" w:rsidRDefault="002675C5" w:rsidP="002675C5">
            <w:pPr>
              <w:spacing w:after="0"/>
              <w:ind w:left="-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Изучают новые понятия. Практически вычисляют дерево случайного эксперимента</w:t>
            </w:r>
          </w:p>
        </w:tc>
      </w:tr>
      <w:tr w:rsidR="00D06D7B" w:rsidRPr="007B3BF6" w:rsidTr="004E0FED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06D7B" w:rsidRPr="00D06D7B" w:rsidRDefault="00D06D7B" w:rsidP="00D06D7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D06D7B" w:rsidRPr="002675C5" w:rsidRDefault="00D06D7B" w:rsidP="00477E26">
            <w:pPr>
              <w:spacing w:after="0"/>
              <w:ind w:left="135"/>
              <w:jc w:val="center"/>
              <w:rPr>
                <w:lang w:val="ru-RU"/>
              </w:rPr>
            </w:pPr>
            <w:r w:rsidRPr="002675C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решению задач</w:t>
            </w:r>
          </w:p>
          <w:p w:rsidR="00D06D7B" w:rsidRPr="00DC5A76" w:rsidRDefault="00CA5858" w:rsidP="00CA5858">
            <w:pPr>
              <w:spacing w:after="0"/>
              <w:ind w:left="135"/>
              <w:jc w:val="center"/>
              <w:rPr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5628" w:type="dxa"/>
          </w:tcPr>
          <w:p w:rsidR="00D06D7B" w:rsidRPr="004E0FED" w:rsidRDefault="004E0FED" w:rsidP="004E0FED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4E0FE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      </w:r>
          </w:p>
        </w:tc>
        <w:tc>
          <w:tcPr>
            <w:tcW w:w="2783" w:type="dxa"/>
          </w:tcPr>
          <w:p w:rsidR="00D06D7B" w:rsidRPr="002675C5" w:rsidRDefault="002675C5" w:rsidP="002675C5">
            <w:pPr>
              <w:spacing w:after="0"/>
              <w:ind w:left="-6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Находят вероятности случайного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события в оп</w:t>
            </w:r>
            <w:r w:rsidRPr="0026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ытах, зная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вероятности элементарных событий</w:t>
            </w:r>
            <w:r w:rsidRPr="0026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 том числе в опытах с равновероятными элементарными событиями</w:t>
            </w:r>
          </w:p>
        </w:tc>
      </w:tr>
      <w:tr w:rsidR="00D06D7B" w:rsidRPr="007B3BF6" w:rsidTr="004E0FED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D06D7B" w:rsidRPr="00D06D7B" w:rsidRDefault="00D06D7B" w:rsidP="00D06D7B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411" w:type="dxa"/>
            <w:tcMar>
              <w:top w:w="50" w:type="dxa"/>
              <w:left w:w="100" w:type="dxa"/>
            </w:tcMar>
            <w:vAlign w:val="center"/>
          </w:tcPr>
          <w:p w:rsidR="00D06D7B" w:rsidRDefault="00D06D7B" w:rsidP="00477E2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D06D7B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Практико-ориентированные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индивидуальные </w:t>
            </w: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5628" w:type="dxa"/>
          </w:tcPr>
          <w:p w:rsidR="00D06D7B" w:rsidRPr="00D97F96" w:rsidRDefault="004E0FED" w:rsidP="004E0F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F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на применени</w:t>
            </w:r>
            <w:r w:rsidR="00D97F96" w:rsidRPr="00D97F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методов и формул за курс 7-8 классов</w:t>
            </w:r>
          </w:p>
        </w:tc>
        <w:tc>
          <w:tcPr>
            <w:tcW w:w="2783" w:type="dxa"/>
          </w:tcPr>
          <w:p w:rsidR="00D06D7B" w:rsidRPr="002675C5" w:rsidRDefault="002675C5" w:rsidP="002675C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5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Используют полученные знания для описания процессов и явлений, в том числе и при решении задач из других учебных предметов и курсов</w:t>
            </w:r>
          </w:p>
        </w:tc>
      </w:tr>
    </w:tbl>
    <w:p w:rsidR="00694B74" w:rsidRPr="00D06D7B" w:rsidRDefault="00694B74">
      <w:pPr>
        <w:rPr>
          <w:lang w:val="ru-RU"/>
        </w:rPr>
        <w:sectPr w:rsidR="00694B74" w:rsidRPr="00D06D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B74" w:rsidRDefault="00DC5A76" w:rsidP="005A7E3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14175" w:type="dxa"/>
        <w:tblCellSpacing w:w="20" w:type="nil"/>
        <w:tblInd w:w="6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2"/>
        <w:gridCol w:w="2388"/>
        <w:gridCol w:w="2824"/>
        <w:gridCol w:w="5286"/>
        <w:gridCol w:w="2835"/>
      </w:tblGrid>
      <w:tr w:rsidR="00447706" w:rsidTr="00552675">
        <w:trPr>
          <w:trHeight w:val="1578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447706" w:rsidRDefault="00447706" w:rsidP="0055267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47706" w:rsidRDefault="00447706" w:rsidP="00552675">
            <w:pPr>
              <w:spacing w:after="0"/>
              <w:jc w:val="center"/>
            </w:pPr>
          </w:p>
        </w:tc>
        <w:tc>
          <w:tcPr>
            <w:tcW w:w="2388" w:type="dxa"/>
            <w:tcMar>
              <w:top w:w="50" w:type="dxa"/>
              <w:left w:w="100" w:type="dxa"/>
            </w:tcMar>
            <w:vAlign w:val="center"/>
          </w:tcPr>
          <w:p w:rsidR="00447706" w:rsidRDefault="00447706" w:rsidP="005A7E3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447706" w:rsidRDefault="00447706" w:rsidP="005A7E3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7706" w:rsidRDefault="00552675" w:rsidP="005A7E3E">
            <w:pPr>
              <w:spacing w:after="0"/>
              <w:ind w:left="135"/>
              <w:jc w:val="center"/>
            </w:pPr>
            <w:r w:rsidRPr="00871C4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проведения</w:t>
            </w:r>
          </w:p>
        </w:tc>
        <w:tc>
          <w:tcPr>
            <w:tcW w:w="5286" w:type="dxa"/>
          </w:tcPr>
          <w:p w:rsidR="00447706" w:rsidRDefault="00552675" w:rsidP="005A7E3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71C4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2835" w:type="dxa"/>
          </w:tcPr>
          <w:p w:rsidR="00447706" w:rsidRDefault="00552675" w:rsidP="005A7E3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71C4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Деятельность школьников</w:t>
            </w:r>
          </w:p>
        </w:tc>
      </w:tr>
      <w:tr w:rsidR="002675C5" w:rsidRPr="007B3BF6" w:rsidTr="0055267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675C5" w:rsidRDefault="002675C5" w:rsidP="0055267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88" w:type="dxa"/>
            <w:tcMar>
              <w:top w:w="50" w:type="dxa"/>
              <w:left w:w="100" w:type="dxa"/>
            </w:tcMar>
            <w:vAlign w:val="center"/>
          </w:tcPr>
          <w:p w:rsidR="002675C5" w:rsidRPr="00477E26" w:rsidRDefault="002675C5" w:rsidP="00477E26">
            <w:pPr>
              <w:spacing w:after="0"/>
              <w:ind w:left="135"/>
              <w:jc w:val="center"/>
            </w:pPr>
            <w:proofErr w:type="spellStart"/>
            <w:r w:rsidRPr="00477E26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477E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7E26"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 w:rsidRPr="00477E2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 w:rsidRPr="00477E26"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решению задач</w:t>
            </w:r>
          </w:p>
          <w:p w:rsidR="002675C5" w:rsidRPr="00DC5A76" w:rsidRDefault="002675C5" w:rsidP="00CA585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86" w:type="dxa"/>
          </w:tcPr>
          <w:p w:rsidR="002675C5" w:rsidRPr="00477E26" w:rsidRDefault="00552675" w:rsidP="00477E26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77E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      </w:r>
          </w:p>
        </w:tc>
        <w:tc>
          <w:tcPr>
            <w:tcW w:w="2835" w:type="dxa"/>
          </w:tcPr>
          <w:p w:rsidR="002675C5" w:rsidRPr="00DC5A76" w:rsidRDefault="00477E26" w:rsidP="003516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Читают и строят различные виды графиков, выполняют анализ и интерпретацию табличных данных</w:t>
            </w:r>
          </w:p>
        </w:tc>
      </w:tr>
      <w:tr w:rsidR="002675C5" w:rsidRPr="007B3BF6" w:rsidTr="0055267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675C5" w:rsidRDefault="002675C5" w:rsidP="0055267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88" w:type="dxa"/>
            <w:tcMar>
              <w:top w:w="50" w:type="dxa"/>
              <w:left w:w="100" w:type="dxa"/>
            </w:tcMar>
            <w:vAlign w:val="center"/>
          </w:tcPr>
          <w:p w:rsidR="002675C5" w:rsidRPr="00477E26" w:rsidRDefault="002675C5" w:rsidP="00477E26">
            <w:pPr>
              <w:spacing w:after="0"/>
              <w:ind w:left="135"/>
              <w:jc w:val="center"/>
            </w:pPr>
            <w:proofErr w:type="spellStart"/>
            <w:r w:rsidRPr="00477E26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477E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7E26"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  <w:p w:rsidR="00CA5858" w:rsidRPr="00CA5858" w:rsidRDefault="00CA5858" w:rsidP="00CA58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решению задач</w:t>
            </w:r>
          </w:p>
          <w:p w:rsidR="002675C5" w:rsidRPr="00DC5A76" w:rsidRDefault="00CA5858" w:rsidP="00CA5858">
            <w:pPr>
              <w:spacing w:after="0"/>
              <w:ind w:left="135"/>
              <w:rPr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5286" w:type="dxa"/>
          </w:tcPr>
          <w:p w:rsidR="002675C5" w:rsidRPr="00477E26" w:rsidRDefault="00552675" w:rsidP="00477E26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77E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Перестановки и факториал. Сочетания и число сочетаний. Треугольник Паскаля. Решение задач с использованием комбинаторики.</w:t>
            </w:r>
          </w:p>
        </w:tc>
        <w:tc>
          <w:tcPr>
            <w:tcW w:w="2835" w:type="dxa"/>
          </w:tcPr>
          <w:p w:rsidR="002675C5" w:rsidRDefault="0035160A" w:rsidP="003516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Выполняют перебор возможных вариантов для пересчёта объектов или комбинаций. Применяют правила комбинаторики для решения задач на нахождение числа объектов или комбинаций</w:t>
            </w:r>
          </w:p>
          <w:p w:rsidR="0035160A" w:rsidRDefault="0035160A" w:rsidP="003516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Распознают задачи на определения числа объектов или перестановок и выполняют соответствующие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вычисления</w:t>
            </w:r>
          </w:p>
          <w:p w:rsidR="0035160A" w:rsidRPr="00DC5A76" w:rsidRDefault="0035160A" w:rsidP="003516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Решают задачи на вычисление вероятности с применением комбинаторики</w:t>
            </w:r>
          </w:p>
        </w:tc>
      </w:tr>
      <w:tr w:rsidR="002675C5" w:rsidRPr="007B3BF6" w:rsidTr="0055267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675C5" w:rsidRDefault="002675C5" w:rsidP="0055267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388" w:type="dxa"/>
            <w:tcMar>
              <w:top w:w="50" w:type="dxa"/>
              <w:left w:w="100" w:type="dxa"/>
            </w:tcMar>
            <w:vAlign w:val="center"/>
          </w:tcPr>
          <w:p w:rsidR="002675C5" w:rsidRPr="00477E26" w:rsidRDefault="002675C5" w:rsidP="00477E26">
            <w:pPr>
              <w:spacing w:after="0"/>
              <w:ind w:left="135"/>
              <w:jc w:val="center"/>
            </w:pPr>
            <w:proofErr w:type="spellStart"/>
            <w:r w:rsidRPr="00477E26"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 w:rsidRPr="00477E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7E26"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41DA" w:rsidRPr="00CA5858" w:rsidRDefault="009641DA" w:rsidP="00964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  <w:p w:rsidR="009641DA" w:rsidRPr="00CA5858" w:rsidRDefault="009641DA" w:rsidP="00964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решению задач</w:t>
            </w:r>
          </w:p>
          <w:p w:rsidR="002675C5" w:rsidRPr="00DC5A76" w:rsidRDefault="009641DA" w:rsidP="009641DA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Расчётно-графичес-кая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  <w:tc>
          <w:tcPr>
            <w:tcW w:w="5286" w:type="dxa"/>
          </w:tcPr>
          <w:p w:rsidR="002675C5" w:rsidRPr="00477E26" w:rsidRDefault="00552675" w:rsidP="00477E26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77E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окружности.</w:t>
            </w:r>
          </w:p>
        </w:tc>
        <w:tc>
          <w:tcPr>
            <w:tcW w:w="2835" w:type="dxa"/>
          </w:tcPr>
          <w:p w:rsidR="002675C5" w:rsidRPr="00DC5A76" w:rsidRDefault="0035160A" w:rsidP="00063BE1">
            <w:pPr>
              <w:spacing w:after="0"/>
              <w:ind w:left="34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Решают практические задачи математиче</w:t>
            </w:r>
            <w:r w:rsidR="00A6342F">
              <w:rPr>
                <w:rFonts w:ascii="Times New Roman" w:hAnsi="Times New Roman"/>
                <w:color w:val="000000"/>
                <w:sz w:val="24"/>
                <w:lang w:val="ru-RU"/>
              </w:rPr>
              <w:t>ской направленности, осознают важность математической направленности на протяжении всей жизни</w:t>
            </w:r>
          </w:p>
        </w:tc>
      </w:tr>
      <w:tr w:rsidR="002675C5" w:rsidRPr="007B3BF6" w:rsidTr="0055267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675C5" w:rsidRDefault="002675C5" w:rsidP="0055267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88" w:type="dxa"/>
            <w:tcMar>
              <w:top w:w="50" w:type="dxa"/>
              <w:left w:w="100" w:type="dxa"/>
            </w:tcMar>
            <w:vAlign w:val="center"/>
          </w:tcPr>
          <w:p w:rsidR="002675C5" w:rsidRPr="00477E26" w:rsidRDefault="002675C5" w:rsidP="00477E26">
            <w:pPr>
              <w:spacing w:after="0"/>
              <w:ind w:left="135"/>
              <w:jc w:val="center"/>
            </w:pPr>
            <w:proofErr w:type="spellStart"/>
            <w:r w:rsidRPr="00477E26"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 w:rsidRPr="00477E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7E26"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41DA" w:rsidRPr="00CA5858" w:rsidRDefault="009641DA" w:rsidP="00964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  <w:p w:rsidR="009641DA" w:rsidRPr="00CA5858" w:rsidRDefault="009641DA" w:rsidP="00964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решению задач</w:t>
            </w:r>
          </w:p>
          <w:p w:rsidR="002675C5" w:rsidRPr="00DC5A76" w:rsidRDefault="009641DA" w:rsidP="009641DA">
            <w:pPr>
              <w:spacing w:after="0"/>
              <w:ind w:left="135"/>
              <w:rPr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5286" w:type="dxa"/>
          </w:tcPr>
          <w:p w:rsidR="002675C5" w:rsidRPr="00477E26" w:rsidRDefault="00552675" w:rsidP="00477E26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77E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успеха. Серия испытаний Бернулли. Вероятности событий в серии испытаний Бернулли</w:t>
            </w:r>
          </w:p>
        </w:tc>
        <w:tc>
          <w:tcPr>
            <w:tcW w:w="2835" w:type="dxa"/>
          </w:tcPr>
          <w:p w:rsidR="002675C5" w:rsidRPr="00A6342F" w:rsidRDefault="00A6342F" w:rsidP="00063BE1">
            <w:pPr>
              <w:spacing w:after="0"/>
              <w:ind w:left="34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Вычисляют вероятность элементарного события вида НУНУ в серии 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испытаний,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ровно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63BE1">
              <w:rPr>
                <w:rFonts w:ascii="Times New Roman" w:hAnsi="Times New Roman"/>
                <w:color w:val="000000"/>
                <w:sz w:val="24"/>
                <w:lang w:val="ru-RU"/>
              </w:rPr>
              <w:t>успехов и его умение ею пользоваться</w:t>
            </w:r>
          </w:p>
        </w:tc>
      </w:tr>
      <w:tr w:rsidR="002675C5" w:rsidRPr="007B3BF6" w:rsidTr="0055267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675C5" w:rsidRDefault="002675C5" w:rsidP="0055267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88" w:type="dxa"/>
            <w:tcMar>
              <w:top w:w="50" w:type="dxa"/>
              <w:left w:w="100" w:type="dxa"/>
            </w:tcMar>
            <w:vAlign w:val="center"/>
          </w:tcPr>
          <w:p w:rsidR="002675C5" w:rsidRPr="00477E26" w:rsidRDefault="002675C5" w:rsidP="00477E26">
            <w:pPr>
              <w:spacing w:after="0"/>
              <w:ind w:left="135"/>
              <w:jc w:val="center"/>
            </w:pPr>
            <w:proofErr w:type="spellStart"/>
            <w:r w:rsidRPr="00477E26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477E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77E26"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641DA" w:rsidRPr="00CA5858" w:rsidRDefault="009641DA" w:rsidP="00964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  <w:p w:rsidR="009641DA" w:rsidRPr="00CA5858" w:rsidRDefault="009641DA" w:rsidP="009641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 по решению задач</w:t>
            </w:r>
          </w:p>
          <w:p w:rsidR="002675C5" w:rsidRPr="00DC5A76" w:rsidRDefault="009641DA" w:rsidP="009641DA">
            <w:pPr>
              <w:spacing w:after="0"/>
              <w:ind w:left="135"/>
              <w:rPr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5286" w:type="dxa"/>
          </w:tcPr>
          <w:p w:rsidR="00552675" w:rsidRPr="00477E26" w:rsidRDefault="00552675" w:rsidP="00477E26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477E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      </w:r>
          </w:p>
          <w:p w:rsidR="002675C5" w:rsidRPr="00477E26" w:rsidRDefault="00552675" w:rsidP="00477E26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77E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о законе больших чисел. Измерение вероятностей с помощью частот. Роль и </w:t>
            </w:r>
            <w:r w:rsidRPr="00477E2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значение закона больших чисел в природе и обществе.</w:t>
            </w:r>
          </w:p>
        </w:tc>
        <w:tc>
          <w:tcPr>
            <w:tcW w:w="2835" w:type="dxa"/>
          </w:tcPr>
          <w:p w:rsidR="002675C5" w:rsidRDefault="00063BE1" w:rsidP="00063BE1">
            <w:pPr>
              <w:spacing w:after="0"/>
              <w:ind w:left="34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Определяют числовые характеристики случайных величин и используют их при решении задач, анализе реальных ситуаций</w:t>
            </w:r>
          </w:p>
          <w:p w:rsidR="00063BE1" w:rsidRPr="00063BE1" w:rsidRDefault="00063BE1" w:rsidP="00063BE1">
            <w:pPr>
              <w:spacing w:after="0"/>
              <w:ind w:left="34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Используют для вычисления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характеристик числовых наборов функции табличного процессора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Ex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el</w:t>
            </w:r>
            <w:proofErr w:type="spellEnd"/>
          </w:p>
        </w:tc>
      </w:tr>
      <w:tr w:rsidR="002675C5" w:rsidRPr="007B3BF6" w:rsidTr="00552675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675C5" w:rsidRDefault="002675C5" w:rsidP="0055267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388" w:type="dxa"/>
            <w:tcMar>
              <w:top w:w="50" w:type="dxa"/>
              <w:left w:w="100" w:type="dxa"/>
            </w:tcMar>
            <w:vAlign w:val="center"/>
          </w:tcPr>
          <w:p w:rsidR="002675C5" w:rsidRPr="0035160A" w:rsidRDefault="002675C5" w:rsidP="0035160A">
            <w:pPr>
              <w:spacing w:after="0"/>
              <w:ind w:left="135"/>
              <w:jc w:val="center"/>
            </w:pPr>
            <w:proofErr w:type="spellStart"/>
            <w:r w:rsidRPr="0035160A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5160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5160A"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675C5" w:rsidRPr="00DC5A76" w:rsidRDefault="00CA5858" w:rsidP="00CA5858">
            <w:pPr>
              <w:spacing w:after="0"/>
              <w:ind w:left="135"/>
              <w:jc w:val="center"/>
              <w:rPr>
                <w:lang w:val="ru-RU"/>
              </w:rPr>
            </w:pP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Практико-ориентированные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индивидуальные </w:t>
            </w:r>
            <w:r w:rsidRPr="00CA58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5286" w:type="dxa"/>
          </w:tcPr>
          <w:p w:rsidR="002675C5" w:rsidRPr="00DC5A76" w:rsidRDefault="005526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97F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на применение методов и формул за </w:t>
            </w:r>
            <w:r w:rsidR="00063B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 7-</w:t>
            </w:r>
            <w:r w:rsidR="00063BE1" w:rsidRPr="00063BE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D97F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классов</w:t>
            </w:r>
          </w:p>
        </w:tc>
        <w:tc>
          <w:tcPr>
            <w:tcW w:w="2835" w:type="dxa"/>
          </w:tcPr>
          <w:p w:rsidR="002675C5" w:rsidRPr="00063BE1" w:rsidRDefault="00063BE1" w:rsidP="00063BE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Решают задания на применение знаний, полученных на занятиях в 7-9 классах</w:t>
            </w:r>
          </w:p>
        </w:tc>
      </w:tr>
      <w:bookmarkEnd w:id="6"/>
    </w:tbl>
    <w:p w:rsidR="00DC5A76" w:rsidRPr="002675C5" w:rsidRDefault="00DC5A76" w:rsidP="00D06D7B">
      <w:pPr>
        <w:spacing w:after="0"/>
        <w:ind w:left="120"/>
        <w:rPr>
          <w:lang w:val="ru-RU"/>
        </w:rPr>
      </w:pPr>
    </w:p>
    <w:sectPr w:rsidR="00DC5A76" w:rsidRPr="002675C5" w:rsidSect="00D06D7B">
      <w:pgSz w:w="16839" w:h="11907" w:orient="landscape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6604"/>
    <w:multiLevelType w:val="multilevel"/>
    <w:tmpl w:val="E55697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0C18B8"/>
    <w:multiLevelType w:val="multilevel"/>
    <w:tmpl w:val="F36AC3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CF0F12"/>
    <w:multiLevelType w:val="multilevel"/>
    <w:tmpl w:val="A4003B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8E1333"/>
    <w:multiLevelType w:val="multilevel"/>
    <w:tmpl w:val="2C0051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E5620D"/>
    <w:multiLevelType w:val="multilevel"/>
    <w:tmpl w:val="CDAE2D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B71857"/>
    <w:multiLevelType w:val="multilevel"/>
    <w:tmpl w:val="0DB676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694B74"/>
    <w:rsid w:val="00002993"/>
    <w:rsid w:val="00063BE1"/>
    <w:rsid w:val="001274A1"/>
    <w:rsid w:val="001D7543"/>
    <w:rsid w:val="002675C5"/>
    <w:rsid w:val="0035160A"/>
    <w:rsid w:val="003867CD"/>
    <w:rsid w:val="00440CBE"/>
    <w:rsid w:val="00447706"/>
    <w:rsid w:val="00477E26"/>
    <w:rsid w:val="004E0FED"/>
    <w:rsid w:val="00552675"/>
    <w:rsid w:val="005A7E3E"/>
    <w:rsid w:val="00694B74"/>
    <w:rsid w:val="006C081B"/>
    <w:rsid w:val="0070549C"/>
    <w:rsid w:val="007325F8"/>
    <w:rsid w:val="00775061"/>
    <w:rsid w:val="007B3BF6"/>
    <w:rsid w:val="0087187F"/>
    <w:rsid w:val="00871C46"/>
    <w:rsid w:val="009641DA"/>
    <w:rsid w:val="009A0FA8"/>
    <w:rsid w:val="00A6342F"/>
    <w:rsid w:val="00CA5858"/>
    <w:rsid w:val="00CC5044"/>
    <w:rsid w:val="00D06D7B"/>
    <w:rsid w:val="00D97F96"/>
    <w:rsid w:val="00DC5A76"/>
    <w:rsid w:val="00E12F9C"/>
    <w:rsid w:val="00E23063"/>
    <w:rsid w:val="00F0435E"/>
    <w:rsid w:val="00FA0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4B7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4B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3535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Математика</cp:lastModifiedBy>
  <cp:revision>8</cp:revision>
  <dcterms:created xsi:type="dcterms:W3CDTF">2023-10-24T05:11:00Z</dcterms:created>
  <dcterms:modified xsi:type="dcterms:W3CDTF">2023-10-24T07:18:00Z</dcterms:modified>
</cp:coreProperties>
</file>