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AFF" w:rsidRDefault="00306AFF" w:rsidP="00306AFF">
      <w:pPr>
        <w:ind w:left="120" w:right="-142"/>
        <w:jc w:val="center"/>
        <w:rPr>
          <w:b/>
          <w:color w:val="000000"/>
          <w:sz w:val="26"/>
          <w:szCs w:val="26"/>
        </w:rPr>
      </w:pPr>
      <w:r>
        <w:rPr>
          <w:color w:val="000000"/>
          <w:sz w:val="28"/>
        </w:rPr>
        <w:t>‌</w:t>
      </w:r>
      <w:r>
        <w:rPr>
          <w:b/>
          <w:color w:val="000000"/>
          <w:sz w:val="26"/>
          <w:szCs w:val="26"/>
        </w:rPr>
        <w:t>МУНИЦИПАЛЬНОЕ БЮДЖЕТНОЕ ОБЩЕОБРАЗОВАТЕЛЬНОЕ УЧРЕЖДЕНИЕ</w:t>
      </w:r>
    </w:p>
    <w:p w:rsidR="00306AFF" w:rsidRDefault="00306AFF" w:rsidP="00306AFF">
      <w:pPr>
        <w:spacing w:line="408" w:lineRule="auto"/>
        <w:ind w:left="12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«БАНИЩАНСКАЯ СРЕДНЯЯ ОБЩЕОБРАЗОВАТЕЛЬНАЯ ШКОЛА»</w:t>
      </w:r>
    </w:p>
    <w:p w:rsidR="00306AFF" w:rsidRDefault="00306AFF" w:rsidP="00306AFF">
      <w:pPr>
        <w:spacing w:line="408" w:lineRule="auto"/>
        <w:ind w:left="120"/>
        <w:jc w:val="center"/>
        <w:rPr>
          <w:rFonts w:asciiTheme="minorHAnsi" w:hAnsiTheme="minorHAnsi"/>
          <w:sz w:val="26"/>
          <w:szCs w:val="26"/>
        </w:rPr>
      </w:pPr>
      <w:r>
        <w:rPr>
          <w:b/>
          <w:color w:val="000000"/>
          <w:sz w:val="26"/>
          <w:szCs w:val="26"/>
        </w:rPr>
        <w:t>Льговского района Курской области</w:t>
      </w: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tbl>
      <w:tblPr>
        <w:tblW w:w="9930" w:type="dxa"/>
        <w:tblInd w:w="250" w:type="dxa"/>
        <w:tblLook w:val="04A0"/>
      </w:tblPr>
      <w:tblGrid>
        <w:gridCol w:w="3119"/>
        <w:gridCol w:w="3118"/>
        <w:gridCol w:w="3693"/>
      </w:tblGrid>
      <w:tr w:rsidR="00306AFF" w:rsidTr="00306AFF">
        <w:tc>
          <w:tcPr>
            <w:tcW w:w="3119" w:type="dxa"/>
          </w:tcPr>
          <w:p w:rsidR="00306AFF" w:rsidRDefault="00306AFF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306AFF" w:rsidRDefault="00306AF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педагогическом совете</w:t>
            </w:r>
          </w:p>
          <w:p w:rsidR="00306AFF" w:rsidRDefault="00306AFF">
            <w:pPr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color w:val="000000"/>
                <w:sz w:val="24"/>
                <w:szCs w:val="24"/>
                <w:u w:val="single"/>
              </w:rPr>
              <w:t>1</w:t>
            </w:r>
          </w:p>
          <w:p w:rsidR="00306AFF" w:rsidRDefault="00306A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«31» августа   2023 г.</w:t>
            </w:r>
          </w:p>
          <w:p w:rsidR="00306AFF" w:rsidRDefault="00306AF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306AFF" w:rsidRDefault="00306AFF">
            <w:pPr>
              <w:spacing w:after="120"/>
              <w:ind w:left="48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306AFF" w:rsidRDefault="00306AFF">
            <w:pPr>
              <w:spacing w:after="120"/>
              <w:ind w:left="4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директора</w:t>
            </w:r>
          </w:p>
          <w:p w:rsidR="00306AFF" w:rsidRDefault="00306AFF">
            <w:pPr>
              <w:spacing w:after="120"/>
              <w:ind w:left="4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УВР Музыка Н.П.</w:t>
            </w:r>
          </w:p>
          <w:p w:rsidR="00306AFF" w:rsidRDefault="00306AFF">
            <w:pPr>
              <w:spacing w:after="120"/>
              <w:ind w:left="4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</w:t>
            </w:r>
          </w:p>
          <w:p w:rsidR="00306AFF" w:rsidRDefault="00306AFF">
            <w:pPr>
              <w:ind w:left="4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«31» августа   2023 г.</w:t>
            </w:r>
          </w:p>
          <w:p w:rsidR="00306AFF" w:rsidRDefault="00306AF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3" w:type="dxa"/>
          </w:tcPr>
          <w:p w:rsidR="00306AFF" w:rsidRDefault="00306AFF">
            <w:pPr>
              <w:spacing w:after="120"/>
              <w:ind w:left="7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06AFF" w:rsidRDefault="00306AFF">
            <w:pPr>
              <w:spacing w:after="120"/>
              <w:ind w:left="7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МБОУ «Банищанская СОШ»</w:t>
            </w:r>
          </w:p>
          <w:p w:rsidR="00306AFF" w:rsidRDefault="00306AFF">
            <w:pPr>
              <w:spacing w:after="120"/>
              <w:ind w:left="7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Сиволина Л.А. _______________________ </w:t>
            </w:r>
          </w:p>
          <w:p w:rsidR="00306AFF" w:rsidRDefault="00306AFF">
            <w:pPr>
              <w:ind w:left="7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№155</w:t>
            </w:r>
          </w:p>
          <w:p w:rsidR="00306AFF" w:rsidRDefault="00306AFF">
            <w:pPr>
              <w:ind w:left="7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«31» августа   2023 г.</w:t>
            </w:r>
          </w:p>
          <w:p w:rsidR="00306AFF" w:rsidRDefault="00306AF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06AFF" w:rsidRDefault="00306AFF" w:rsidP="00306AFF">
      <w:pPr>
        <w:ind w:left="120"/>
        <w:rPr>
          <w:rFonts w:asciiTheme="minorHAnsi" w:hAnsiTheme="minorHAnsi" w:cstheme="minorBidi"/>
        </w:rPr>
      </w:pPr>
    </w:p>
    <w:p w:rsidR="00306AFF" w:rsidRDefault="00306AFF" w:rsidP="00306AFF">
      <w:pPr>
        <w:ind w:left="120"/>
      </w:pPr>
      <w:r>
        <w:rPr>
          <w:color w:val="000000"/>
          <w:sz w:val="28"/>
        </w:rPr>
        <w:t>‌</w:t>
      </w: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ind w:left="120"/>
      </w:pPr>
    </w:p>
    <w:p w:rsidR="00306AFF" w:rsidRDefault="00306AFF" w:rsidP="00306AF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306AFF" w:rsidRDefault="00306AFF" w:rsidP="00306AFF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курса внеурочной деятельности</w:t>
      </w:r>
    </w:p>
    <w:p w:rsidR="00306AFF" w:rsidRDefault="00306AFF" w:rsidP="00306AFF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«Разговоры о важном»</w:t>
      </w:r>
    </w:p>
    <w:p w:rsidR="00404B4A" w:rsidRDefault="00404B4A" w:rsidP="00306AFF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(духовно-нравственное направление)</w:t>
      </w:r>
    </w:p>
    <w:p w:rsidR="004C3564" w:rsidRDefault="004C3564" w:rsidP="004C3564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9 класса </w:t>
      </w: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</w:p>
    <w:p w:rsidR="00306AFF" w:rsidRDefault="00306AFF" w:rsidP="00306AFF">
      <w:pPr>
        <w:ind w:left="120"/>
        <w:jc w:val="center"/>
      </w:pP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‌с. Банищи 2023 ‌</w:t>
      </w:r>
      <w:r>
        <w:rPr>
          <w:color w:val="000000"/>
          <w:sz w:val="28"/>
        </w:rPr>
        <w:t>​</w:t>
      </w: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 w:rsidP="00BC21F0">
      <w:pPr>
        <w:pStyle w:val="a3"/>
        <w:spacing w:line="360" w:lineRule="auto"/>
        <w:ind w:right="147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BC21F0">
      <w:pPr>
        <w:pStyle w:val="3"/>
        <w:spacing w:before="0" w:line="360" w:lineRule="auto"/>
        <w:jc w:val="center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line="360" w:lineRule="auto"/>
        <w:ind w:right="147"/>
      </w:pPr>
      <w:bookmarkStart w:id="1" w:name="_bookmark2"/>
      <w:bookmarkStart w:id="2" w:name="_bookmark3"/>
      <w:bookmarkEnd w:id="1"/>
      <w:bookmarkEnd w:id="2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C115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BC21F0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BC21F0">
      <w:pPr>
        <w:tabs>
          <w:tab w:val="left" w:pos="1145"/>
        </w:tabs>
        <w:spacing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BC21F0">
      <w:pPr>
        <w:tabs>
          <w:tab w:val="left" w:pos="1145"/>
        </w:tabs>
        <w:spacing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BC21F0">
      <w:pPr>
        <w:pStyle w:val="a5"/>
        <w:numPr>
          <w:ilvl w:val="0"/>
          <w:numId w:val="35"/>
        </w:numPr>
        <w:tabs>
          <w:tab w:val="left" w:pos="1145"/>
        </w:tabs>
        <w:spacing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BC21F0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4A3F74" w:rsidRDefault="004A3F74" w:rsidP="00BC21F0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A3F74" w:rsidRDefault="004A3F74" w:rsidP="00BC21F0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lastRenderedPageBreak/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4A3F74" w:rsidRDefault="004A3F74" w:rsidP="00BC21F0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4A3F74" w:rsidRDefault="004A3F74" w:rsidP="00BC21F0">
      <w:pPr>
        <w:pStyle w:val="a3"/>
        <w:spacing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4A3F74" w:rsidRDefault="004A3F74" w:rsidP="00BC21F0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4A3F74" w:rsidRDefault="004A3F74" w:rsidP="00BC21F0">
      <w:pPr>
        <w:pStyle w:val="a3"/>
        <w:spacing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4A3F74" w:rsidRPr="006D12E4" w:rsidRDefault="004A3F74" w:rsidP="00BC21F0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4A3F74" w:rsidRDefault="004A3F74" w:rsidP="00BC21F0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4A3F74" w:rsidRDefault="004A3F74" w:rsidP="00BC21F0">
      <w:pPr>
        <w:pStyle w:val="a3"/>
        <w:spacing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4A3F74" w:rsidRDefault="004A3F74" w:rsidP="00BC21F0">
      <w:pPr>
        <w:pStyle w:val="3"/>
        <w:spacing w:before="0" w:line="360" w:lineRule="auto"/>
        <w:ind w:left="567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BC21F0">
      <w:pPr>
        <w:pStyle w:val="a3"/>
        <w:spacing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BC21F0">
      <w:pPr>
        <w:pStyle w:val="a3"/>
        <w:spacing w:line="360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C115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lastRenderedPageBreak/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BC21F0">
      <w:pPr>
        <w:pStyle w:val="3"/>
        <w:spacing w:before="0" w:line="360" w:lineRule="auto"/>
        <w:jc w:val="center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C115A">
      <w:pPr>
        <w:pStyle w:val="a3"/>
        <w:spacing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BC21F0">
      <w:pPr>
        <w:pStyle w:val="3"/>
        <w:spacing w:before="0" w:line="360" w:lineRule="auto"/>
      </w:pPr>
      <w:bookmarkStart w:id="3" w:name="_bookmark1"/>
      <w:bookmarkEnd w:id="3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C115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C115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lastRenderedPageBreak/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C115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C115A">
      <w:pPr>
        <w:pStyle w:val="a3"/>
        <w:spacing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C115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C115A">
      <w:pPr>
        <w:pStyle w:val="a3"/>
        <w:spacing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lastRenderedPageBreak/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C115A">
      <w:pPr>
        <w:pStyle w:val="a3"/>
        <w:spacing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C115A">
      <w:pPr>
        <w:pStyle w:val="a3"/>
        <w:spacing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lastRenderedPageBreak/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9C115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C115A">
      <w:pPr>
        <w:pStyle w:val="a3"/>
        <w:spacing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C115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C115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lastRenderedPageBreak/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C115A">
      <w:pPr>
        <w:pStyle w:val="a3"/>
        <w:spacing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BC21F0">
      <w:pPr>
        <w:pStyle w:val="3"/>
        <w:spacing w:before="0"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9C115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BC21F0" w:rsidRDefault="00BC21F0" w:rsidP="00BC21F0">
      <w:pPr>
        <w:pStyle w:val="3"/>
        <w:spacing w:before="0" w:line="360" w:lineRule="auto"/>
        <w:ind w:left="1384" w:right="694"/>
        <w:jc w:val="center"/>
      </w:pPr>
    </w:p>
    <w:p w:rsidR="00F315C3" w:rsidRDefault="00F315C3" w:rsidP="00BC21F0">
      <w:pPr>
        <w:pStyle w:val="3"/>
        <w:spacing w:before="0" w:line="360" w:lineRule="auto"/>
        <w:ind w:left="1384" w:right="694"/>
        <w:jc w:val="center"/>
        <w:rPr>
          <w:b w:val="0"/>
        </w:rPr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</w:p>
    <w:p w:rsidR="00F315C3" w:rsidRDefault="00F315C3" w:rsidP="00BC21F0">
      <w:pPr>
        <w:pStyle w:val="a3"/>
        <w:spacing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F315C3" w:rsidRDefault="00F315C3" w:rsidP="00BC21F0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F315C3" w:rsidRDefault="00F315C3" w:rsidP="00BC21F0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F315C3" w:rsidRDefault="00F315C3" w:rsidP="00BC21F0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F315C3" w:rsidRDefault="00F315C3" w:rsidP="00BC21F0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F315C3" w:rsidRDefault="00F315C3" w:rsidP="00BC21F0">
      <w:pPr>
        <w:pStyle w:val="a3"/>
        <w:spacing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F315C3" w:rsidRDefault="00F315C3" w:rsidP="00BC21F0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lastRenderedPageBreak/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F315C3" w:rsidRDefault="00F315C3" w:rsidP="00BC21F0">
      <w:pPr>
        <w:pStyle w:val="a3"/>
        <w:spacing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F315C3" w:rsidRDefault="00F315C3" w:rsidP="00BC21F0">
      <w:pPr>
        <w:pStyle w:val="a3"/>
        <w:spacing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F315C3" w:rsidRDefault="00F315C3" w:rsidP="00BC21F0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F315C3" w:rsidRDefault="00F315C3" w:rsidP="00BC21F0">
      <w:pPr>
        <w:pStyle w:val="a3"/>
        <w:spacing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lastRenderedPageBreak/>
        <w:t>многодетные</w:t>
      </w:r>
      <w:r>
        <w:rPr>
          <w:spacing w:val="-2"/>
        </w:rPr>
        <w:t xml:space="preserve"> </w:t>
      </w:r>
      <w:r>
        <w:t>семьи.</w:t>
      </w:r>
    </w:p>
    <w:p w:rsidR="00F315C3" w:rsidRDefault="00F315C3" w:rsidP="00BC21F0">
      <w:pPr>
        <w:pStyle w:val="a3"/>
        <w:spacing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F315C3" w:rsidRDefault="00F315C3" w:rsidP="00BC21F0">
      <w:pPr>
        <w:pStyle w:val="a3"/>
        <w:spacing w:line="360" w:lineRule="auto"/>
        <w:ind w:right="14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F315C3" w:rsidRDefault="00F315C3" w:rsidP="00BC21F0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F315C3" w:rsidRDefault="00F315C3" w:rsidP="00BC21F0">
      <w:pPr>
        <w:pStyle w:val="a3"/>
        <w:spacing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F315C3" w:rsidRDefault="00F315C3" w:rsidP="00BC21F0">
      <w:pPr>
        <w:pStyle w:val="a3"/>
        <w:spacing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F315C3" w:rsidRDefault="00F315C3" w:rsidP="00BC21F0">
      <w:pPr>
        <w:pStyle w:val="a3"/>
        <w:spacing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BC21F0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F315C3" w:rsidRDefault="00F315C3" w:rsidP="00BC21F0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15C3" w:rsidRDefault="00F315C3" w:rsidP="00BC21F0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F315C3" w:rsidRDefault="00F315C3" w:rsidP="00BC21F0">
      <w:pPr>
        <w:pStyle w:val="a3"/>
        <w:spacing w:line="360" w:lineRule="auto"/>
        <w:ind w:right="149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lastRenderedPageBreak/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F315C3" w:rsidRDefault="00F315C3" w:rsidP="00BC21F0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F315C3" w:rsidRDefault="00F315C3" w:rsidP="00BC21F0">
      <w:pPr>
        <w:pStyle w:val="a3"/>
        <w:spacing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F315C3" w:rsidRDefault="00F315C3" w:rsidP="00BC21F0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8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9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F315C3" w:rsidRDefault="00F315C3" w:rsidP="00BC21F0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F315C3" w:rsidRDefault="00F315C3" w:rsidP="00BC21F0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BC21F0">
      <w:pPr>
        <w:pStyle w:val="a3"/>
        <w:spacing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F315C3" w:rsidRDefault="00F315C3" w:rsidP="00BC21F0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line="360" w:lineRule="auto"/>
        <w:ind w:right="15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F315C3" w:rsidRDefault="00F315C3" w:rsidP="00BC21F0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lastRenderedPageBreak/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F315C3" w:rsidRDefault="00F315C3" w:rsidP="00BC21F0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F315C3" w:rsidRDefault="00F315C3" w:rsidP="00BC21F0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F315C3" w:rsidRDefault="00F315C3" w:rsidP="00BC21F0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F315C3" w:rsidRDefault="00F315C3" w:rsidP="00BC21F0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F315C3" w:rsidRDefault="00F315C3" w:rsidP="00BC21F0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F315C3" w:rsidRDefault="00F315C3" w:rsidP="00BC21F0">
      <w:pPr>
        <w:pStyle w:val="a3"/>
        <w:spacing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F315C3" w:rsidRDefault="00F315C3" w:rsidP="00BC21F0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F315C3" w:rsidRDefault="00F315C3" w:rsidP="00BC21F0">
      <w:pPr>
        <w:pStyle w:val="a3"/>
        <w:spacing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F315C3" w:rsidRDefault="00F315C3" w:rsidP="00BC21F0">
      <w:pPr>
        <w:pStyle w:val="a3"/>
        <w:spacing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F315C3" w:rsidRDefault="00F315C3" w:rsidP="00BC21F0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BC21F0" w:rsidRDefault="00BC21F0" w:rsidP="009C115A">
      <w:pPr>
        <w:pStyle w:val="3"/>
        <w:spacing w:before="240" w:line="360" w:lineRule="auto"/>
        <w:ind w:left="1105"/>
        <w:jc w:val="left"/>
      </w:pPr>
      <w:bookmarkStart w:id="4" w:name="_bookmark9"/>
      <w:bookmarkEnd w:id="4"/>
    </w:p>
    <w:p w:rsidR="00BC21F0" w:rsidRDefault="00BC21F0" w:rsidP="009C115A">
      <w:pPr>
        <w:pStyle w:val="3"/>
        <w:spacing w:before="240" w:line="360" w:lineRule="auto"/>
        <w:ind w:left="1105"/>
        <w:jc w:val="left"/>
      </w:pPr>
    </w:p>
    <w:p w:rsidR="00BC21F0" w:rsidRDefault="00BC21F0" w:rsidP="009C115A">
      <w:pPr>
        <w:pStyle w:val="3"/>
        <w:spacing w:before="240" w:line="360" w:lineRule="auto"/>
        <w:ind w:left="1105"/>
        <w:jc w:val="left"/>
      </w:pPr>
    </w:p>
    <w:p w:rsidR="00BC21F0" w:rsidRDefault="00BC21F0" w:rsidP="009C115A">
      <w:pPr>
        <w:pStyle w:val="3"/>
        <w:spacing w:before="240" w:line="360" w:lineRule="auto"/>
        <w:ind w:left="1105"/>
        <w:jc w:val="left"/>
      </w:pPr>
    </w:p>
    <w:p w:rsidR="008E3CE3" w:rsidRDefault="008E3CE3" w:rsidP="00BC21F0">
      <w:pPr>
        <w:pStyle w:val="3"/>
        <w:spacing w:before="0" w:line="360" w:lineRule="auto"/>
        <w:ind w:left="1105"/>
        <w:jc w:val="left"/>
      </w:pPr>
    </w:p>
    <w:p w:rsidR="008E3CE3" w:rsidRDefault="008E3CE3" w:rsidP="00BC21F0">
      <w:pPr>
        <w:pStyle w:val="3"/>
        <w:spacing w:before="0" w:line="360" w:lineRule="auto"/>
        <w:ind w:left="1105"/>
        <w:jc w:val="left"/>
      </w:pPr>
    </w:p>
    <w:p w:rsidR="008E3CE3" w:rsidRDefault="008E3CE3" w:rsidP="00BC21F0">
      <w:pPr>
        <w:pStyle w:val="3"/>
        <w:spacing w:before="0" w:line="360" w:lineRule="auto"/>
        <w:ind w:left="1105"/>
        <w:jc w:val="left"/>
      </w:pPr>
    </w:p>
    <w:p w:rsidR="008E3CE3" w:rsidRDefault="008E3CE3" w:rsidP="00BC21F0">
      <w:pPr>
        <w:pStyle w:val="3"/>
        <w:spacing w:before="0" w:line="360" w:lineRule="auto"/>
        <w:ind w:left="1105"/>
        <w:jc w:val="left"/>
      </w:pPr>
    </w:p>
    <w:p w:rsidR="00F315C3" w:rsidRDefault="00F315C3" w:rsidP="00BC21F0">
      <w:pPr>
        <w:pStyle w:val="3"/>
        <w:spacing w:before="0" w:line="360" w:lineRule="auto"/>
        <w:ind w:left="1105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315C3" w:rsidRDefault="00F315C3" w:rsidP="009C115A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F315C3" w:rsidRDefault="00F315C3" w:rsidP="009C115A">
      <w:pPr>
        <w:pStyle w:val="4"/>
        <w:spacing w:line="360" w:lineRule="auto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(волонтерство,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F315C3" w:rsidRDefault="00F315C3" w:rsidP="009C115A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F315C3" w:rsidRDefault="00F315C3" w:rsidP="009C115A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lastRenderedPageBreak/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F315C3" w:rsidRDefault="00F315C3" w:rsidP="009C115A">
      <w:pPr>
        <w:pStyle w:val="a3"/>
        <w:spacing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lastRenderedPageBreak/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F315C3" w:rsidRPr="00345AB4" w:rsidRDefault="00F315C3" w:rsidP="009C115A">
      <w:pPr>
        <w:spacing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Default="00F315C3" w:rsidP="009C115A">
      <w:pPr>
        <w:pStyle w:val="4"/>
        <w:spacing w:line="360" w:lineRule="auto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F315C3" w:rsidRDefault="00F315C3" w:rsidP="009C115A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lastRenderedPageBreak/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F315C3" w:rsidRDefault="00F315C3" w:rsidP="009C115A">
      <w:pPr>
        <w:pStyle w:val="a3"/>
        <w:spacing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lastRenderedPageBreak/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F315C3" w:rsidRDefault="00F315C3" w:rsidP="009C115A">
      <w:pPr>
        <w:spacing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F315C3" w:rsidRDefault="00F315C3" w:rsidP="009C115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F315C3" w:rsidRDefault="00F315C3" w:rsidP="009C115A">
      <w:pPr>
        <w:pStyle w:val="a3"/>
        <w:spacing w:line="360" w:lineRule="auto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F315C3" w:rsidRDefault="00F315C3" w:rsidP="009C115A">
      <w:pPr>
        <w:pStyle w:val="a3"/>
        <w:spacing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lastRenderedPageBreak/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F315C3" w:rsidRDefault="00F315C3" w:rsidP="009C115A">
      <w:pPr>
        <w:pStyle w:val="a3"/>
        <w:spacing w:line="360" w:lineRule="auto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lastRenderedPageBreak/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lastRenderedPageBreak/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F315C3" w:rsidRDefault="00F315C3" w:rsidP="009C115A">
      <w:pPr>
        <w:pStyle w:val="a3"/>
        <w:spacing w:line="360" w:lineRule="auto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760" w:right="700" w:bottom="760" w:left="1000" w:header="0" w:footer="576" w:gutter="0"/>
          <w:cols w:space="720"/>
        </w:sectPr>
      </w:pPr>
    </w:p>
    <w:p w:rsidR="008E3CE3" w:rsidRDefault="008E3CE3" w:rsidP="008E3CE3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</w:p>
    <w:tbl>
      <w:tblPr>
        <w:tblStyle w:val="a6"/>
        <w:tblW w:w="0" w:type="auto"/>
        <w:tblLook w:val="04A0"/>
      </w:tblPr>
      <w:tblGrid>
        <w:gridCol w:w="3233"/>
        <w:gridCol w:w="3396"/>
        <w:gridCol w:w="4239"/>
        <w:gridCol w:w="4754"/>
      </w:tblGrid>
      <w:tr w:rsidR="008B4A77" w:rsidTr="008B4A77">
        <w:tc>
          <w:tcPr>
            <w:tcW w:w="3233" w:type="dxa"/>
          </w:tcPr>
          <w:p w:rsidR="008B4A77" w:rsidRDefault="008B4A77" w:rsidP="008B4A77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раздела или темы программы</w:t>
            </w:r>
          </w:p>
        </w:tc>
        <w:tc>
          <w:tcPr>
            <w:tcW w:w="3396" w:type="dxa"/>
          </w:tcPr>
          <w:p w:rsidR="008B4A77" w:rsidRDefault="008B4A77" w:rsidP="008B4A77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Форма проведения</w:t>
            </w:r>
          </w:p>
        </w:tc>
        <w:tc>
          <w:tcPr>
            <w:tcW w:w="4239" w:type="dxa"/>
          </w:tcPr>
          <w:p w:rsidR="008B4A77" w:rsidRDefault="008B4A77" w:rsidP="008B4A77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8B4A77" w:rsidRDefault="008B4A77" w:rsidP="008B4A77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Деятельность школьника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3396" w:type="dxa"/>
          </w:tcPr>
          <w:p w:rsidR="008B4A77" w:rsidRPr="00F315C3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  <w:tc>
          <w:tcPr>
            <w:tcW w:w="4239" w:type="dxa"/>
          </w:tcPr>
          <w:p w:rsidR="008B4A77" w:rsidRPr="00F315C3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Знакомство</w:t>
            </w:r>
            <w:r w:rsidRPr="00F315C3">
              <w:rPr>
                <w:sz w:val="28"/>
              </w:rPr>
              <w:tab/>
              <w:t>с</w:t>
            </w:r>
            <w:r>
              <w:rPr>
                <w:sz w:val="28"/>
              </w:rPr>
              <w:t xml:space="preserve"> </w:t>
            </w:r>
            <w:r w:rsidRPr="00F315C3">
              <w:rPr>
                <w:sz w:val="28"/>
              </w:rPr>
              <w:t>проектами Российского общества «Знание».</w:t>
            </w:r>
          </w:p>
          <w:p w:rsidR="008B4A77" w:rsidRPr="00F315C3" w:rsidRDefault="008B4A77" w:rsidP="008B4A77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F315C3">
              <w:rPr>
                <w:sz w:val="28"/>
              </w:rPr>
              <w:t xml:space="preserve">которые </w:t>
            </w:r>
            <w:r>
              <w:rPr>
                <w:sz w:val="28"/>
              </w:rPr>
              <w:t>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F315C3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</w:t>
            </w:r>
            <w:r w:rsidRPr="00F315C3">
              <w:rPr>
                <w:sz w:val="28"/>
              </w:rPr>
              <w:t>«Знание» для обучающихся различных возрастов.</w:t>
            </w:r>
          </w:p>
        </w:tc>
        <w:tc>
          <w:tcPr>
            <w:tcW w:w="4754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3396" w:type="dxa"/>
          </w:tcPr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 w:rsidRPr="00C75CF9">
              <w:rPr>
                <w:sz w:val="28"/>
              </w:rPr>
              <w:t>Интерактивная викторина</w:t>
            </w:r>
          </w:p>
          <w:p w:rsidR="008B4A77" w:rsidRPr="00F315C3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</w:p>
        </w:tc>
        <w:tc>
          <w:tcPr>
            <w:tcW w:w="4239" w:type="dxa"/>
          </w:tcPr>
          <w:p w:rsidR="008B4A77" w:rsidRPr="00F315C3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4754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Интерактивная викторина.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3396" w:type="dxa"/>
          </w:tcPr>
          <w:p w:rsidR="008B4A77" w:rsidRPr="00F315C3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  <w:tc>
          <w:tcPr>
            <w:tcW w:w="4239" w:type="dxa"/>
          </w:tcPr>
          <w:p w:rsidR="008B4A77" w:rsidRPr="00F315C3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 xml:space="preserve">Зоя Космодемьянская – её подвиг бессмертен, её имя стало символом мужества и стойкости, а жизнь служит </w:t>
            </w:r>
            <w:r w:rsidRPr="00F315C3">
              <w:rPr>
                <w:sz w:val="28"/>
              </w:rPr>
              <w:lastRenderedPageBreak/>
              <w:t>примером беззаветной преданности Отечеству, истиной любви к своей Родине.</w:t>
            </w:r>
          </w:p>
        </w:tc>
        <w:tc>
          <w:tcPr>
            <w:tcW w:w="4754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во вступительной беседе. Просмотр видеоролика о жизни и подвиге Зои.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Участие в беседе о том, как </w:t>
            </w:r>
            <w:r w:rsidRPr="00C75CF9">
              <w:rPr>
                <w:sz w:val="28"/>
              </w:rPr>
              <w:lastRenderedPageBreak/>
              <w:t>воспитываются черты личности героя.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Подвиг Зои был подвигом ради жизни будущих поколений. В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3396" w:type="dxa"/>
          </w:tcPr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Интерактивный практикум</w:t>
            </w:r>
          </w:p>
        </w:tc>
        <w:tc>
          <w:tcPr>
            <w:tcW w:w="4239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Право избирать и быть избранным гарантировано</w:t>
            </w:r>
            <w:r w:rsidRPr="00C75CF9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4754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3396" w:type="dxa"/>
          </w:tcPr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Дискуссия 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Создание кластера</w:t>
            </w:r>
          </w:p>
        </w:tc>
        <w:tc>
          <w:tcPr>
            <w:tcW w:w="4239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Ценность профессии учителя. Советник по воспитанию – проводник в мир возможностей, которые </w:t>
            </w:r>
            <w:r w:rsidRPr="00C75CF9">
              <w:rPr>
                <w:sz w:val="28"/>
              </w:rPr>
              <w:lastRenderedPageBreak/>
              <w:t>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C75CF9">
              <w:rPr>
                <w:sz w:val="28"/>
              </w:rPr>
              <w:t>ребенку.</w:t>
            </w:r>
          </w:p>
        </w:tc>
        <w:tc>
          <w:tcPr>
            <w:tcW w:w="4754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Просмотр видеоролика.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«Чем может помочь советник по воспитанию?»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3396" w:type="dxa"/>
          </w:tcPr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Игра «Верю-не верю»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Мастер-класс</w:t>
            </w:r>
          </w:p>
        </w:tc>
        <w:tc>
          <w:tcPr>
            <w:tcW w:w="4239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</w:t>
            </w:r>
            <w:r>
              <w:rPr>
                <w:sz w:val="28"/>
              </w:rPr>
              <w:t xml:space="preserve">конфликтам </w:t>
            </w:r>
            <w:r w:rsidRPr="00C75CF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близкими, неуверенности, озлобленности. Знания о том, как наладить отношения в</w:t>
            </w:r>
            <w:r>
              <w:rPr>
                <w:sz w:val="28"/>
              </w:rPr>
              <w:t xml:space="preserve"> коллективе, </w:t>
            </w:r>
            <w:r w:rsidRPr="00C75CF9">
              <w:rPr>
                <w:sz w:val="28"/>
              </w:rPr>
              <w:lastRenderedPageBreak/>
              <w:t>сохранить</w:t>
            </w:r>
            <w:r w:rsidRPr="00C75CF9">
              <w:rPr>
                <w:sz w:val="28"/>
              </w:rPr>
              <w:tab/>
            </w:r>
            <w:r w:rsidRPr="00C75CF9">
              <w:rPr>
                <w:sz w:val="28"/>
              </w:rPr>
              <w:tab/>
              <w:t>свое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психическое здоровье, как смотреть на мир позитивно, как не стать жертвой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«травли», и самому не опуститься до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 других, необходимы всем.</w:t>
            </w:r>
          </w:p>
        </w:tc>
        <w:tc>
          <w:tcPr>
            <w:tcW w:w="4754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Мастер-класс «Магия игры», в ходе которого школьники участвуют в игровых упражнениях, помогающих снять стресс и психологическое напряжение, </w:t>
            </w:r>
            <w:r w:rsidRPr="00C75CF9">
              <w:rPr>
                <w:sz w:val="28"/>
              </w:rPr>
              <w:lastRenderedPageBreak/>
              <w:t>выплеснуть негативные эмоции.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</w:t>
            </w:r>
            <w:r>
              <w:rPr>
                <w:sz w:val="28"/>
              </w:rPr>
              <w:t xml:space="preserve">бы комфортно находиться. 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3396" w:type="dxa"/>
          </w:tcPr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Интерактивная игра</w:t>
            </w:r>
          </w:p>
        </w:tc>
        <w:tc>
          <w:tcPr>
            <w:tcW w:w="4239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</w:t>
            </w:r>
            <w:r>
              <w:rPr>
                <w:sz w:val="28"/>
              </w:rPr>
              <w:t xml:space="preserve"> героев, </w:t>
            </w:r>
            <w:r w:rsidRPr="00C75CF9">
              <w:rPr>
                <w:sz w:val="28"/>
              </w:rPr>
              <w:t>анализировать</w:t>
            </w:r>
            <w:r w:rsidRPr="00C75CF9">
              <w:rPr>
                <w:sz w:val="28"/>
              </w:rPr>
              <w:tab/>
              <w:t>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рефлексировать, приобретать </w:t>
            </w:r>
            <w:r w:rsidRPr="00C75CF9">
              <w:rPr>
                <w:sz w:val="28"/>
              </w:rPr>
              <w:lastRenderedPageBreak/>
              <w:t xml:space="preserve">новые знания, знакомиться с миром </w:t>
            </w:r>
            <w:r>
              <w:rPr>
                <w:sz w:val="28"/>
              </w:rPr>
              <w:t xml:space="preserve">профессий, с </w:t>
            </w:r>
            <w:r w:rsidRPr="00C75CF9">
              <w:rPr>
                <w:sz w:val="28"/>
              </w:rPr>
              <w:t>творчеством талантливых людей, с историей 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культурой страны.</w:t>
            </w:r>
          </w:p>
        </w:tc>
        <w:tc>
          <w:tcPr>
            <w:tcW w:w="4754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Мотивационная</w:t>
            </w:r>
            <w:r>
              <w:rPr>
                <w:sz w:val="28"/>
              </w:rPr>
              <w:tab/>
              <w:t xml:space="preserve">беседа о любимых мультфильмах </w:t>
            </w:r>
            <w:r w:rsidRPr="00C75CF9">
              <w:rPr>
                <w:sz w:val="28"/>
              </w:rPr>
              <w:t>и кинофильмах, жанрах кино.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left="47" w:right="99" w:firstLine="39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left="47" w:right="99" w:firstLine="399"/>
              <w:rPr>
                <w:sz w:val="28"/>
              </w:rPr>
            </w:pPr>
            <w:r w:rsidRPr="00C75CF9">
              <w:rPr>
                <w:sz w:val="28"/>
              </w:rPr>
              <w:t>Обсуждение ролика.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left="47" w:right="99" w:firstLine="399"/>
              <w:rPr>
                <w:sz w:val="28"/>
              </w:rPr>
            </w:pPr>
            <w:r w:rsidRPr="00C75CF9">
              <w:rPr>
                <w:sz w:val="28"/>
              </w:rPr>
              <w:t>Беседа о будущем кинематографа в цифровую эпоху.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left="47" w:right="99" w:firstLine="399"/>
              <w:rPr>
                <w:sz w:val="28"/>
              </w:rPr>
            </w:pPr>
            <w:r w:rsidRPr="00C75CF9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Игра «Ты - актер», где дети пробуют себя в роли актеров немого кино.</w:t>
            </w:r>
          </w:p>
          <w:p w:rsidR="008B4A77" w:rsidRPr="00C75CF9" w:rsidRDefault="008B4A77" w:rsidP="008B4A77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Итоговая</w:t>
            </w:r>
            <w:r w:rsidRPr="00C75CF9">
              <w:rPr>
                <w:sz w:val="28"/>
              </w:rPr>
              <w:tab/>
              <w:t>беседа</w:t>
            </w:r>
            <w:r w:rsidRPr="00C75CF9">
              <w:rPr>
                <w:sz w:val="28"/>
              </w:rPr>
              <w:tab/>
              <w:t>о</w:t>
            </w:r>
            <w:r w:rsidRPr="00C75CF9">
              <w:rPr>
                <w:sz w:val="28"/>
              </w:rPr>
              <w:tab/>
              <w:t>возможности</w:t>
            </w:r>
            <w:r w:rsidRPr="00C75CF9">
              <w:rPr>
                <w:sz w:val="28"/>
              </w:rPr>
              <w:tab/>
              <w:t>создания</w:t>
            </w:r>
            <w:r w:rsidRPr="00C75CF9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3396" w:type="dxa"/>
          </w:tcPr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Интерактивный практикум</w:t>
            </w:r>
          </w:p>
        </w:tc>
        <w:tc>
          <w:tcPr>
            <w:tcW w:w="4239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Подразделения </w:t>
            </w:r>
            <w:r w:rsidRPr="00C75CF9">
              <w:rPr>
                <w:sz w:val="28"/>
              </w:rPr>
              <w:t>специального назначения (спецназ) в России имеют особую значимость, они олицетворяют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служение Отечеству, мужество и силу духа, </w:t>
            </w:r>
            <w:r w:rsidRPr="00C75CF9">
              <w:rPr>
                <w:sz w:val="28"/>
              </w:rPr>
              <w:tab/>
              <w:t>беспримерное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самопожертвование, </w:t>
            </w:r>
            <w:r w:rsidRPr="00C75CF9">
              <w:rPr>
                <w:sz w:val="28"/>
              </w:rPr>
              <w:t xml:space="preserve">готовность мгновенно прийти на помощь Родине. Военнослужащие спецназа обладают </w:t>
            </w:r>
            <w:r>
              <w:rPr>
                <w:sz w:val="28"/>
              </w:rPr>
              <w:t xml:space="preserve">особыми </w:t>
            </w:r>
            <w:r w:rsidRPr="00C75CF9">
              <w:rPr>
                <w:sz w:val="28"/>
              </w:rPr>
              <w:t>профессиональными,</w:t>
            </w:r>
            <w:r>
              <w:rPr>
                <w:sz w:val="28"/>
              </w:rPr>
              <w:t xml:space="preserve"> физическими и </w:t>
            </w:r>
            <w:r w:rsidRPr="00C75CF9">
              <w:rPr>
                <w:sz w:val="28"/>
              </w:rPr>
              <w:t xml:space="preserve">моральным </w:t>
            </w:r>
            <w:r>
              <w:rPr>
                <w:sz w:val="28"/>
              </w:rPr>
              <w:t xml:space="preserve">качествами, являются </w:t>
            </w:r>
            <w:r w:rsidRPr="00C75CF9">
              <w:rPr>
                <w:sz w:val="28"/>
              </w:rPr>
              <w:t>достойным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примером настоящего мужчины.</w:t>
            </w:r>
          </w:p>
        </w:tc>
        <w:tc>
          <w:tcPr>
            <w:tcW w:w="4754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обсуждении: «Качества личности бойца спецназа».</w:t>
            </w:r>
          </w:p>
          <w:p w:rsidR="008B4A77" w:rsidRPr="00C75CF9" w:rsidRDefault="008B4A77" w:rsidP="008B4A77">
            <w:pPr>
              <w:pStyle w:val="TableParagraph"/>
              <w:tabs>
                <w:tab w:val="left" w:pos="47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</w:t>
            </w:r>
            <w:r>
              <w:rPr>
                <w:sz w:val="28"/>
              </w:rPr>
              <w:t xml:space="preserve">полнение интерактивного задания «Что важнее </w:t>
            </w:r>
            <w:r w:rsidRPr="00C75CF9">
              <w:rPr>
                <w:sz w:val="28"/>
              </w:rPr>
              <w:t>для спецназовца – ум или сила?»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3396" w:type="dxa"/>
          </w:tcPr>
          <w:p w:rsidR="008B4A77" w:rsidRPr="00C75CF9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</w:tc>
        <w:tc>
          <w:tcPr>
            <w:tcW w:w="4239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Смутное время в истории нашей страны. Самозванцы — </w:t>
            </w:r>
            <w:r w:rsidRPr="00C75CF9">
              <w:rPr>
                <w:sz w:val="28"/>
              </w:rPr>
              <w:lastRenderedPageBreak/>
              <w:t>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4754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Участие во вступительной беседе о появлении праздника День </w:t>
            </w:r>
            <w:r w:rsidRPr="00C75CF9">
              <w:rPr>
                <w:sz w:val="28"/>
              </w:rPr>
              <w:lastRenderedPageBreak/>
              <w:t>народного единства.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Россия: взгляд в будущее.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3396" w:type="dxa"/>
          </w:tcPr>
          <w:p w:rsidR="008B4A77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957718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Игра-викторина</w:t>
            </w:r>
          </w:p>
          <w:p w:rsidR="00957718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Интерактивное путешествие</w:t>
            </w:r>
          </w:p>
        </w:tc>
        <w:tc>
          <w:tcPr>
            <w:tcW w:w="4239" w:type="dxa"/>
          </w:tcPr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Технологический суверенитет решает задачи обеспечения </w:t>
            </w:r>
            <w:r w:rsidRPr="00C75CF9">
              <w:rPr>
                <w:sz w:val="28"/>
              </w:rPr>
              <w:t>безоп</w:t>
            </w:r>
            <w:r>
              <w:rPr>
                <w:sz w:val="28"/>
              </w:rPr>
              <w:t xml:space="preserve">асности, получения энергии, продовольственной независимости, транспортной </w:t>
            </w:r>
            <w:r>
              <w:rPr>
                <w:sz w:val="28"/>
              </w:rPr>
              <w:lastRenderedPageBreak/>
              <w:t>связности.</w:t>
            </w:r>
          </w:p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8B4A77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Развитие</w:t>
            </w:r>
            <w:r>
              <w:rPr>
                <w:sz w:val="28"/>
              </w:rPr>
              <w:t xml:space="preserve"> цифровой экономики </w:t>
            </w:r>
            <w:r w:rsidRPr="00C75CF9">
              <w:rPr>
                <w:sz w:val="28"/>
              </w:rPr>
              <w:t>предпол</w:t>
            </w:r>
            <w:r>
              <w:rPr>
                <w:sz w:val="28"/>
              </w:rPr>
              <w:t xml:space="preserve">агает выстраивание системы экономических, </w:t>
            </w:r>
            <w:r w:rsidRPr="00C75CF9">
              <w:rPr>
                <w:sz w:val="28"/>
              </w:rPr>
              <w:t>социальных</w:t>
            </w:r>
            <w:r w:rsidRPr="00C75CF9">
              <w:rPr>
                <w:sz w:val="28"/>
              </w:rPr>
              <w:tab/>
              <w:t>и куль</w:t>
            </w:r>
            <w:r>
              <w:rPr>
                <w:sz w:val="28"/>
              </w:rPr>
              <w:t xml:space="preserve">турных отношений, основанных на использовании </w:t>
            </w:r>
            <w:r w:rsidRPr="00C75CF9">
              <w:rPr>
                <w:sz w:val="28"/>
              </w:rPr>
              <w:t>цифровых информационно</w:t>
            </w:r>
            <w:r>
              <w:rPr>
                <w:sz w:val="28"/>
              </w:rPr>
              <w:t>-коммуникационных технологий.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Появление </w:t>
            </w:r>
            <w:r w:rsidRPr="00C75CF9">
              <w:rPr>
                <w:sz w:val="28"/>
              </w:rPr>
              <w:t>новых профессий связано с</w:t>
            </w:r>
            <w:r>
              <w:rPr>
                <w:sz w:val="28"/>
              </w:rPr>
              <w:t xml:space="preserve"> цифровизацией экономики, движением </w:t>
            </w:r>
            <w:r w:rsidRPr="00C75CF9">
              <w:rPr>
                <w:sz w:val="28"/>
              </w:rPr>
              <w:t>к технологическому суверенитету.</w:t>
            </w:r>
          </w:p>
        </w:tc>
        <w:tc>
          <w:tcPr>
            <w:tcW w:w="4754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сущности понятий «суверенитет»,</w:t>
            </w:r>
            <w:r w:rsidR="00957718">
              <w:rPr>
                <w:sz w:val="28"/>
              </w:rPr>
              <w:t xml:space="preserve"> «технологический суверенитет», </w:t>
            </w:r>
            <w:r w:rsidRPr="00772A62">
              <w:rPr>
                <w:sz w:val="28"/>
              </w:rPr>
              <w:t>«цифровая экономика».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Просмотр видеоролика о цифровых технологиях, вошедших </w:t>
            </w:r>
            <w:r w:rsidRPr="00772A62">
              <w:rPr>
                <w:sz w:val="28"/>
              </w:rPr>
              <w:lastRenderedPageBreak/>
              <w:t>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Рефлексивная беседа, в ходе которой педагог просит </w:t>
            </w:r>
            <w:r w:rsidRPr="00772A62">
              <w:rPr>
                <w:sz w:val="28"/>
              </w:rPr>
              <w:lastRenderedPageBreak/>
              <w:t>школьников завершить некоторые из предложений, например: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«Самое большое открытие, которое я сделал на этом занятии – это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8B4A77" w:rsidTr="008B4A77">
        <w:tc>
          <w:tcPr>
            <w:tcW w:w="3233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3396" w:type="dxa"/>
          </w:tcPr>
          <w:p w:rsidR="008B4A77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  <w:p w:rsidR="00957718" w:rsidRPr="00C75CF9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Игра «Неоконченное предложение»</w:t>
            </w:r>
          </w:p>
        </w:tc>
        <w:tc>
          <w:tcPr>
            <w:tcW w:w="4239" w:type="dxa"/>
          </w:tcPr>
          <w:p w:rsidR="008B4A77" w:rsidRPr="00C75CF9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8B4A77" w:rsidRPr="00C75CF9" w:rsidRDefault="008B4A77" w:rsidP="008B4A77">
            <w:pPr>
              <w:pStyle w:val="TableParagraph"/>
              <w:spacing w:line="276" w:lineRule="auto"/>
              <w:rPr>
                <w:sz w:val="28"/>
              </w:rPr>
            </w:pPr>
            <w:r w:rsidRPr="00C75CF9">
              <w:rPr>
                <w:sz w:val="28"/>
              </w:rPr>
              <w:t>Легко ли быть мамой?</w:t>
            </w:r>
          </w:p>
        </w:tc>
        <w:tc>
          <w:tcPr>
            <w:tcW w:w="4754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8B4A77" w:rsidRPr="00772A62" w:rsidRDefault="008B4A77" w:rsidP="00957718">
            <w:pPr>
              <w:pStyle w:val="TableParagraph"/>
              <w:spacing w:line="276" w:lineRule="auto"/>
              <w:ind w:left="47" w:right="99" w:firstLine="399"/>
              <w:rPr>
                <w:sz w:val="28"/>
              </w:rPr>
            </w:pPr>
            <w:r w:rsidRPr="00772A62">
              <w:rPr>
                <w:sz w:val="28"/>
              </w:rPr>
              <w:t>Поиск причин этого в процессе групповой работы.</w:t>
            </w:r>
          </w:p>
          <w:p w:rsidR="008B4A77" w:rsidRPr="00772A62" w:rsidRDefault="008B4A77" w:rsidP="00957718">
            <w:pPr>
              <w:pStyle w:val="TableParagraph"/>
              <w:spacing w:line="276" w:lineRule="auto"/>
              <w:ind w:left="47" w:right="99" w:firstLine="3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8B4A77" w:rsidTr="008B4A77">
        <w:tc>
          <w:tcPr>
            <w:tcW w:w="3233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 xml:space="preserve">Что такое Родина? (региональный и </w:t>
            </w:r>
            <w:r w:rsidRPr="00772A62">
              <w:rPr>
                <w:b/>
                <w:sz w:val="28"/>
              </w:rPr>
              <w:lastRenderedPageBreak/>
              <w:t>местный компонент)</w:t>
            </w:r>
          </w:p>
        </w:tc>
        <w:tc>
          <w:tcPr>
            <w:tcW w:w="3396" w:type="dxa"/>
          </w:tcPr>
          <w:p w:rsidR="008B4A77" w:rsidRPr="00772A62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</w:t>
            </w:r>
          </w:p>
        </w:tc>
        <w:tc>
          <w:tcPr>
            <w:tcW w:w="4239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Что для каждого человека означает слово «Родина»? Это </w:t>
            </w:r>
            <w:r w:rsidRPr="00772A62">
              <w:rPr>
                <w:sz w:val="28"/>
              </w:rPr>
              <w:lastRenderedPageBreak/>
              <w:t>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это, прежде всего то, что мы любим и готовы защищать.</w:t>
            </w:r>
          </w:p>
        </w:tc>
        <w:tc>
          <w:tcPr>
            <w:tcW w:w="4754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Участие в беседе о том, когда каждый из нас чувствовал гордость </w:t>
            </w:r>
            <w:r w:rsidRPr="00772A62">
              <w:rPr>
                <w:sz w:val="28"/>
              </w:rPr>
              <w:lastRenderedPageBreak/>
              <w:t>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Знакомство с традициями народов, живущих на территории России.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8B4A77" w:rsidTr="008B4A77">
        <w:tc>
          <w:tcPr>
            <w:tcW w:w="3233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Мы вместе</w:t>
            </w:r>
          </w:p>
        </w:tc>
        <w:tc>
          <w:tcPr>
            <w:tcW w:w="3396" w:type="dxa"/>
          </w:tcPr>
          <w:p w:rsidR="008B4A77" w:rsidRPr="00772A62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  <w:tc>
          <w:tcPr>
            <w:tcW w:w="4239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История создания Красного Креста.</w:t>
            </w:r>
            <w:r>
              <w:rPr>
                <w:sz w:val="28"/>
              </w:rPr>
              <w:t xml:space="preserve"> Особенности </w:t>
            </w:r>
            <w:r w:rsidRPr="00772A62">
              <w:rPr>
                <w:sz w:val="28"/>
              </w:rPr>
              <w:t>волонтерской деятельности. Волонтерство в России</w:t>
            </w:r>
          </w:p>
        </w:tc>
        <w:tc>
          <w:tcPr>
            <w:tcW w:w="4754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8B4A77" w:rsidRPr="00772A62" w:rsidRDefault="008B4A77" w:rsidP="00957718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8B4A77" w:rsidRPr="00772A62" w:rsidRDefault="008B4A77" w:rsidP="00957718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8B4A77" w:rsidTr="008B4A77">
        <w:tc>
          <w:tcPr>
            <w:tcW w:w="3233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 xml:space="preserve">Главный закон </w:t>
            </w:r>
            <w:r w:rsidRPr="00772A62">
              <w:rPr>
                <w:b/>
                <w:sz w:val="28"/>
              </w:rPr>
              <w:lastRenderedPageBreak/>
              <w:t>страны</w:t>
            </w:r>
          </w:p>
        </w:tc>
        <w:tc>
          <w:tcPr>
            <w:tcW w:w="3396" w:type="dxa"/>
          </w:tcPr>
          <w:p w:rsidR="008B4A77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</w:t>
            </w:r>
          </w:p>
          <w:p w:rsidR="00957718" w:rsidRPr="00772A62" w:rsidRDefault="00957718" w:rsidP="00957718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Игра «Незаконченное предложение»</w:t>
            </w:r>
          </w:p>
        </w:tc>
        <w:tc>
          <w:tcPr>
            <w:tcW w:w="4239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Значение Конституции для </w:t>
            </w:r>
            <w:r w:rsidRPr="00772A62">
              <w:rPr>
                <w:sz w:val="28"/>
              </w:rPr>
              <w:lastRenderedPageBreak/>
              <w:t>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4754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Участие   во    вступительной    </w:t>
            </w:r>
            <w:r w:rsidRPr="00772A62">
              <w:rPr>
                <w:sz w:val="28"/>
              </w:rPr>
              <w:lastRenderedPageBreak/>
              <w:t>б</w:t>
            </w:r>
            <w:r>
              <w:rPr>
                <w:sz w:val="28"/>
              </w:rPr>
              <w:t xml:space="preserve">еседе    о    значении    слова </w:t>
            </w:r>
            <w:r w:rsidRPr="00772A62">
              <w:rPr>
                <w:sz w:val="28"/>
              </w:rPr>
              <w:t>«конституция» и о жизни без конституции.</w:t>
            </w:r>
          </w:p>
          <w:p w:rsidR="008B4A77" w:rsidRPr="00772A62" w:rsidRDefault="008B4A77" w:rsidP="008B4A77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8B4A77" w:rsidTr="008B4A77">
        <w:tc>
          <w:tcPr>
            <w:tcW w:w="3233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Герои нашего времени</w:t>
            </w:r>
          </w:p>
        </w:tc>
        <w:tc>
          <w:tcPr>
            <w:tcW w:w="3396" w:type="dxa"/>
          </w:tcPr>
          <w:p w:rsidR="008B4A77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  <w:p w:rsidR="00063DC6" w:rsidRPr="00772A62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Игра «Качества сорвеменного героя»</w:t>
            </w:r>
          </w:p>
        </w:tc>
        <w:tc>
          <w:tcPr>
            <w:tcW w:w="4239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4754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8B4A77" w:rsidRPr="00772A62" w:rsidRDefault="008B4A77" w:rsidP="00063DC6">
            <w:pPr>
              <w:pStyle w:val="TableParagraph"/>
              <w:spacing w:line="276" w:lineRule="auto"/>
              <w:ind w:left="47" w:right="99" w:firstLine="39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дискуссии о том, </w:t>
            </w:r>
            <w:r>
              <w:rPr>
                <w:sz w:val="28"/>
              </w:rPr>
              <w:t xml:space="preserve">есть ли место героизму сегодня? </w:t>
            </w:r>
            <w:r w:rsidRPr="00772A62">
              <w:rPr>
                <w:sz w:val="28"/>
              </w:rPr>
              <w:t>Обсуждение мнений школьников.</w:t>
            </w:r>
          </w:p>
          <w:p w:rsidR="008B4A77" w:rsidRPr="00772A62" w:rsidRDefault="008B4A77" w:rsidP="00063DC6">
            <w:pPr>
              <w:pStyle w:val="TableParagraph"/>
              <w:spacing w:line="276" w:lineRule="auto"/>
              <w:ind w:left="47" w:right="99" w:firstLine="399"/>
              <w:rPr>
                <w:sz w:val="28"/>
              </w:rPr>
            </w:pPr>
            <w:r w:rsidRPr="00772A62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8B4A77" w:rsidTr="008B4A77">
        <w:tc>
          <w:tcPr>
            <w:tcW w:w="3233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 xml:space="preserve">Новогодние </w:t>
            </w:r>
            <w:r w:rsidRPr="00772A62">
              <w:rPr>
                <w:b/>
                <w:sz w:val="28"/>
              </w:rPr>
              <w:lastRenderedPageBreak/>
              <w:t>семейные традиции разных народов России</w:t>
            </w:r>
          </w:p>
        </w:tc>
        <w:tc>
          <w:tcPr>
            <w:tcW w:w="3396" w:type="dxa"/>
          </w:tcPr>
          <w:p w:rsidR="00063DC6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</w:t>
            </w:r>
          </w:p>
          <w:p w:rsidR="008B4A77" w:rsidRPr="00772A62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Игра «Вопрос шляпе»</w:t>
            </w:r>
          </w:p>
        </w:tc>
        <w:tc>
          <w:tcPr>
            <w:tcW w:w="4239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Новый год — праздник всей </w:t>
            </w:r>
            <w:r w:rsidRPr="00772A62">
              <w:rPr>
                <w:sz w:val="28"/>
              </w:rPr>
              <w:lastRenderedPageBreak/>
              <w:t>семьи. Новогодние семейные традиции. Новогодние приметы.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4754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Игра «Вопрос из шляпы» (Все ли </w:t>
            </w:r>
            <w:r w:rsidRPr="00772A62">
              <w:rPr>
                <w:sz w:val="28"/>
              </w:rPr>
              <w:lastRenderedPageBreak/>
              <w:t>вы знаете о Новом годе?) Участие в дискуссии «Поделись новогодней традицией,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которая объединяет народы нашей страны».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8B4A77" w:rsidTr="008B4A77">
        <w:tc>
          <w:tcPr>
            <w:tcW w:w="3233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От А до Я.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3396" w:type="dxa"/>
          </w:tcPr>
          <w:p w:rsidR="008B4A77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063DC6" w:rsidRPr="00772A62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Интерактивный практикум</w:t>
            </w:r>
          </w:p>
        </w:tc>
        <w:tc>
          <w:tcPr>
            <w:tcW w:w="4239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4754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8B4A77" w:rsidTr="008B4A77">
        <w:tc>
          <w:tcPr>
            <w:tcW w:w="3233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3396" w:type="dxa"/>
          </w:tcPr>
          <w:p w:rsidR="008B4A77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063DC6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Блиц-опрос</w:t>
            </w:r>
          </w:p>
          <w:p w:rsidR="00063DC6" w:rsidRPr="00772A62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Интерактивный практикум</w:t>
            </w:r>
          </w:p>
        </w:tc>
        <w:tc>
          <w:tcPr>
            <w:tcW w:w="4239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Современный человек должен обладать</w:t>
            </w:r>
            <w:r w:rsidRPr="00772A62">
              <w:rPr>
                <w:sz w:val="28"/>
              </w:rPr>
              <w:tab/>
              <w:t xml:space="preserve">функциональной грамотностью, в том числе налоговой. Для чего собирают </w:t>
            </w:r>
            <w:r w:rsidRPr="00772A62">
              <w:rPr>
                <w:sz w:val="28"/>
              </w:rPr>
              <w:lastRenderedPageBreak/>
              <w:t>налоги? Что они обеспечивают для граждан? Выплата налогов – обязанность каждого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4754" w:type="dxa"/>
          </w:tcPr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том, что такое налоговая система.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Блиц-опрос «Для чего государству необходим бюджет?». Беседа «Права и обязанности </w:t>
            </w:r>
            <w:r w:rsidRPr="00772A62">
              <w:rPr>
                <w:sz w:val="28"/>
              </w:rPr>
              <w:lastRenderedPageBreak/>
              <w:t>налогоплательщика».</w:t>
            </w:r>
          </w:p>
          <w:p w:rsidR="008B4A77" w:rsidRPr="00772A62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Непокоренные.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8B4A77" w:rsidRPr="008951BA" w:rsidRDefault="008B4A77" w:rsidP="008B4A77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3396" w:type="dxa"/>
          </w:tcPr>
          <w:p w:rsidR="008B4A77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063DC6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Блиц-опрос</w:t>
            </w:r>
          </w:p>
          <w:p w:rsidR="00063DC6" w:rsidRPr="008951BA" w:rsidRDefault="00063DC6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7"/>
              <w:rPr>
                <w:sz w:val="28"/>
              </w:rPr>
            </w:pPr>
            <w:r w:rsidRPr="008951BA">
              <w:rPr>
                <w:sz w:val="28"/>
              </w:rPr>
              <w:t>О провале планов немецких войск. О героизме советских воинов,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rPr>
                <w:sz w:val="28"/>
              </w:rPr>
            </w:pPr>
            <w:r w:rsidRPr="008951BA">
              <w:rPr>
                <w:sz w:val="28"/>
              </w:rPr>
              <w:t>освободивших город на Неве.</w:t>
            </w:r>
          </w:p>
        </w:tc>
        <w:tc>
          <w:tcPr>
            <w:tcW w:w="4754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Беседа о том, что помогало людям выстоять в осажденном городе.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3396" w:type="dxa"/>
          </w:tcPr>
          <w:p w:rsidR="008B4A77" w:rsidRPr="008951BA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Кто такой союзник? Какие обязанности он на себя принимает, какими обладает правами? Что дает заключение </w:t>
            </w:r>
            <w:r w:rsidRPr="008951BA">
              <w:rPr>
                <w:sz w:val="28"/>
              </w:rPr>
              <w:lastRenderedPageBreak/>
              <w:t>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их.</w:t>
            </w:r>
          </w:p>
        </w:tc>
        <w:tc>
          <w:tcPr>
            <w:tcW w:w="4754" w:type="dxa"/>
          </w:tcPr>
          <w:p w:rsidR="008B4A77" w:rsidRPr="008951BA" w:rsidRDefault="008B4A77" w:rsidP="00063DC6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Беседа о государствах-союзниках Российской Федерации.</w:t>
            </w:r>
          </w:p>
          <w:p w:rsidR="008B4A77" w:rsidRPr="008951BA" w:rsidRDefault="008B4A77" w:rsidP="00063DC6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Дискуссия: права и обязанности союзных государств.</w:t>
            </w:r>
          </w:p>
          <w:p w:rsidR="008B4A77" w:rsidRPr="008951BA" w:rsidRDefault="008B4A77" w:rsidP="008B4A77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В чем заключается союзническая поддержка? Что Россия делает для союзников?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190 лет со дня рождения Д. Менделеева.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3396" w:type="dxa"/>
          </w:tcPr>
          <w:p w:rsidR="008B4A77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  <w:p w:rsidR="00063DC6" w:rsidRPr="008951BA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Работа в группах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Д.И. Менделеев и роль его достижений для науки.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4754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8B4A77" w:rsidRPr="008951BA" w:rsidRDefault="008B4A77" w:rsidP="008B4A77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</w:t>
            </w:r>
            <w:r w:rsidRPr="008951BA">
              <w:rPr>
                <w:sz w:val="28"/>
              </w:rPr>
              <w:tab/>
              <w:t>в</w:t>
            </w:r>
            <w:r w:rsidRPr="008951BA">
              <w:rPr>
                <w:sz w:val="28"/>
              </w:rPr>
              <w:tab/>
              <w:t>блиц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опросе</w:t>
            </w:r>
            <w:r w:rsidRPr="008951BA">
              <w:rPr>
                <w:sz w:val="28"/>
              </w:rPr>
              <w:tab/>
              <w:t xml:space="preserve"> «Примеры</w:t>
            </w:r>
            <w:r w:rsidRPr="008951BA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Работа в группах с дальнейшим обобщением: «Плюсы и минусы </w:t>
            </w:r>
            <w:r w:rsidRPr="008951BA">
              <w:rPr>
                <w:sz w:val="28"/>
              </w:rPr>
              <w:lastRenderedPageBreak/>
              <w:t>научно-технического прогресса»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первооткрывателя</w:t>
            </w:r>
          </w:p>
        </w:tc>
        <w:tc>
          <w:tcPr>
            <w:tcW w:w="3396" w:type="dxa"/>
          </w:tcPr>
          <w:p w:rsidR="008B4A77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063DC6" w:rsidRPr="008951BA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Игра «Своя игра»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4754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«Я никогда не знал, что …»; «Если </w:t>
            </w:r>
            <w:r w:rsidRPr="008951BA">
              <w:rPr>
                <w:sz w:val="28"/>
              </w:rPr>
              <w:lastRenderedPageBreak/>
              <w:t>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/>
              <w:jc w:val="left"/>
              <w:rPr>
                <w:sz w:val="28"/>
              </w:rPr>
            </w:pPr>
            <w:r w:rsidRPr="008951BA">
              <w:rPr>
                <w:sz w:val="28"/>
              </w:rPr>
              <w:t>…».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защитника Отечества.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3396" w:type="dxa"/>
          </w:tcPr>
          <w:p w:rsidR="008B4A77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  <w:p w:rsidR="00063DC6" w:rsidRPr="008951BA" w:rsidRDefault="00063DC6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День защитника Отечества: исторические</w:t>
            </w:r>
            <w:r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традиции. Профессия военного: кто её выбирает сегодня.</w:t>
            </w:r>
          </w:p>
          <w:p w:rsidR="008B4A77" w:rsidRPr="008951BA" w:rsidRDefault="008B4A77" w:rsidP="008B4A77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Смекалка в военном деле. 280-летие со дня рождения великого русского </w:t>
            </w:r>
            <w:r>
              <w:rPr>
                <w:sz w:val="28"/>
              </w:rPr>
              <w:t xml:space="preserve">флотоводца, </w:t>
            </w:r>
            <w:r w:rsidRPr="008951BA">
              <w:rPr>
                <w:sz w:val="28"/>
              </w:rPr>
              <w:t>командующего Черноморским флотом (1790—1798); командующего</w:t>
            </w:r>
            <w:r w:rsidRPr="008951BA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4754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8B4A77" w:rsidRPr="008951BA" w:rsidRDefault="008B4A77" w:rsidP="00063DC6">
            <w:pPr>
              <w:pStyle w:val="TableParagraph"/>
              <w:spacing w:line="276" w:lineRule="auto"/>
              <w:ind w:left="47" w:right="99" w:firstLine="399"/>
              <w:rPr>
                <w:sz w:val="28"/>
              </w:rPr>
            </w:pPr>
            <w:r w:rsidRPr="008951BA">
              <w:rPr>
                <w:sz w:val="28"/>
              </w:rPr>
              <w:t>Участие в дискуссии о причинах выбора профессии военного.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8B4A77" w:rsidRPr="008951BA" w:rsidRDefault="008B4A77" w:rsidP="00063DC6">
            <w:pPr>
              <w:pStyle w:val="TableParagraph"/>
              <w:spacing w:line="276" w:lineRule="auto"/>
              <w:ind w:left="0" w:right="99" w:firstLine="472"/>
              <w:rPr>
                <w:sz w:val="28"/>
              </w:rPr>
            </w:pPr>
            <w:r w:rsidRPr="008951BA">
              <w:rPr>
                <w:sz w:val="28"/>
              </w:rPr>
              <w:t>История и современность: уроки адмирала Ушакова.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3396" w:type="dxa"/>
          </w:tcPr>
          <w:p w:rsidR="008B4A77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063DC6" w:rsidRPr="008951BA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Групповая работа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</w:t>
            </w:r>
            <w:r w:rsidRPr="008951BA">
              <w:rPr>
                <w:sz w:val="28"/>
              </w:rPr>
              <w:lastRenderedPageBreak/>
              <w:t>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8951BA">
              <w:rPr>
                <w:sz w:val="28"/>
              </w:rPr>
              <w:tab/>
              <w:t>профессионалом.</w:t>
            </w:r>
          </w:p>
          <w:p w:rsidR="008B4A77" w:rsidRPr="008951BA" w:rsidRDefault="008B4A77" w:rsidP="008B4A77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Поддержка </w:t>
            </w:r>
            <w:r w:rsidRPr="008951BA">
              <w:rPr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4754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 xml:space="preserve">Проблематизирующая беседа о трех слагаемых успешной самореализации человека в обществе: дружбе, семье и </w:t>
            </w:r>
            <w:r w:rsidRPr="008951BA">
              <w:rPr>
                <w:sz w:val="28"/>
              </w:rPr>
              <w:lastRenderedPageBreak/>
              <w:t>профессии.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т.д.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 xml:space="preserve">Всемирный </w:t>
            </w:r>
            <w:r w:rsidRPr="008951BA">
              <w:rPr>
                <w:b/>
                <w:sz w:val="28"/>
              </w:rPr>
              <w:lastRenderedPageBreak/>
              <w:t>фестиваль молодежи</w:t>
            </w:r>
          </w:p>
        </w:tc>
        <w:tc>
          <w:tcPr>
            <w:tcW w:w="3396" w:type="dxa"/>
          </w:tcPr>
          <w:p w:rsidR="008B4A77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Беседа</w:t>
            </w:r>
          </w:p>
          <w:p w:rsidR="00063DC6" w:rsidRPr="008951BA" w:rsidRDefault="00063DC6" w:rsidP="00063DC6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Групповая работа по созданию кластера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 xml:space="preserve">Всемирный фестиваль </w:t>
            </w:r>
            <w:r w:rsidRPr="008951BA">
              <w:rPr>
                <w:sz w:val="28"/>
              </w:rPr>
              <w:lastRenderedPageBreak/>
              <w:t>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4754" w:type="dxa"/>
          </w:tcPr>
          <w:p w:rsidR="008B4A77" w:rsidRPr="008951BA" w:rsidRDefault="00063DC6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Групповая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 xml:space="preserve">по </w:t>
            </w:r>
            <w:r w:rsidR="008B4A77" w:rsidRPr="008951BA">
              <w:rPr>
                <w:sz w:val="28"/>
              </w:rPr>
              <w:lastRenderedPageBreak/>
              <w:t>созданию</w:t>
            </w:r>
            <w:r w:rsidR="008B4A77" w:rsidRPr="008951BA">
              <w:rPr>
                <w:sz w:val="28"/>
              </w:rPr>
              <w:tab/>
              <w:t>кластера</w:t>
            </w:r>
            <w:r w:rsidR="008B4A77" w:rsidRPr="008951BA">
              <w:rPr>
                <w:sz w:val="28"/>
              </w:rPr>
              <w:tab/>
              <w:t xml:space="preserve"> «Всемирный фестиваль молодежи».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B77FCA" w:rsidRDefault="008B4A77" w:rsidP="00B77FCA">
            <w:pPr>
              <w:pStyle w:val="TableParagraph"/>
              <w:spacing w:line="276" w:lineRule="auto"/>
              <w:ind w:left="47" w:right="99" w:firstLine="425"/>
              <w:rPr>
                <w:sz w:val="28"/>
              </w:rPr>
            </w:pPr>
            <w:r w:rsidRPr="008951BA">
              <w:rPr>
                <w:sz w:val="28"/>
              </w:rPr>
              <w:t>Беседа «Эмблемы и символы фестивалей».</w:t>
            </w:r>
            <w:r w:rsidR="00B77FCA">
              <w:rPr>
                <w:sz w:val="28"/>
              </w:rPr>
              <w:t xml:space="preserve"> </w:t>
            </w:r>
          </w:p>
          <w:p w:rsidR="008B4A77" w:rsidRPr="008951BA" w:rsidRDefault="00B77FCA" w:rsidP="00B77FCA">
            <w:pPr>
              <w:pStyle w:val="TableParagraph"/>
              <w:spacing w:line="276" w:lineRule="auto"/>
              <w:ind w:left="47" w:right="99" w:firstLine="425"/>
              <w:rPr>
                <w:sz w:val="28"/>
              </w:rPr>
            </w:pPr>
            <w:r>
              <w:rPr>
                <w:sz w:val="28"/>
              </w:rPr>
              <w:t>Д</w:t>
            </w:r>
            <w:r w:rsidR="008B4A77" w:rsidRPr="008951BA">
              <w:rPr>
                <w:sz w:val="28"/>
              </w:rPr>
              <w:t>искуссия</w:t>
            </w:r>
            <w:r w:rsidR="008B4A77" w:rsidRPr="008951BA">
              <w:rPr>
                <w:sz w:val="28"/>
              </w:rPr>
              <w:tab/>
              <w:t xml:space="preserve"> «Всемирный</w:t>
            </w:r>
            <w:r>
              <w:rPr>
                <w:sz w:val="28"/>
              </w:rPr>
              <w:t xml:space="preserve"> </w:t>
            </w:r>
            <w:r w:rsidR="008B4A77" w:rsidRPr="008951BA">
              <w:rPr>
                <w:sz w:val="28"/>
              </w:rPr>
              <w:t>фестиваль</w:t>
            </w:r>
            <w:r w:rsidR="008B4A77" w:rsidRPr="008951BA">
              <w:rPr>
                <w:sz w:val="28"/>
              </w:rPr>
              <w:tab/>
              <w:t>молодежи</w:t>
            </w:r>
            <w:r w:rsidR="008B4A77" w:rsidRPr="008951BA">
              <w:rPr>
                <w:sz w:val="28"/>
              </w:rPr>
              <w:tab/>
              <w:t>–</w:t>
            </w:r>
            <w:r w:rsidR="008B4A77" w:rsidRPr="008951BA">
              <w:rPr>
                <w:sz w:val="28"/>
              </w:rPr>
              <w:tab/>
              <w:t>2024</w:t>
            </w:r>
            <w:r>
              <w:rPr>
                <w:sz w:val="28"/>
              </w:rPr>
              <w:t xml:space="preserve"> </w:t>
            </w:r>
            <w:r w:rsidR="008B4A77" w:rsidRPr="008951BA">
              <w:rPr>
                <w:sz w:val="28"/>
              </w:rPr>
              <w:t>в подробностях».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«Первым делом самолеты».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3396" w:type="dxa"/>
          </w:tcPr>
          <w:p w:rsidR="008B4A77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B77FCA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Интерактивная игра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Легендарная история развития российской</w:t>
            </w:r>
            <w:r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гражданской авиации. Героизм конструкторов, инженеров и летчиков-испытателей</w:t>
            </w:r>
            <w:r w:rsidRPr="008951BA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8B4A77" w:rsidRPr="008951BA" w:rsidRDefault="008B4A77" w:rsidP="008B4A77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Современное </w:t>
            </w:r>
            <w:r w:rsidRPr="008951BA">
              <w:rPr>
                <w:sz w:val="28"/>
              </w:rPr>
              <w:t>авиастроение.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Профессии, связанные с авиацией.</w:t>
            </w:r>
          </w:p>
        </w:tc>
        <w:tc>
          <w:tcPr>
            <w:tcW w:w="4754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«Русский витязь» до современных авиалайнеров "Суперджет", МС-21, Ил-114-300, Ту-214, Ил-96, "Байкал".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404"/>
              <w:rPr>
                <w:sz w:val="28"/>
              </w:rPr>
            </w:pPr>
            <w:r w:rsidRPr="008951BA">
              <w:rPr>
                <w:sz w:val="28"/>
              </w:rPr>
              <w:t xml:space="preserve">Интерактивная игра «33 </w:t>
            </w:r>
            <w:r w:rsidRPr="008951BA">
              <w:rPr>
                <w:sz w:val="28"/>
              </w:rPr>
              <w:lastRenderedPageBreak/>
              <w:t>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3396" w:type="dxa"/>
          </w:tcPr>
          <w:p w:rsidR="008B4A77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Красивейший полуостров с богатой историей. История Крымского</w:t>
            </w:r>
            <w:r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полуострова.</w:t>
            </w:r>
            <w:r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Значение</w:t>
            </w:r>
            <w:r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Крыма.</w:t>
            </w:r>
            <w:r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lastRenderedPageBreak/>
              <w:t>Достопримечательности Крыма</w:t>
            </w:r>
          </w:p>
        </w:tc>
        <w:tc>
          <w:tcPr>
            <w:tcW w:w="4754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Участие в беседе о географическом положении Крыма с использованием карты.</w:t>
            </w:r>
          </w:p>
          <w:p w:rsidR="00B77FCA" w:rsidRDefault="008B4A77" w:rsidP="00B77FC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Самостоятельная работа по </w:t>
            </w:r>
            <w:r w:rsidRPr="008951BA">
              <w:rPr>
                <w:sz w:val="28"/>
              </w:rPr>
              <w:lastRenderedPageBreak/>
              <w:t>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8B4A77" w:rsidRPr="008951BA" w:rsidRDefault="008B4A77" w:rsidP="00B77FC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Россия - здоровая держава</w:t>
            </w:r>
          </w:p>
        </w:tc>
        <w:tc>
          <w:tcPr>
            <w:tcW w:w="3396" w:type="dxa"/>
          </w:tcPr>
          <w:p w:rsidR="008B4A77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здоровьем.</w:t>
            </w:r>
          </w:p>
        </w:tc>
        <w:tc>
          <w:tcPr>
            <w:tcW w:w="4754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3396" w:type="dxa"/>
          </w:tcPr>
          <w:p w:rsidR="008B4A77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4754" w:type="dxa"/>
          </w:tcPr>
          <w:p w:rsidR="008B4A77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Беседа о современном цирке, причинах его популярности у детей и взрослых, о видах циркового искусства (клоунаде, акробатике,</w:t>
            </w:r>
            <w:r w:rsidR="00B77FCA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эквилибристике, </w:t>
            </w:r>
            <w:r>
              <w:rPr>
                <w:sz w:val="28"/>
              </w:rPr>
              <w:tab/>
              <w:t xml:space="preserve">гимнастике, </w:t>
            </w:r>
            <w:r w:rsidRPr="008951BA">
              <w:rPr>
                <w:sz w:val="28"/>
              </w:rPr>
              <w:t xml:space="preserve">жонглировании, эксцентрике, </w:t>
            </w:r>
            <w:r w:rsidRPr="008951BA">
              <w:rPr>
                <w:sz w:val="28"/>
              </w:rPr>
              <w:lastRenderedPageBreak/>
              <w:t>иллюзионизме, пантомиме, дрессировке животных).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«Я вижу Землю! Это так красиво».</w:t>
            </w:r>
          </w:p>
        </w:tc>
        <w:tc>
          <w:tcPr>
            <w:tcW w:w="3396" w:type="dxa"/>
          </w:tcPr>
          <w:p w:rsidR="008B4A77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Работа в группах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Подготовка к полёту — многолетний процесс.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4754" w:type="dxa"/>
          </w:tcPr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r w:rsidRPr="006D5C81">
              <w:rPr>
                <w:sz w:val="28"/>
              </w:rPr>
              <w:lastRenderedPageBreak/>
              <w:t>Кондакова, Сергей Крикалев, Геннадий Падалка, Анатолий Соловьев).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215-летие со дня рождения Н. В. Гоголя</w:t>
            </w:r>
          </w:p>
        </w:tc>
        <w:tc>
          <w:tcPr>
            <w:tcW w:w="3396" w:type="dxa"/>
          </w:tcPr>
          <w:p w:rsidR="008B4A77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B77FC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Игра «Закончи фразу, ставшую крылатой»</w:t>
            </w:r>
          </w:p>
          <w:p w:rsidR="00B77FCA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Интерактивная игра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Николай Гоголь – признанный классик русской литературы, </w:t>
            </w:r>
            <w:r>
              <w:rPr>
                <w:sz w:val="28"/>
              </w:rPr>
              <w:t xml:space="preserve">автор знаменитых «Мертвых душ», </w:t>
            </w:r>
            <w:r w:rsidRPr="008951BA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4754" w:type="dxa"/>
          </w:tcPr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Интерактивная игра, в ходе которой школьники по отрывкам из телеспектаклей, кинофильмов, иллюстраций, созданных по произведениям Николая Гоголя, </w:t>
            </w:r>
            <w:r w:rsidRPr="006D5C81">
              <w:rPr>
                <w:sz w:val="28"/>
              </w:rPr>
              <w:lastRenderedPageBreak/>
              <w:t>называют произведение и его главных героев.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Экологичное потребление</w:t>
            </w:r>
          </w:p>
        </w:tc>
        <w:tc>
          <w:tcPr>
            <w:tcW w:w="3396" w:type="dxa"/>
          </w:tcPr>
          <w:p w:rsidR="008B4A77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B77FCA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Групповая работа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8951BA">
              <w:rPr>
                <w:sz w:val="28"/>
              </w:rPr>
              <w:tab/>
              <w:t>безответственного поведения человека.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8951BA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4754" w:type="dxa"/>
          </w:tcPr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3396" w:type="dxa"/>
          </w:tcPr>
          <w:p w:rsidR="008B4A77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  <w:p w:rsidR="00B77FC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Мозговой штурм</w:t>
            </w:r>
          </w:p>
          <w:p w:rsidR="00B77FC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Блиц-опрос</w:t>
            </w:r>
          </w:p>
          <w:p w:rsidR="00B77FCA" w:rsidRPr="008951BA" w:rsidRDefault="00B77FCA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Праздника труда.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Труд — это право или обязанность человека?</w:t>
            </w:r>
          </w:p>
          <w:p w:rsidR="008B4A77" w:rsidRPr="008951BA" w:rsidRDefault="008B4A77" w:rsidP="008B4A77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Работа мечты. Жизненно важные навыки</w:t>
            </w:r>
          </w:p>
        </w:tc>
        <w:tc>
          <w:tcPr>
            <w:tcW w:w="4754" w:type="dxa"/>
          </w:tcPr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Вступительная беседа об истории Праздника труда.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8B4A77" w:rsidRPr="006D5C81" w:rsidRDefault="008B4A77" w:rsidP="008B4A77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Мозговой штурм — обсуждение критериев работы мечты.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Блиц-опрос «Владеете ли вы </w:t>
            </w:r>
            <w:r w:rsidRPr="006D5C81">
              <w:rPr>
                <w:sz w:val="28"/>
              </w:rPr>
              <w:lastRenderedPageBreak/>
              <w:t>элементарными трудовыми навыками?»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Урок памяти</w:t>
            </w:r>
          </w:p>
        </w:tc>
        <w:tc>
          <w:tcPr>
            <w:tcW w:w="3396" w:type="dxa"/>
          </w:tcPr>
          <w:p w:rsidR="008B4A77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появления праздника День Победы. Поисковое движение России. Могила</w:t>
            </w:r>
            <w:r>
              <w:rPr>
                <w:sz w:val="28"/>
              </w:rPr>
              <w:t xml:space="preserve"> Неизвестного Солдата. Семейные </w:t>
            </w:r>
            <w:r w:rsidRPr="008951BA">
              <w:rPr>
                <w:sz w:val="28"/>
              </w:rPr>
              <w:t>традиции</w:t>
            </w:r>
            <w:r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4754" w:type="dxa"/>
          </w:tcPr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3396" w:type="dxa"/>
          </w:tcPr>
          <w:p w:rsidR="008B4A77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Дискуссия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4754" w:type="dxa"/>
          </w:tcPr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 пионерской организации.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B4A77" w:rsidTr="008B4A77">
        <w:tc>
          <w:tcPr>
            <w:tcW w:w="3233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Русский язык. Великий и могучий.</w:t>
            </w:r>
          </w:p>
          <w:p w:rsidR="008B4A77" w:rsidRPr="008951BA" w:rsidRDefault="008B4A77" w:rsidP="008B4A77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3396" w:type="dxa"/>
          </w:tcPr>
          <w:p w:rsidR="008B4A77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Брейн-ринг</w:t>
            </w:r>
          </w:p>
          <w:p w:rsidR="00B77FCA" w:rsidRPr="008951BA" w:rsidRDefault="00B77FCA" w:rsidP="00B77FCA">
            <w:pPr>
              <w:pStyle w:val="TableParagraph"/>
              <w:spacing w:line="276" w:lineRule="auto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</w:tc>
        <w:tc>
          <w:tcPr>
            <w:tcW w:w="4239" w:type="dxa"/>
          </w:tcPr>
          <w:p w:rsidR="008B4A77" w:rsidRPr="008951BA" w:rsidRDefault="008B4A77" w:rsidP="008B4A77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Неизвестный Пушкин.</w:t>
            </w:r>
          </w:p>
          <w:p w:rsidR="008B4A77" w:rsidRPr="008951BA" w:rsidRDefault="008B4A77" w:rsidP="008B4A77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Творчество</w:t>
            </w:r>
            <w:r w:rsidRPr="008951BA">
              <w:rPr>
                <w:sz w:val="28"/>
              </w:rPr>
              <w:tab/>
              <w:t>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8951BA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4754" w:type="dxa"/>
          </w:tcPr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Брейн-ринг</w:t>
            </w:r>
            <w:r w:rsidR="00B77FCA">
              <w:rPr>
                <w:sz w:val="28"/>
              </w:rPr>
              <w:t xml:space="preserve"> </w:t>
            </w:r>
            <w:r w:rsidRPr="006D5C81">
              <w:rPr>
                <w:sz w:val="28"/>
              </w:rPr>
              <w:t>«Узнай произведение по иллюстрации». Историческая справка «Малоизвестные факты из жизни А. С.Пушкина».</w:t>
            </w:r>
          </w:p>
          <w:p w:rsidR="008B4A77" w:rsidRPr="006D5C81" w:rsidRDefault="008B4A77" w:rsidP="008B4A77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8E3CE3" w:rsidRDefault="008E3CE3" w:rsidP="008E3CE3">
      <w:pPr>
        <w:spacing w:line="276" w:lineRule="auto"/>
        <w:jc w:val="center"/>
      </w:pPr>
    </w:p>
    <w:p w:rsidR="00915B85" w:rsidRDefault="00915B85"/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F2F" w:rsidRDefault="00322F2F">
      <w:r>
        <w:separator/>
      </w:r>
    </w:p>
  </w:endnote>
  <w:endnote w:type="continuationSeparator" w:id="0">
    <w:p w:rsidR="00322F2F" w:rsidRDefault="00322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A77" w:rsidRDefault="008B4A7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121266"/>
      <w:docPartObj>
        <w:docPartGallery w:val="Page Numbers (Bottom of Page)"/>
        <w:docPartUnique/>
      </w:docPartObj>
    </w:sdtPr>
    <w:sdtContent>
      <w:p w:rsidR="008B4A77" w:rsidRDefault="008B4A77">
        <w:pPr>
          <w:pStyle w:val="a9"/>
          <w:jc w:val="center"/>
        </w:pPr>
        <w:fldSimple w:instr=" PAGE   \* MERGEFORMAT ">
          <w:r w:rsidR="00F573C9">
            <w:rPr>
              <w:noProof/>
            </w:rPr>
            <w:t>42</w:t>
          </w:r>
        </w:fldSimple>
      </w:p>
    </w:sdtContent>
  </w:sdt>
  <w:p w:rsidR="008B4A77" w:rsidRDefault="008B4A77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A77" w:rsidRDefault="008B4A7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F2F" w:rsidRDefault="00322F2F">
      <w:r>
        <w:separator/>
      </w:r>
    </w:p>
  </w:footnote>
  <w:footnote w:type="continuationSeparator" w:id="0">
    <w:p w:rsidR="00322F2F" w:rsidRDefault="00322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A77" w:rsidRDefault="008B4A7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A77" w:rsidRDefault="008B4A7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A77" w:rsidRDefault="008B4A7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76A1E"/>
    <w:rsid w:val="000225B2"/>
    <w:rsid w:val="000321A7"/>
    <w:rsid w:val="00037BA2"/>
    <w:rsid w:val="000400A7"/>
    <w:rsid w:val="00063DC6"/>
    <w:rsid w:val="000D0099"/>
    <w:rsid w:val="0015189D"/>
    <w:rsid w:val="00192102"/>
    <w:rsid w:val="001D6304"/>
    <w:rsid w:val="0024172E"/>
    <w:rsid w:val="00250BAD"/>
    <w:rsid w:val="00295522"/>
    <w:rsid w:val="00306AFF"/>
    <w:rsid w:val="00322F2F"/>
    <w:rsid w:val="00341B5F"/>
    <w:rsid w:val="00345AB4"/>
    <w:rsid w:val="00371E6F"/>
    <w:rsid w:val="00376543"/>
    <w:rsid w:val="003779F8"/>
    <w:rsid w:val="00392A70"/>
    <w:rsid w:val="003A4DD9"/>
    <w:rsid w:val="00404B4A"/>
    <w:rsid w:val="00421D83"/>
    <w:rsid w:val="004A3F74"/>
    <w:rsid w:val="004C3564"/>
    <w:rsid w:val="00546C34"/>
    <w:rsid w:val="006803DE"/>
    <w:rsid w:val="006A35AD"/>
    <w:rsid w:val="006B7017"/>
    <w:rsid w:val="006D5C81"/>
    <w:rsid w:val="006F5CA4"/>
    <w:rsid w:val="0070632E"/>
    <w:rsid w:val="00735B2F"/>
    <w:rsid w:val="00742F6E"/>
    <w:rsid w:val="00760C12"/>
    <w:rsid w:val="00771072"/>
    <w:rsid w:val="00772A62"/>
    <w:rsid w:val="007A2636"/>
    <w:rsid w:val="007C6649"/>
    <w:rsid w:val="00845F29"/>
    <w:rsid w:val="00861182"/>
    <w:rsid w:val="008951BA"/>
    <w:rsid w:val="008A2BB6"/>
    <w:rsid w:val="008B49DF"/>
    <w:rsid w:val="008B4A77"/>
    <w:rsid w:val="008E3CE3"/>
    <w:rsid w:val="00915B85"/>
    <w:rsid w:val="0094648B"/>
    <w:rsid w:val="00955434"/>
    <w:rsid w:val="00957718"/>
    <w:rsid w:val="00971E3E"/>
    <w:rsid w:val="00983D52"/>
    <w:rsid w:val="009941F2"/>
    <w:rsid w:val="0099580C"/>
    <w:rsid w:val="009A73EE"/>
    <w:rsid w:val="009C115A"/>
    <w:rsid w:val="00A81077"/>
    <w:rsid w:val="00AF7B29"/>
    <w:rsid w:val="00B77FCA"/>
    <w:rsid w:val="00BC21F0"/>
    <w:rsid w:val="00BF3B51"/>
    <w:rsid w:val="00C34AD3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573C9"/>
    <w:rsid w:val="00F670A0"/>
    <w:rsid w:val="00F9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DD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A4DD9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3A4DD9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3A4DD9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3A4DD9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D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3A4DD9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3A4DD9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3A4DD9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A4DD9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3A4DD9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3A4DD9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3A4DD9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4%D0%BC%D0%B8%D1%80%D0%B0%D0%BB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22A97-24DB-495B-A0D4-A89B9625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9501</Words>
  <Characters>54156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Математика</cp:lastModifiedBy>
  <cp:revision>2</cp:revision>
  <dcterms:created xsi:type="dcterms:W3CDTF">2023-10-25T06:30:00Z</dcterms:created>
  <dcterms:modified xsi:type="dcterms:W3CDTF">2023-10-25T06:30:00Z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